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C72" w:rsidRPr="004D5518" w:rsidRDefault="00007C72" w:rsidP="001C78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5518">
        <w:rPr>
          <w:rFonts w:ascii="Times New Roman" w:hAnsi="Times New Roman"/>
          <w:sz w:val="28"/>
          <w:szCs w:val="28"/>
        </w:rPr>
        <w:t>Государственное бюджетное дошкольное образовательное учреждение</w:t>
      </w:r>
      <w:r w:rsidR="001C78F4" w:rsidRPr="004D5518">
        <w:rPr>
          <w:rFonts w:ascii="Times New Roman" w:hAnsi="Times New Roman"/>
          <w:sz w:val="28"/>
          <w:szCs w:val="28"/>
        </w:rPr>
        <w:t xml:space="preserve"> </w:t>
      </w:r>
      <w:r w:rsidRPr="004D5518">
        <w:rPr>
          <w:rFonts w:ascii="Times New Roman" w:hAnsi="Times New Roman"/>
          <w:sz w:val="28"/>
          <w:szCs w:val="28"/>
        </w:rPr>
        <w:t>детский сад № 17 комбинированного вида Центрального района Санкт-Петербурга</w:t>
      </w:r>
    </w:p>
    <w:p w:rsidR="001C78F4" w:rsidRPr="004D5518" w:rsidRDefault="001C78F4" w:rsidP="001C78F4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1C78F4" w:rsidRPr="004D5518" w:rsidRDefault="001C78F4" w:rsidP="001C78F4">
      <w:pPr>
        <w:spacing w:after="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518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Государственное бюджетное дошкольное образовательное учреждение </w:t>
      </w:r>
    </w:p>
    <w:p w:rsidR="001C78F4" w:rsidRPr="004D5518" w:rsidRDefault="001C78F4" w:rsidP="001C78F4">
      <w:pPr>
        <w:spacing w:after="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518">
        <w:rPr>
          <w:rFonts w:ascii="Times New Roman" w:eastAsia="Times New Roman" w:hAnsi="Times New Roman"/>
          <w:sz w:val="28"/>
          <w:szCs w:val="28"/>
          <w:lang w:eastAsia="ru-RU"/>
        </w:rPr>
        <w:t>детский сад № 16 Кировского района Санкт-Петербурга</w:t>
      </w:r>
    </w:p>
    <w:p w:rsidR="00007C72" w:rsidRPr="004D5518" w:rsidRDefault="00007C72" w:rsidP="00007C72">
      <w:pPr>
        <w:spacing w:after="0"/>
        <w:jc w:val="center"/>
        <w:rPr>
          <w:rFonts w:ascii="Times New Roman" w:hAnsi="Times New Roman"/>
          <w:sz w:val="32"/>
          <w:szCs w:val="24"/>
        </w:rPr>
      </w:pPr>
    </w:p>
    <w:p w:rsidR="00007C72" w:rsidRP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5518">
        <w:rPr>
          <w:rFonts w:ascii="Times New Roman" w:hAnsi="Times New Roman"/>
          <w:sz w:val="28"/>
          <w:szCs w:val="28"/>
        </w:rPr>
        <w:t>Государственное бюджетное дошкольное образовательное учреждение детский сад № 26 Красногвардейского района Санкт-Петербурга</w:t>
      </w: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007C72" w:rsidRDefault="00007C72" w:rsidP="00007C72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007C72">
        <w:rPr>
          <w:rFonts w:ascii="Times New Roman" w:hAnsi="Times New Roman"/>
          <w:b/>
          <w:sz w:val="32"/>
          <w:szCs w:val="24"/>
        </w:rPr>
        <w:t>СЕТЕВАЯ ЗАЯВКА</w:t>
      </w:r>
      <w:r w:rsidRPr="0080333B">
        <w:rPr>
          <w:rFonts w:ascii="Times New Roman" w:hAnsi="Times New Roman"/>
          <w:sz w:val="32"/>
          <w:szCs w:val="24"/>
        </w:rPr>
        <w:br/>
        <w:t xml:space="preserve">на признание </w:t>
      </w:r>
      <w:r>
        <w:rPr>
          <w:rFonts w:ascii="Times New Roman" w:hAnsi="Times New Roman"/>
          <w:sz w:val="32"/>
          <w:szCs w:val="24"/>
        </w:rPr>
        <w:t xml:space="preserve">дошкольных образовательных организаций  </w:t>
      </w:r>
      <w:r w:rsidRPr="0080333B">
        <w:rPr>
          <w:rFonts w:ascii="Times New Roman" w:hAnsi="Times New Roman"/>
          <w:sz w:val="32"/>
          <w:szCs w:val="24"/>
        </w:rPr>
        <w:t xml:space="preserve">экспериментальной площадкой по теме: </w:t>
      </w:r>
    </w:p>
    <w:p w:rsidR="00007C72" w:rsidRPr="0080333B" w:rsidRDefault="00007C72" w:rsidP="00007C72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80333B">
        <w:rPr>
          <w:rFonts w:ascii="Times New Roman" w:eastAsia="Times New Roman" w:hAnsi="Times New Roman"/>
          <w:sz w:val="28"/>
          <w:szCs w:val="28"/>
        </w:rPr>
        <w:t>«</w:t>
      </w:r>
      <w:r w:rsidRPr="0080333B">
        <w:rPr>
          <w:rFonts w:ascii="Times New Roman" w:hAnsi="Times New Roman"/>
          <w:b/>
          <w:smallCaps/>
          <w:sz w:val="28"/>
          <w:szCs w:val="28"/>
        </w:rPr>
        <w:t>Проектирование новых форматов сопровождения родителей</w:t>
      </w:r>
    </w:p>
    <w:p w:rsidR="00007C72" w:rsidRPr="0080333B" w:rsidRDefault="00007C72" w:rsidP="00007C72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80333B">
        <w:rPr>
          <w:rFonts w:ascii="Times New Roman" w:hAnsi="Times New Roman"/>
          <w:b/>
          <w:smallCaps/>
          <w:sz w:val="28"/>
          <w:szCs w:val="28"/>
        </w:rPr>
        <w:t>воспитанников в дошкольной образовательной организации</w:t>
      </w:r>
      <w:r w:rsidRPr="0080333B">
        <w:rPr>
          <w:rFonts w:ascii="Times New Roman" w:eastAsia="Times New Roman" w:hAnsi="Times New Roman"/>
          <w:sz w:val="28"/>
          <w:szCs w:val="28"/>
        </w:rPr>
        <w:t>»</w:t>
      </w: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5518" w:rsidRDefault="004D5518" w:rsidP="00007C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5518" w:rsidRPr="004D5518" w:rsidRDefault="004D5518" w:rsidP="00007C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518">
        <w:rPr>
          <w:rFonts w:ascii="Times New Roman" w:hAnsi="Times New Roman"/>
          <w:b/>
          <w:sz w:val="28"/>
          <w:szCs w:val="28"/>
        </w:rPr>
        <w:t>Санкт-Петербург</w:t>
      </w:r>
    </w:p>
    <w:p w:rsidR="00007C72" w:rsidRPr="0080333B" w:rsidRDefault="004D5518" w:rsidP="00007C72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4D5518">
        <w:rPr>
          <w:rFonts w:ascii="Times New Roman" w:hAnsi="Times New Roman"/>
          <w:b/>
          <w:sz w:val="28"/>
          <w:szCs w:val="28"/>
        </w:rPr>
        <w:t>2020</w:t>
      </w:r>
      <w:r w:rsidR="00007C72">
        <w:rPr>
          <w:rFonts w:ascii="Times New Roman" w:hAnsi="Times New Roman"/>
          <w:sz w:val="28"/>
          <w:szCs w:val="28"/>
        </w:rPr>
        <w:br w:type="page"/>
      </w:r>
    </w:p>
    <w:p w:rsidR="00954D29" w:rsidRPr="00954D29" w:rsidRDefault="00843D11" w:rsidP="00954D29">
      <w:pPr>
        <w:pStyle w:val="af4"/>
        <w:spacing w:after="0" w:afterAutospacing="0"/>
        <w:jc w:val="center"/>
        <w:rPr>
          <w:b/>
          <w:color w:val="000000"/>
          <w:sz w:val="32"/>
        </w:rPr>
      </w:pPr>
      <w:r>
        <w:rPr>
          <w:b/>
          <w:noProof/>
          <w:color w:val="000000"/>
          <w:sz w:val="32"/>
        </w:rPr>
        <w:lastRenderedPageBreak/>
        <w:drawing>
          <wp:inline distT="0" distB="0" distL="0" distR="0">
            <wp:extent cx="6604635" cy="93394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200727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818" cy="934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D29" w:rsidRPr="00954D29">
        <w:rPr>
          <w:b/>
          <w:color w:val="000000"/>
          <w:sz w:val="32"/>
        </w:rPr>
        <w:lastRenderedPageBreak/>
        <w:t>Сведения об образовательной организации</w:t>
      </w:r>
    </w:p>
    <w:p w:rsidR="00954D29" w:rsidRPr="00954D29" w:rsidRDefault="00954D29" w:rsidP="00954D29">
      <w:pPr>
        <w:spacing w:before="100" w:beforeAutospacing="1" w:after="0" w:line="240" w:lineRule="auto"/>
        <w:ind w:left="-426"/>
        <w:jc w:val="center"/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</w:pPr>
    </w:p>
    <w:tbl>
      <w:tblPr>
        <w:tblW w:w="10314" w:type="dxa"/>
        <w:tblLook w:val="04A0"/>
      </w:tblPr>
      <w:tblGrid>
        <w:gridCol w:w="4219"/>
        <w:gridCol w:w="6095"/>
      </w:tblGrid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Hlk35446036"/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Полное наименование ОУ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Государственное бюджетное дошкольное образовательное учреждение детский сад №17 Центрального района Санкт-Петербурга</w:t>
            </w:r>
          </w:p>
        </w:tc>
      </w:tr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Руководитель ОУ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Еурова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Наталия Викторовна</w:t>
            </w:r>
          </w:p>
        </w:tc>
      </w:tr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Серия 78ЛО2 № 0001242 выдана Комитетом по образованию Правительства Санкт-Петербурга 09.11.2016 бессрочно</w:t>
            </w:r>
          </w:p>
        </w:tc>
      </w:tr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Контактная информация об ОУ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191036, Россия, Санкт-Петербург г, Греческий </w:t>
            </w: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пр-кт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23, литер</w:t>
            </w:r>
            <w:proofErr w:type="gramStart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54D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 тел. 8(812)579-33-17</w:t>
            </w:r>
          </w:p>
        </w:tc>
      </w:tr>
      <w:bookmarkEnd w:id="0"/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Адрес электронной почты ОУ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http</w:t>
            </w:r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://</w:t>
            </w: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dou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17-</w:t>
            </w: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spb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954D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954D29">
              <w:rPr>
                <w:rFonts w:ascii="Times New Roman" w:hAnsi="Times New Roman"/>
                <w:b/>
                <w:sz w:val="24"/>
                <w:szCs w:val="24"/>
              </w:rPr>
              <w:t xml:space="preserve">/                    </w:t>
            </w:r>
            <w:hyperlink r:id="rId9" w:history="1"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</w:rPr>
                <w:t>17@</w:t>
              </w:r>
              <w:proofErr w:type="spellStart"/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dou</w:t>
              </w:r>
              <w:proofErr w:type="spellEnd"/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</w:rPr>
                <w:t>-</w:t>
              </w:r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center</w:t>
              </w:r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spb</w:t>
              </w:r>
              <w:proofErr w:type="spellEnd"/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54D29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Согласование с Советом родителей</w:t>
            </w: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3 от </w:t>
            </w:r>
            <w:r w:rsidR="00EE68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.07.2020 (выписка из протокола заседания Совета родителей прилагается)</w:t>
            </w:r>
          </w:p>
        </w:tc>
      </w:tr>
      <w:tr w:rsidR="00954D29" w:rsidRPr="00954D29" w:rsidTr="00560CA9">
        <w:tc>
          <w:tcPr>
            <w:tcW w:w="4219" w:type="dxa"/>
          </w:tcPr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 xml:space="preserve">Дата начала реализации проекта </w:t>
            </w: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D29">
              <w:rPr>
                <w:rFonts w:ascii="Times New Roman" w:eastAsia="Times New Roman" w:hAnsi="Times New Roman"/>
                <w:sz w:val="24"/>
                <w:szCs w:val="24"/>
              </w:rPr>
              <w:t>ОЭР</w:t>
            </w:r>
          </w:p>
          <w:p w:rsidR="00954D29" w:rsidRPr="00954D29" w:rsidRDefault="00954D29" w:rsidP="00954D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54D29" w:rsidRPr="00954D29" w:rsidRDefault="00954D29" w:rsidP="00954D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01.0</w:t>
            </w:r>
            <w:r w:rsidRPr="00954D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954D29">
              <w:rPr>
                <w:rFonts w:ascii="Times New Roman" w:hAnsi="Times New Roman"/>
                <w:b/>
                <w:sz w:val="24"/>
                <w:szCs w:val="24"/>
              </w:rPr>
              <w:t>.2020 г.</w:t>
            </w:r>
          </w:p>
        </w:tc>
      </w:tr>
    </w:tbl>
    <w:p w:rsidR="00954D29" w:rsidRPr="00954D29" w:rsidRDefault="00954D29" w:rsidP="00954D29">
      <w:pPr>
        <w:spacing w:after="0" w:line="240" w:lineRule="auto"/>
        <w:rPr>
          <w:rFonts w:ascii="Times New Roman" w:eastAsia="Times New Roman" w:hAnsi="Times New Roman"/>
          <w:b/>
          <w:sz w:val="32"/>
          <w:szCs w:val="24"/>
          <w:lang w:val="en-US"/>
        </w:rPr>
      </w:pPr>
    </w:p>
    <w:p w:rsidR="00954D29" w:rsidRPr="00954D29" w:rsidRDefault="00954D29" w:rsidP="00954D29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</w:pPr>
    </w:p>
    <w:p w:rsidR="00954D29" w:rsidRPr="00954D29" w:rsidRDefault="00954D29" w:rsidP="00954D29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</w:pPr>
    </w:p>
    <w:p w:rsidR="00954D29" w:rsidRPr="00954D29" w:rsidRDefault="00954D29" w:rsidP="00954D29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</w:pPr>
    </w:p>
    <w:p w:rsidR="0080333B" w:rsidRPr="0080333B" w:rsidRDefault="0080333B" w:rsidP="0080333B">
      <w:pPr>
        <w:rPr>
          <w:rFonts w:ascii="Times New Roman" w:hAnsi="Times New Roman"/>
          <w:sz w:val="24"/>
          <w:szCs w:val="24"/>
        </w:rPr>
      </w:pPr>
    </w:p>
    <w:p w:rsidR="00FB0DBD" w:rsidRDefault="00FB0DBD" w:rsidP="00FB0DBD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40C40">
        <w:rPr>
          <w:rFonts w:ascii="Times New Roman" w:eastAsia="Times New Roman" w:hAnsi="Times New Roman"/>
          <w:sz w:val="24"/>
          <w:szCs w:val="24"/>
        </w:rPr>
        <w:br w:type="page"/>
      </w:r>
    </w:p>
    <w:p w:rsidR="00FB0DBD" w:rsidRDefault="00EE68E6" w:rsidP="00A37600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90915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200727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298" cy="90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BD" w:rsidRDefault="00FB0DBD" w:rsidP="00A37600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55F2" w:rsidRDefault="0033240D" w:rsidP="00FE5539">
      <w:pPr>
        <w:jc w:val="both"/>
        <w:rPr>
          <w:rFonts w:ascii="Times New Roman" w:hAnsi="Times New Roman"/>
          <w:sz w:val="24"/>
          <w:szCs w:val="24"/>
        </w:rPr>
        <w:sectPr w:rsidR="00D155F2" w:rsidSect="009E7F89">
          <w:pgSz w:w="11906" w:h="16838"/>
          <w:pgMar w:top="1134" w:right="851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B4ACA" w:rsidRPr="00CD1FC7" w:rsidRDefault="002F7109" w:rsidP="00EB4A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1FC7">
        <w:rPr>
          <w:rFonts w:ascii="Times New Roman" w:hAnsi="Times New Roman"/>
          <w:b/>
          <w:sz w:val="24"/>
          <w:szCs w:val="24"/>
        </w:rPr>
        <w:lastRenderedPageBreak/>
        <w:t>О</w:t>
      </w:r>
      <w:r w:rsidR="00EB4ACA" w:rsidRPr="00CD1FC7">
        <w:rPr>
          <w:rFonts w:ascii="Times New Roman" w:hAnsi="Times New Roman"/>
          <w:b/>
          <w:sz w:val="24"/>
          <w:szCs w:val="24"/>
        </w:rPr>
        <w:t>пыт работы</w:t>
      </w:r>
    </w:p>
    <w:p w:rsidR="00F30479" w:rsidRPr="00CD1FC7" w:rsidRDefault="00EB4ACA" w:rsidP="00EB4A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1FC7">
        <w:rPr>
          <w:rFonts w:ascii="Times New Roman" w:hAnsi="Times New Roman"/>
          <w:snapToGrid w:val="0"/>
          <w:sz w:val="24"/>
          <w:szCs w:val="24"/>
        </w:rPr>
        <w:t xml:space="preserve">участника </w:t>
      </w:r>
      <w:r w:rsidRPr="00CD1FC7">
        <w:rPr>
          <w:rFonts w:ascii="Times New Roman" w:hAnsi="Times New Roman"/>
          <w:sz w:val="24"/>
          <w:szCs w:val="24"/>
        </w:rPr>
        <w:t xml:space="preserve">конкурсного отбора на выполнение опытно-экспериментальной работы </w:t>
      </w:r>
    </w:p>
    <w:p w:rsidR="00EB4ACA" w:rsidRPr="00CD1FC7" w:rsidRDefault="00F61BB5" w:rsidP="00EB4A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1FC7">
        <w:rPr>
          <w:rFonts w:ascii="Times New Roman" w:hAnsi="Times New Roman"/>
          <w:sz w:val="24"/>
          <w:szCs w:val="24"/>
        </w:rPr>
        <w:t>по теме:</w:t>
      </w:r>
    </w:p>
    <w:p w:rsidR="00EB4ACA" w:rsidRPr="00CD1FC7" w:rsidRDefault="00EB4ACA" w:rsidP="00EB4A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D1FC7">
        <w:rPr>
          <w:rFonts w:ascii="Times New Roman" w:eastAsia="Times New Roman" w:hAnsi="Times New Roman"/>
          <w:b/>
          <w:sz w:val="24"/>
          <w:szCs w:val="24"/>
        </w:rPr>
        <w:t>«</w:t>
      </w:r>
      <w:r w:rsidR="00CC2264" w:rsidRPr="00CD1FC7">
        <w:rPr>
          <w:rFonts w:ascii="Times New Roman" w:hAnsi="Times New Roman"/>
          <w:b/>
          <w:sz w:val="24"/>
          <w:szCs w:val="24"/>
        </w:rPr>
        <w:t>ПРОЕКТИРОВАНИЕ НОВЫХ ФОРМАТОВ СОПРОВОЖДЕНИЯ РОДИТЕЛЕЙ ВОСПИТАННИКОВ В ДО</w:t>
      </w:r>
      <w:r w:rsidR="00CD5B25" w:rsidRPr="00CD1FC7">
        <w:rPr>
          <w:rFonts w:ascii="Times New Roman" w:hAnsi="Times New Roman"/>
          <w:b/>
          <w:sz w:val="24"/>
          <w:szCs w:val="24"/>
        </w:rPr>
        <w:t>Ш</w:t>
      </w:r>
      <w:r w:rsidR="00CC2264" w:rsidRPr="00CD1FC7">
        <w:rPr>
          <w:rFonts w:ascii="Times New Roman" w:hAnsi="Times New Roman"/>
          <w:b/>
          <w:sz w:val="24"/>
          <w:szCs w:val="24"/>
        </w:rPr>
        <w:t>КОЛЬНОЙ ОБРАЗОВАТЕЛЬНОЙ ОРГАНИЗАЦИИ</w:t>
      </w:r>
      <w:r w:rsidRPr="00CD1FC7">
        <w:rPr>
          <w:rFonts w:ascii="Times New Roman" w:eastAsia="Times New Roman" w:hAnsi="Times New Roman"/>
          <w:b/>
          <w:sz w:val="24"/>
          <w:szCs w:val="24"/>
        </w:rPr>
        <w:t>» </w:t>
      </w:r>
    </w:p>
    <w:p w:rsidR="00EB4ACA" w:rsidRPr="00CD1FC7" w:rsidRDefault="00EB4ACA" w:rsidP="00EB4AC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D1FC7">
        <w:rPr>
          <w:rFonts w:ascii="Times New Roman" w:eastAsia="Times New Roman" w:hAnsi="Times New Roman"/>
          <w:sz w:val="24"/>
          <w:szCs w:val="24"/>
        </w:rPr>
        <w:t>ГБДОУ детского сада №</w:t>
      </w:r>
      <w:r w:rsidR="004D16A5" w:rsidRPr="00CD1FC7">
        <w:rPr>
          <w:rFonts w:ascii="Times New Roman" w:eastAsia="Times New Roman" w:hAnsi="Times New Roman"/>
          <w:sz w:val="24"/>
          <w:szCs w:val="24"/>
        </w:rPr>
        <w:t xml:space="preserve"> </w:t>
      </w:r>
      <w:r w:rsidR="00CC2264" w:rsidRPr="00CD1FC7">
        <w:rPr>
          <w:rFonts w:ascii="Times New Roman" w:eastAsia="Times New Roman" w:hAnsi="Times New Roman"/>
          <w:sz w:val="24"/>
          <w:szCs w:val="24"/>
        </w:rPr>
        <w:t>17</w:t>
      </w:r>
      <w:r w:rsidRPr="00CD1FC7">
        <w:rPr>
          <w:rFonts w:ascii="Times New Roman" w:eastAsia="Times New Roman" w:hAnsi="Times New Roman"/>
          <w:sz w:val="24"/>
          <w:szCs w:val="24"/>
        </w:rPr>
        <w:t xml:space="preserve"> </w:t>
      </w:r>
      <w:r w:rsidR="00CC2264" w:rsidRPr="00CD1FC7">
        <w:rPr>
          <w:rFonts w:ascii="Times New Roman" w:eastAsia="Times New Roman" w:hAnsi="Times New Roman"/>
          <w:sz w:val="24"/>
          <w:szCs w:val="24"/>
        </w:rPr>
        <w:t>Центрального</w:t>
      </w:r>
      <w:r w:rsidRPr="00CD1FC7">
        <w:rPr>
          <w:rFonts w:ascii="Times New Roman" w:eastAsia="Times New Roman" w:hAnsi="Times New Roman"/>
          <w:sz w:val="24"/>
          <w:szCs w:val="24"/>
        </w:rPr>
        <w:t xml:space="preserve"> района СПб</w:t>
      </w:r>
    </w:p>
    <w:p w:rsidR="00EB4ACA" w:rsidRPr="00CD1FC7" w:rsidRDefault="00EB4ACA" w:rsidP="00EB4ACA">
      <w:pPr>
        <w:pStyle w:val="2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D155F2" w:rsidRPr="00CD1FC7" w:rsidRDefault="00EB4ACA" w:rsidP="00EB4ACA">
      <w:pPr>
        <w:pStyle w:val="4"/>
        <w:spacing w:before="0" w:line="240" w:lineRule="auto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CD1FC7">
        <w:rPr>
          <w:rFonts w:ascii="Times New Roman" w:hAnsi="Times New Roman"/>
          <w:b w:val="0"/>
          <w:i w:val="0"/>
          <w:color w:val="auto"/>
          <w:sz w:val="24"/>
          <w:szCs w:val="24"/>
        </w:rPr>
        <w:t>Сведения о выполненных работах  по аналогичной тематике</w:t>
      </w:r>
    </w:p>
    <w:tbl>
      <w:tblPr>
        <w:tblpPr w:leftFromText="180" w:rightFromText="180" w:vertAnchor="text" w:tblpX="-210" w:tblpY="1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3119"/>
        <w:gridCol w:w="5811"/>
        <w:gridCol w:w="4854"/>
      </w:tblGrid>
      <w:tr w:rsidR="00D155F2" w:rsidRPr="00CD1FC7" w:rsidTr="00722A05">
        <w:tc>
          <w:tcPr>
            <w:tcW w:w="1384" w:type="dxa"/>
            <w:vAlign w:val="center"/>
          </w:tcPr>
          <w:p w:rsidR="00D155F2" w:rsidRPr="00CD1FC7" w:rsidRDefault="00D155F2" w:rsidP="00722A05">
            <w:pPr>
              <w:pStyle w:val="13"/>
              <w:jc w:val="center"/>
              <w:rPr>
                <w:szCs w:val="24"/>
              </w:rPr>
            </w:pPr>
            <w:r w:rsidRPr="00CD1FC7">
              <w:rPr>
                <w:szCs w:val="24"/>
              </w:rPr>
              <w:t>Дата</w:t>
            </w:r>
          </w:p>
        </w:tc>
        <w:tc>
          <w:tcPr>
            <w:tcW w:w="3119" w:type="dxa"/>
            <w:vAlign w:val="center"/>
          </w:tcPr>
          <w:p w:rsidR="00D155F2" w:rsidRPr="00CD1FC7" w:rsidRDefault="00D155F2" w:rsidP="00722A05">
            <w:pPr>
              <w:pStyle w:val="13"/>
              <w:jc w:val="center"/>
              <w:rPr>
                <w:szCs w:val="24"/>
              </w:rPr>
            </w:pPr>
            <w:r w:rsidRPr="00CD1FC7">
              <w:rPr>
                <w:szCs w:val="24"/>
              </w:rPr>
              <w:t>Наименование заказчика</w:t>
            </w:r>
          </w:p>
          <w:p w:rsidR="00D155F2" w:rsidRPr="00CD1FC7" w:rsidRDefault="00D155F2" w:rsidP="00722A05">
            <w:pPr>
              <w:pStyle w:val="13"/>
              <w:jc w:val="center"/>
              <w:rPr>
                <w:szCs w:val="24"/>
              </w:rPr>
            </w:pPr>
            <w:r w:rsidRPr="00CD1FC7">
              <w:rPr>
                <w:szCs w:val="24"/>
              </w:rPr>
              <w:t>(ФИО контактного лица, его телефон, электронная почта)</w:t>
            </w:r>
          </w:p>
        </w:tc>
        <w:tc>
          <w:tcPr>
            <w:tcW w:w="5811" w:type="dxa"/>
            <w:vAlign w:val="center"/>
          </w:tcPr>
          <w:p w:rsidR="00D155F2" w:rsidRPr="00CD1FC7" w:rsidRDefault="00D155F2" w:rsidP="00722A05">
            <w:pPr>
              <w:pStyle w:val="13"/>
              <w:jc w:val="center"/>
              <w:rPr>
                <w:szCs w:val="24"/>
              </w:rPr>
            </w:pPr>
            <w:r w:rsidRPr="00CD1FC7">
              <w:rPr>
                <w:szCs w:val="24"/>
              </w:rPr>
              <w:t>Наименование и краткое описание работ</w:t>
            </w:r>
          </w:p>
        </w:tc>
        <w:tc>
          <w:tcPr>
            <w:tcW w:w="4854" w:type="dxa"/>
            <w:vAlign w:val="center"/>
          </w:tcPr>
          <w:p w:rsidR="00D155F2" w:rsidRPr="00CD1FC7" w:rsidRDefault="00D155F2" w:rsidP="00722A05">
            <w:pPr>
              <w:pStyle w:val="13"/>
              <w:jc w:val="center"/>
              <w:rPr>
                <w:szCs w:val="24"/>
              </w:rPr>
            </w:pPr>
            <w:r w:rsidRPr="00CD1FC7">
              <w:rPr>
                <w:szCs w:val="24"/>
              </w:rPr>
              <w:t>Реализованные результаты</w:t>
            </w:r>
          </w:p>
        </w:tc>
      </w:tr>
      <w:tr w:rsidR="00112A24" w:rsidRPr="00CD1FC7" w:rsidTr="00722A05">
        <w:tc>
          <w:tcPr>
            <w:tcW w:w="1384" w:type="dxa"/>
          </w:tcPr>
          <w:p w:rsidR="00112A24" w:rsidRPr="00CD1FC7" w:rsidRDefault="00FA4CA9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2014</w:t>
            </w:r>
            <w:r w:rsidR="00B77961" w:rsidRPr="00CD1FC7">
              <w:rPr>
                <w:szCs w:val="24"/>
              </w:rPr>
              <w:t xml:space="preserve"> </w:t>
            </w:r>
            <w:r w:rsidR="00E5461A" w:rsidRPr="00CD1FC7">
              <w:rPr>
                <w:szCs w:val="24"/>
              </w:rPr>
              <w:t xml:space="preserve">-2017 </w:t>
            </w:r>
          </w:p>
        </w:tc>
        <w:tc>
          <w:tcPr>
            <w:tcW w:w="3119" w:type="dxa"/>
          </w:tcPr>
          <w:p w:rsidR="001F356F" w:rsidRPr="00CD1FC7" w:rsidRDefault="001F356F" w:rsidP="00722A05">
            <w:pPr>
              <w:pStyle w:val="13"/>
              <w:rPr>
                <w:rFonts w:eastAsia="Times New Roman"/>
                <w:color w:val="000000"/>
                <w:szCs w:val="24"/>
              </w:rPr>
            </w:pPr>
            <w:r w:rsidRPr="00CD1FC7">
              <w:rPr>
                <w:rFonts w:eastAsia="Times New Roman"/>
                <w:color w:val="000000"/>
                <w:szCs w:val="24"/>
              </w:rPr>
              <w:t>ИМЦ Центрального района СПб</w:t>
            </w:r>
          </w:p>
          <w:p w:rsidR="00F30479" w:rsidRPr="00CD1FC7" w:rsidRDefault="0097088B" w:rsidP="00722A05">
            <w:pPr>
              <w:pStyle w:val="13"/>
              <w:rPr>
                <w:color w:val="000000"/>
                <w:szCs w:val="24"/>
                <w:lang w:bidi="ru-RU"/>
              </w:rPr>
            </w:pPr>
            <w:hyperlink r:id="rId11" w:history="1">
              <w:r w:rsidR="001F356F" w:rsidRPr="00CD1FC7">
                <w:rPr>
                  <w:rStyle w:val="a3"/>
                  <w:rFonts w:eastAsia="Times New Roman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6A1F8C" w:rsidRPr="00CD1FC7" w:rsidRDefault="00FA4CA9" w:rsidP="00722A05">
            <w:pPr>
              <w:pStyle w:val="13"/>
              <w:rPr>
                <w:color w:val="000000"/>
                <w:szCs w:val="24"/>
                <w:lang w:bidi="ru-RU"/>
              </w:rPr>
            </w:pPr>
            <w:r w:rsidRPr="00CD1FC7">
              <w:rPr>
                <w:color w:val="000000"/>
                <w:szCs w:val="24"/>
                <w:lang w:bidi="ru-RU"/>
              </w:rPr>
              <w:t>Районная экспериментальная площадка по теме</w:t>
            </w:r>
            <w:r w:rsidR="008604D3" w:rsidRPr="00CD1FC7">
              <w:rPr>
                <w:color w:val="000000"/>
                <w:szCs w:val="24"/>
                <w:lang w:bidi="ru-RU"/>
              </w:rPr>
              <w:t xml:space="preserve">: </w:t>
            </w:r>
            <w:r w:rsidRPr="00CD1FC7">
              <w:rPr>
                <w:color w:val="000000"/>
                <w:szCs w:val="24"/>
                <w:lang w:bidi="ru-RU"/>
              </w:rPr>
              <w:t>«Создание модели эффективного партнерства семьи и ДОУ в условиях введения ФГОС ДО»</w:t>
            </w:r>
          </w:p>
          <w:p w:rsidR="00112A24" w:rsidRPr="00CD1FC7" w:rsidRDefault="00112A24" w:rsidP="00722A05">
            <w:pPr>
              <w:pStyle w:val="13"/>
              <w:rPr>
                <w:bCs/>
                <w:i/>
                <w:iCs/>
                <w:szCs w:val="24"/>
                <w:highlight w:val="yellow"/>
              </w:rPr>
            </w:pPr>
            <w:r w:rsidRPr="00CD1FC7">
              <w:rPr>
                <w:color w:val="000000"/>
                <w:szCs w:val="24"/>
                <w:lang w:bidi="ru-RU"/>
              </w:rPr>
              <w:t xml:space="preserve">Цель: </w:t>
            </w:r>
            <w:r w:rsidR="00FA4CA9" w:rsidRPr="00CD1FC7">
              <w:rPr>
                <w:color w:val="000000"/>
                <w:szCs w:val="24"/>
                <w:lang w:bidi="ru-RU"/>
              </w:rPr>
              <w:t xml:space="preserve">внедрение новых форм информационных коммуникаций, синхронизирующие образовательный процесс в ДОУ и семье, создающих пролонгированную образовательную ситуацию и ситуацию развития ребенка в едином пространстве «Семья - детский сад», обеспечивающих закономерную вовлеченность семьи в реализацию образовательной программы и мотивирующих семью на проектирование нового содержания образования. </w:t>
            </w:r>
          </w:p>
          <w:p w:rsidR="00A1643C" w:rsidRPr="00CD1FC7" w:rsidRDefault="0097088B" w:rsidP="00722A05">
            <w:pPr>
              <w:pStyle w:val="13"/>
              <w:rPr>
                <w:color w:val="000000"/>
                <w:szCs w:val="24"/>
                <w:highlight w:val="yellow"/>
                <w:lang w:bidi="ru-RU"/>
              </w:rPr>
            </w:pPr>
            <w:hyperlink r:id="rId12" w:history="1">
              <w:r w:rsidR="00A1643C" w:rsidRPr="00CD1FC7">
                <w:rPr>
                  <w:rStyle w:val="a3"/>
                  <w:szCs w:val="24"/>
                  <w:lang w:bidi="ru-RU"/>
                </w:rPr>
                <w:t>Сертификат</w:t>
              </w:r>
            </w:hyperlink>
          </w:p>
        </w:tc>
        <w:tc>
          <w:tcPr>
            <w:tcW w:w="4854" w:type="dxa"/>
            <w:vAlign w:val="center"/>
          </w:tcPr>
          <w:p w:rsidR="00716FBC" w:rsidRPr="00CD1FC7" w:rsidRDefault="00107176" w:rsidP="00722A05">
            <w:pPr>
              <w:pStyle w:val="c9"/>
              <w:shd w:val="clear" w:color="auto" w:fill="FFFFFF"/>
              <w:spacing w:before="0" w:beforeAutospacing="0" w:after="0" w:afterAutospacing="0"/>
            </w:pPr>
            <w:r w:rsidRPr="00CD1FC7">
              <w:rPr>
                <w:b/>
              </w:rPr>
              <w:t>1 этап:</w:t>
            </w:r>
            <w:r w:rsidRPr="00CD1FC7">
              <w:t xml:space="preserve"> </w:t>
            </w:r>
          </w:p>
          <w:p w:rsidR="00716FBC" w:rsidRPr="00CD1FC7" w:rsidRDefault="00716FBC" w:rsidP="00722A05">
            <w:pPr>
              <w:pStyle w:val="c9"/>
              <w:shd w:val="clear" w:color="auto" w:fill="FFFFFF"/>
              <w:spacing w:before="0" w:beforeAutospacing="0" w:after="0" w:afterAutospacing="0"/>
            </w:pPr>
            <w:r w:rsidRPr="00CD1FC7">
              <w:t>Материалы первой Всероссийской научно-практическ</w:t>
            </w:r>
            <w:r w:rsidR="00E11AEE">
              <w:t>ой конференции 28.04.14. – СПб.,</w:t>
            </w:r>
            <w:r w:rsidRPr="00CD1FC7">
              <w:t xml:space="preserve"> 2014. Статья «Нетрадиционные формы сотрудничества с семьями воспитанников ДОУ в условиях перехода к ФГОС </w:t>
            </w:r>
            <w:proofErr w:type="gramStart"/>
            <w:r w:rsidRPr="00CD1FC7">
              <w:t>ДО</w:t>
            </w:r>
            <w:proofErr w:type="gramEnd"/>
            <w:r w:rsidRPr="00CD1FC7">
              <w:t xml:space="preserve">» </w:t>
            </w:r>
            <w:proofErr w:type="gramStart"/>
            <w:r w:rsidRPr="00CD1FC7">
              <w:t>в</w:t>
            </w:r>
            <w:proofErr w:type="gramEnd"/>
            <w:r w:rsidRPr="00CD1FC7">
              <w:t xml:space="preserve"> сборнике «Содержание и организация образовательного процесса в детском саду в условиях перехода к ФГОС ДО», </w:t>
            </w:r>
            <w:r w:rsidR="00E11AEE">
              <w:t xml:space="preserve">  </w:t>
            </w:r>
            <w:proofErr w:type="spellStart"/>
            <w:r w:rsidRPr="00CD1FC7">
              <w:t>Петенкова</w:t>
            </w:r>
            <w:proofErr w:type="spellEnd"/>
            <w:r w:rsidRPr="00CD1FC7">
              <w:t xml:space="preserve"> И.П. </w:t>
            </w:r>
            <w:r w:rsidR="005550C7" w:rsidRPr="00CD1FC7">
              <w:t xml:space="preserve"> </w:t>
            </w:r>
          </w:p>
          <w:p w:rsidR="00716FBC" w:rsidRPr="00CD1FC7" w:rsidRDefault="00716FBC" w:rsidP="00722A05">
            <w:pPr>
              <w:pStyle w:val="c9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CD1FC7">
              <w:rPr>
                <w:b/>
              </w:rPr>
              <w:t xml:space="preserve">2 этап: </w:t>
            </w:r>
          </w:p>
          <w:p w:rsidR="00716FBC" w:rsidRPr="00CD1FC7" w:rsidRDefault="00716FBC" w:rsidP="00722A05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CD1FC7">
              <w:t>30.04.2015 г</w:t>
            </w:r>
            <w:r w:rsidRPr="00CD1FC7">
              <w:rPr>
                <w:b/>
              </w:rPr>
              <w:t xml:space="preserve">. </w:t>
            </w:r>
            <w:r w:rsidR="00107176" w:rsidRPr="00CD1FC7">
              <w:rPr>
                <w:color w:val="000000"/>
              </w:rPr>
              <w:t>Доклад</w:t>
            </w:r>
            <w:r w:rsidRPr="00CD1FC7">
              <w:rPr>
                <w:color w:val="000000"/>
              </w:rPr>
              <w:t xml:space="preserve">ы </w:t>
            </w:r>
            <w:r w:rsidR="00107176" w:rsidRPr="00CD1FC7">
              <w:rPr>
                <w:color w:val="000000"/>
              </w:rPr>
              <w:t>на III городской педагогической конференции «Созвездие молодых»</w:t>
            </w:r>
            <w:r w:rsidRPr="00CD1FC7">
              <w:rPr>
                <w:color w:val="000000"/>
              </w:rPr>
              <w:t>, Неустроева Т.В., Лебедева В.А.</w:t>
            </w:r>
          </w:p>
          <w:p w:rsidR="00112A24" w:rsidRPr="00CD1FC7" w:rsidRDefault="00716FBC" w:rsidP="00722A05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D1FC7">
              <w:rPr>
                <w:color w:val="000000"/>
              </w:rPr>
              <w:t xml:space="preserve">26-27 мая 2015 г. </w:t>
            </w:r>
            <w:r w:rsidR="00107176" w:rsidRPr="00CD1FC7">
              <w:rPr>
                <w:color w:val="000000"/>
              </w:rPr>
              <w:t xml:space="preserve">Доклад на Международной научно-практической конференции Непрерывное образование: возможности для молодых и пожилых», </w:t>
            </w:r>
            <w:r w:rsidRPr="00CD1FC7">
              <w:rPr>
                <w:color w:val="000000"/>
              </w:rPr>
              <w:t>Никитина В.В. 25 марта 2015 года. Д</w:t>
            </w:r>
            <w:r w:rsidR="00107176" w:rsidRPr="00CD1FC7">
              <w:rPr>
                <w:color w:val="000000"/>
              </w:rPr>
              <w:t xml:space="preserve">оклад в рамках второй всероссийской научно-практической конференции «Содержание и организация образовательного процесса в детском саду в </w:t>
            </w:r>
            <w:r w:rsidR="00107176" w:rsidRPr="00CD1FC7">
              <w:rPr>
                <w:color w:val="000000"/>
              </w:rPr>
              <w:lastRenderedPageBreak/>
              <w:t>условиях перехода к ФГОС ДО»</w:t>
            </w:r>
            <w:r w:rsidRPr="00CD1FC7">
              <w:rPr>
                <w:color w:val="000000"/>
              </w:rPr>
              <w:t xml:space="preserve">, </w:t>
            </w:r>
            <w:r w:rsidR="00E11AEE">
              <w:rPr>
                <w:color w:val="000000"/>
              </w:rPr>
              <w:t xml:space="preserve">   </w:t>
            </w:r>
            <w:r w:rsidRPr="00CD1FC7">
              <w:rPr>
                <w:color w:val="000000"/>
              </w:rPr>
              <w:t>Никитина В.В.</w:t>
            </w:r>
          </w:p>
          <w:p w:rsidR="00716FBC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b/>
                <w:szCs w:val="24"/>
              </w:rPr>
              <w:t>3 этап:</w:t>
            </w:r>
            <w:r w:rsidRPr="00CD1FC7">
              <w:rPr>
                <w:szCs w:val="24"/>
              </w:rPr>
              <w:t xml:space="preserve"> 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26.04.2017 выступление на Всероссийской конференции с международным участием «Эффективное управление дошкольной образовательной организацией: лучший опыт двух столиц», проводимой ИОЦ «Северная столица» и Общественной организацией «Педагогическое общество России» при участии ФГБОУ «Российский государственный педагогический университет им. А.И. Герцена», ГБУ ДП Санкт-Петербургская академия постдипломного педагогического образования (СПб АППО), Региональных инновационных площадок (РИП) - ДОО Санкт-Петербурга и Московской области.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Заместитель заведующего Ермолик О.В. с докладом в формате ноу-хау: «Электронные образовательные ресурсы в управлении ДОО».</w:t>
            </w:r>
          </w:p>
          <w:p w:rsidR="00107176" w:rsidRPr="00CD1FC7" w:rsidRDefault="00107176" w:rsidP="00722A05">
            <w:pPr>
              <w:pStyle w:val="13"/>
              <w:rPr>
                <w:szCs w:val="24"/>
                <w:highlight w:val="yellow"/>
              </w:rPr>
            </w:pP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17.04.2017 года в ГБДОУ детский сад №17 Центрального района СПб состоялся семинар по теме</w:t>
            </w:r>
            <w:r w:rsidR="00716FBC" w:rsidRPr="00CD1FC7">
              <w:rPr>
                <w:szCs w:val="24"/>
              </w:rPr>
              <w:t>:</w:t>
            </w:r>
            <w:r w:rsidRPr="00CD1FC7">
              <w:rPr>
                <w:szCs w:val="24"/>
              </w:rPr>
              <w:t xml:space="preserve"> "Инновационный опыт эффективного партне</w:t>
            </w:r>
            <w:r w:rsidR="005550C7" w:rsidRPr="00CD1FC7">
              <w:rPr>
                <w:szCs w:val="24"/>
              </w:rPr>
              <w:t xml:space="preserve">рства семьи и ДОУ". 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Программа семинара: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1. Формы эффективного партнерства семьи и ДОУ (</w:t>
            </w:r>
            <w:proofErr w:type="spellStart"/>
            <w:r w:rsidRPr="00CD1FC7">
              <w:rPr>
                <w:szCs w:val="24"/>
              </w:rPr>
              <w:t>Деркунская</w:t>
            </w:r>
            <w:proofErr w:type="spellEnd"/>
            <w:r w:rsidRPr="00CD1FC7">
              <w:rPr>
                <w:szCs w:val="24"/>
              </w:rPr>
              <w:t xml:space="preserve"> В.А., методист по ОЭР);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2. Дистанционные формы взаимодействия ДОУ и семьи: эффективное использование ресурсов ИОС для родителей (Ермолик О.В., зам. по АХР);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>3. Особенности взаимодействия педагогического коллектива с семьями воспитанников. Детско-родительские проекты (</w:t>
            </w:r>
            <w:proofErr w:type="spellStart"/>
            <w:r w:rsidRPr="00CD1FC7">
              <w:rPr>
                <w:szCs w:val="24"/>
              </w:rPr>
              <w:t>Еурова</w:t>
            </w:r>
            <w:proofErr w:type="spellEnd"/>
            <w:r w:rsidRPr="00CD1FC7">
              <w:rPr>
                <w:szCs w:val="24"/>
              </w:rPr>
              <w:t xml:space="preserve"> Н.В., заведующий);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4. Практическая часть. НОД по ОО "Речевое развитие". Т</w:t>
            </w:r>
            <w:r w:rsidR="00C614B5" w:rsidRPr="00CD1FC7">
              <w:rPr>
                <w:szCs w:val="24"/>
              </w:rPr>
              <w:t xml:space="preserve">ема: "С книгой по дороге жизни" </w:t>
            </w:r>
            <w:r w:rsidRPr="00CD1FC7">
              <w:rPr>
                <w:szCs w:val="24"/>
              </w:rPr>
              <w:t>(старшая группа, воспитатели Казакова М.М., Никитина Т.В.);</w:t>
            </w: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5. Рефлексия с использованием интерактивных сервисов (</w:t>
            </w:r>
            <w:proofErr w:type="spellStart"/>
            <w:r w:rsidRPr="00CD1FC7">
              <w:rPr>
                <w:szCs w:val="24"/>
              </w:rPr>
              <w:t>Ермолик</w:t>
            </w:r>
            <w:proofErr w:type="spellEnd"/>
            <w:r w:rsidRPr="00CD1FC7">
              <w:rPr>
                <w:szCs w:val="24"/>
              </w:rPr>
              <w:t xml:space="preserve"> О.В., </w:t>
            </w:r>
            <w:proofErr w:type="spellStart"/>
            <w:r w:rsidRPr="00CD1FC7">
              <w:rPr>
                <w:szCs w:val="24"/>
              </w:rPr>
              <w:t>Еурова</w:t>
            </w:r>
            <w:proofErr w:type="spellEnd"/>
            <w:r w:rsidRPr="00CD1FC7">
              <w:rPr>
                <w:szCs w:val="24"/>
              </w:rPr>
              <w:t xml:space="preserve"> Н.В.)</w:t>
            </w:r>
          </w:p>
          <w:p w:rsidR="00107176" w:rsidRPr="00CD1FC7" w:rsidRDefault="00107176" w:rsidP="00722A05">
            <w:pPr>
              <w:pStyle w:val="13"/>
              <w:rPr>
                <w:szCs w:val="24"/>
                <w:highlight w:val="yellow"/>
              </w:rPr>
            </w:pP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На Международной научно-практической конференции «Семья и дети в современном мире» в рамках секции «Семья, детский сад и инклюзивное образование» 14.04.2017 зам. по АХР Ермолик О.В. представила результат нашей работы по теме: "Дистанционные формы взаимодействия ДОО и семьи: эффективное использование ресурсов ИОС для семьи".</w:t>
            </w:r>
          </w:p>
          <w:p w:rsidR="00107176" w:rsidRPr="00CD1FC7" w:rsidRDefault="00107176" w:rsidP="00722A05">
            <w:pPr>
              <w:pStyle w:val="13"/>
              <w:rPr>
                <w:szCs w:val="24"/>
                <w:highlight w:val="yellow"/>
              </w:rPr>
            </w:pP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На Всероссийской конференции с международным участием "Информационные технологии для новой школы", которая проходила в Санкт-Петербурге уже восьмой раз с 29.03 по 31.03.2017г., мы представляли свой опыт работы по созданию информационно-образовательной среды.</w:t>
            </w:r>
          </w:p>
          <w:p w:rsidR="00107176" w:rsidRPr="00CD1FC7" w:rsidRDefault="00107176" w:rsidP="00722A05">
            <w:pPr>
              <w:pStyle w:val="13"/>
              <w:rPr>
                <w:szCs w:val="24"/>
                <w:highlight w:val="yellow"/>
              </w:rPr>
            </w:pPr>
          </w:p>
          <w:p w:rsidR="00107176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 xml:space="preserve">15 марта 2017г. состоялась Всероссийская научно-практическая конференция «Взаимодействие детского сада и семьи в </w:t>
            </w:r>
            <w:r w:rsidRPr="00CD1FC7">
              <w:rPr>
                <w:szCs w:val="24"/>
              </w:rPr>
              <w:lastRenderedPageBreak/>
              <w:t>свете ФГОС ДО. Традиции и инновации», где представители нашего</w:t>
            </w:r>
            <w:r w:rsidR="008A593B" w:rsidRPr="00CD1FC7">
              <w:rPr>
                <w:szCs w:val="24"/>
              </w:rPr>
              <w:t xml:space="preserve"> сада </w:t>
            </w:r>
            <w:proofErr w:type="spellStart"/>
            <w:r w:rsidR="008A593B" w:rsidRPr="00CD1FC7">
              <w:rPr>
                <w:szCs w:val="24"/>
              </w:rPr>
              <w:t>Ермолик</w:t>
            </w:r>
            <w:proofErr w:type="spellEnd"/>
            <w:r w:rsidR="008A593B" w:rsidRPr="00CD1FC7">
              <w:rPr>
                <w:szCs w:val="24"/>
              </w:rPr>
              <w:t xml:space="preserve"> О.В., </w:t>
            </w:r>
            <w:proofErr w:type="spellStart"/>
            <w:r w:rsidR="008A593B" w:rsidRPr="00CD1FC7">
              <w:rPr>
                <w:szCs w:val="24"/>
              </w:rPr>
              <w:t>Еурова</w:t>
            </w:r>
            <w:proofErr w:type="spellEnd"/>
            <w:r w:rsidR="008A593B" w:rsidRPr="00CD1FC7">
              <w:rPr>
                <w:szCs w:val="24"/>
              </w:rPr>
              <w:t xml:space="preserve"> Н.В.</w:t>
            </w:r>
            <w:r w:rsidRPr="00CD1FC7">
              <w:rPr>
                <w:szCs w:val="24"/>
              </w:rPr>
              <w:t xml:space="preserve">, </w:t>
            </w:r>
            <w:proofErr w:type="spellStart"/>
            <w:r w:rsidRPr="00CD1FC7">
              <w:rPr>
                <w:szCs w:val="24"/>
              </w:rPr>
              <w:t>Деркунская</w:t>
            </w:r>
            <w:proofErr w:type="spellEnd"/>
            <w:r w:rsidRPr="00CD1FC7">
              <w:rPr>
                <w:szCs w:val="24"/>
              </w:rPr>
              <w:t xml:space="preserve"> В.А. представляли опыт работы по теме: "Дистанционные формы взаимодействия ДОО и семьи: эффективное использование ресурсов ИОС ДОО для родителей".</w:t>
            </w:r>
          </w:p>
          <w:p w:rsidR="00107176" w:rsidRPr="00CD1FC7" w:rsidRDefault="00107176" w:rsidP="00722A05">
            <w:pPr>
              <w:pStyle w:val="13"/>
              <w:rPr>
                <w:szCs w:val="24"/>
                <w:highlight w:val="yellow"/>
              </w:rPr>
            </w:pPr>
          </w:p>
          <w:p w:rsidR="00112A24" w:rsidRPr="00CD1FC7" w:rsidRDefault="00107176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 xml:space="preserve">На </w:t>
            </w:r>
            <w:r w:rsidR="008A593B" w:rsidRPr="00CD1FC7">
              <w:rPr>
                <w:szCs w:val="24"/>
              </w:rPr>
              <w:t>второй</w:t>
            </w:r>
            <w:r w:rsidRPr="00CD1FC7">
              <w:rPr>
                <w:szCs w:val="24"/>
              </w:rPr>
              <w:t xml:space="preserve"> региональной научно-практической конференции "Дистанционное обучение: реалии и перспективы" с опытом своей работы выступали наши педагоги: Ермолик О.В. и Балашова Л.И. выступили на круглом столе "Дистанционное обучение для ДОУ", Ермолик О.В. провела мастер-класс для педагогов дошкольных учреждений региона "Организация информационной поддержки образовательной деятельности дошкольников с помощью сервиса </w:t>
            </w:r>
            <w:proofErr w:type="spellStart"/>
            <w:r w:rsidRPr="00CD1FC7">
              <w:rPr>
                <w:szCs w:val="24"/>
              </w:rPr>
              <w:t>Google</w:t>
            </w:r>
            <w:proofErr w:type="spellEnd"/>
            <w:r w:rsidRPr="00CD1FC7">
              <w:rPr>
                <w:szCs w:val="24"/>
              </w:rPr>
              <w:t xml:space="preserve"> </w:t>
            </w:r>
            <w:proofErr w:type="spellStart"/>
            <w:r w:rsidRPr="00CD1FC7">
              <w:rPr>
                <w:szCs w:val="24"/>
              </w:rPr>
              <w:t>Classroom</w:t>
            </w:r>
            <w:proofErr w:type="spellEnd"/>
            <w:r w:rsidRPr="00CD1FC7">
              <w:rPr>
                <w:szCs w:val="24"/>
              </w:rPr>
              <w:t>".</w:t>
            </w:r>
          </w:p>
        </w:tc>
      </w:tr>
      <w:tr w:rsidR="00FB3C5F" w:rsidRPr="00CD1FC7" w:rsidTr="00722A05">
        <w:trPr>
          <w:trHeight w:val="280"/>
        </w:trPr>
        <w:tc>
          <w:tcPr>
            <w:tcW w:w="1384" w:type="dxa"/>
          </w:tcPr>
          <w:p w:rsidR="00FB3C5F" w:rsidRPr="00CD1FC7" w:rsidRDefault="00FB3C5F" w:rsidP="00722A05">
            <w:pPr>
              <w:pStyle w:val="13"/>
              <w:rPr>
                <w:szCs w:val="24"/>
              </w:rPr>
            </w:pPr>
            <w:r>
              <w:rPr>
                <w:szCs w:val="24"/>
              </w:rPr>
              <w:lastRenderedPageBreak/>
              <w:t>2017</w:t>
            </w:r>
          </w:p>
        </w:tc>
        <w:tc>
          <w:tcPr>
            <w:tcW w:w="3119" w:type="dxa"/>
          </w:tcPr>
          <w:p w:rsidR="00FB3C5F" w:rsidRPr="00CD1FC7" w:rsidRDefault="00FB3C5F" w:rsidP="00722A05">
            <w:pPr>
              <w:pStyle w:val="13"/>
              <w:rPr>
                <w:rFonts w:eastAsia="Times New Roman"/>
                <w:color w:val="000000"/>
                <w:szCs w:val="24"/>
              </w:rPr>
            </w:pPr>
            <w:r w:rsidRPr="00CD1FC7">
              <w:rPr>
                <w:rFonts w:eastAsia="Times New Roman"/>
                <w:color w:val="000000"/>
                <w:szCs w:val="24"/>
              </w:rPr>
              <w:t>ИМЦ Центрального района СПб</w:t>
            </w:r>
          </w:p>
          <w:p w:rsidR="00FB3C5F" w:rsidRPr="00CD1FC7" w:rsidRDefault="0097088B" w:rsidP="00722A05">
            <w:pPr>
              <w:pStyle w:val="13"/>
              <w:rPr>
                <w:rFonts w:eastAsia="Times New Roman"/>
                <w:color w:val="000000"/>
                <w:szCs w:val="24"/>
              </w:rPr>
            </w:pPr>
            <w:hyperlink r:id="rId13" w:history="1">
              <w:r w:rsidR="00FB3C5F" w:rsidRPr="00CD1FC7">
                <w:rPr>
                  <w:rStyle w:val="a3"/>
                  <w:rFonts w:eastAsia="Times New Roman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FB3C5F" w:rsidRPr="00FB3C5F" w:rsidRDefault="00FB3C5F" w:rsidP="00722A05">
            <w:pPr>
              <w:pStyle w:val="13"/>
              <w:rPr>
                <w:color w:val="000000"/>
                <w:szCs w:val="24"/>
                <w:lang w:bidi="ru-RU"/>
              </w:rPr>
            </w:pPr>
            <w:r w:rsidRPr="00FB3C5F">
              <w:rPr>
                <w:szCs w:val="24"/>
              </w:rPr>
              <w:t xml:space="preserve">Участие в районном конкурсе инновационных продуктов </w:t>
            </w:r>
          </w:p>
        </w:tc>
        <w:tc>
          <w:tcPr>
            <w:tcW w:w="4854" w:type="dxa"/>
            <w:vAlign w:val="center"/>
          </w:tcPr>
          <w:p w:rsidR="00A73A22" w:rsidRPr="00CD1FC7" w:rsidRDefault="00A73A22" w:rsidP="00C82E9F">
            <w:pPr>
              <w:pStyle w:val="13"/>
              <w:jc w:val="both"/>
              <w:rPr>
                <w:b/>
                <w:szCs w:val="24"/>
              </w:rPr>
            </w:pPr>
            <w:r w:rsidRPr="00CD1FC7">
              <w:rPr>
                <w:b/>
                <w:szCs w:val="24"/>
              </w:rPr>
              <w:t>Детский сад – территория развивающего взаимодействия детей и родителей:</w:t>
            </w:r>
            <w:r w:rsidR="00C82E9F">
              <w:rPr>
                <w:b/>
                <w:szCs w:val="24"/>
              </w:rPr>
              <w:t xml:space="preserve"> конкурсные проекты «Дистанционная логопедия» и «Дистанционное образование часто болеющего ребенка»</w:t>
            </w:r>
            <w:r w:rsidRPr="00CD1FC7">
              <w:rPr>
                <w:b/>
                <w:szCs w:val="24"/>
              </w:rPr>
              <w:t xml:space="preserve">. </w:t>
            </w:r>
          </w:p>
          <w:p w:rsidR="00A73A22" w:rsidRPr="00CD1FC7" w:rsidRDefault="00A73A22" w:rsidP="00722A05">
            <w:pPr>
              <w:pStyle w:val="13"/>
              <w:rPr>
                <w:bCs/>
                <w:iCs/>
                <w:szCs w:val="24"/>
              </w:rPr>
            </w:pPr>
            <w:r w:rsidRPr="00CD1FC7">
              <w:rPr>
                <w:bCs/>
                <w:iCs/>
                <w:szCs w:val="24"/>
              </w:rPr>
              <w:t xml:space="preserve">Опыт работы в статусе РЭП "Детский сад - территория развивающего взаимодействия детей и родителей" стал победителем Районного конкурса инновационных продуктов в 2017 г. </w:t>
            </w:r>
          </w:p>
          <w:p w:rsidR="00FE5539" w:rsidRPr="00FE5539" w:rsidRDefault="0097088B" w:rsidP="00722A05">
            <w:pPr>
              <w:pStyle w:val="13"/>
              <w:rPr>
                <w:szCs w:val="24"/>
              </w:rPr>
            </w:pPr>
            <w:hyperlink r:id="rId14" w:history="1">
              <w:r w:rsidR="00A73A22" w:rsidRPr="00CD1FC7">
                <w:rPr>
                  <w:rStyle w:val="a3"/>
                  <w:szCs w:val="24"/>
                </w:rPr>
                <w:t xml:space="preserve">Диплом </w:t>
              </w:r>
            </w:hyperlink>
          </w:p>
          <w:p w:rsidR="00FB3C5F" w:rsidRPr="00CD1FC7" w:rsidRDefault="00FB3C5F" w:rsidP="00722A05">
            <w:pPr>
              <w:pStyle w:val="13"/>
              <w:rPr>
                <w:b/>
                <w:szCs w:val="24"/>
              </w:rPr>
            </w:pPr>
          </w:p>
        </w:tc>
      </w:tr>
      <w:tr w:rsidR="00FB3C5F" w:rsidRPr="00CD1FC7" w:rsidTr="00722A05">
        <w:trPr>
          <w:trHeight w:val="280"/>
        </w:trPr>
        <w:tc>
          <w:tcPr>
            <w:tcW w:w="1384" w:type="dxa"/>
          </w:tcPr>
          <w:p w:rsidR="00FB3C5F" w:rsidRPr="00CD1FC7" w:rsidRDefault="00FB3C5F" w:rsidP="00722A05">
            <w:pPr>
              <w:pStyle w:val="13"/>
              <w:rPr>
                <w:szCs w:val="24"/>
              </w:rPr>
            </w:pPr>
            <w:r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FB3C5F" w:rsidRPr="00CD1FC7" w:rsidRDefault="00FB3C5F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Комитет по образованию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Санкт-Петербурга      </w:t>
            </w:r>
            <w:hyperlink r:id="rId15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http://k-obr.spb.ru/</w:t>
              </w:r>
            </w:hyperlink>
          </w:p>
          <w:p w:rsidR="00FB3C5F" w:rsidRPr="00CD1FC7" w:rsidRDefault="00FB3C5F" w:rsidP="00722A05">
            <w:pPr>
              <w:pStyle w:val="13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811" w:type="dxa"/>
          </w:tcPr>
          <w:p w:rsidR="00FB3C5F" w:rsidRPr="00FB3C5F" w:rsidRDefault="00FB3C5F" w:rsidP="00722A05">
            <w:pPr>
              <w:pStyle w:val="13"/>
              <w:rPr>
                <w:color w:val="000000"/>
                <w:szCs w:val="24"/>
                <w:lang w:bidi="ru-RU"/>
              </w:rPr>
            </w:pPr>
            <w:r w:rsidRPr="00FB3C5F">
              <w:rPr>
                <w:szCs w:val="24"/>
              </w:rPr>
              <w:lastRenderedPageBreak/>
              <w:t xml:space="preserve">Участие в городском конкурсе инновационных </w:t>
            </w:r>
            <w:r w:rsidRPr="00FB3C5F">
              <w:rPr>
                <w:szCs w:val="24"/>
              </w:rPr>
              <w:lastRenderedPageBreak/>
              <w:t>продуктов «Петербургская школа 2020</w:t>
            </w:r>
            <w:r>
              <w:rPr>
                <w:b/>
                <w:szCs w:val="24"/>
              </w:rPr>
              <w:t>»</w:t>
            </w:r>
          </w:p>
        </w:tc>
        <w:tc>
          <w:tcPr>
            <w:tcW w:w="4854" w:type="dxa"/>
            <w:vAlign w:val="center"/>
          </w:tcPr>
          <w:p w:rsidR="008C131A" w:rsidRDefault="008C131A" w:rsidP="00906D5C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E6BB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Наименование инновационного продукта: </w:t>
            </w:r>
            <w:hyperlink r:id="rId16" w:history="1">
              <w:r w:rsidRPr="00E11AEE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Современные формы вовлечения родителей в образовательный процесс ДОО: мастер-классы, проекты, целевые прогулки, спортивные праздники, развлечения, дистанционные проекты, электронная газета: методическое пособие</w:t>
              </w:r>
            </w:hyperlink>
            <w:r w:rsidRPr="008C1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BB8">
              <w:rPr>
                <w:rFonts w:ascii="Times New Roman" w:hAnsi="Times New Roman"/>
                <w:b w:val="0"/>
                <w:sz w:val="24"/>
                <w:szCs w:val="24"/>
              </w:rPr>
              <w:t>- СПб.: ООО «Издательство</w:t>
            </w:r>
            <w:r w:rsidR="005F348A">
              <w:rPr>
                <w:rFonts w:ascii="Times New Roman" w:hAnsi="Times New Roman"/>
                <w:b w:val="0"/>
                <w:sz w:val="24"/>
                <w:szCs w:val="24"/>
              </w:rPr>
              <w:t xml:space="preserve"> «Детство-пресс», 2019. – 224с</w:t>
            </w:r>
          </w:p>
          <w:p w:rsidR="008C131A" w:rsidRDefault="008C131A" w:rsidP="00906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A99">
              <w:rPr>
                <w:rFonts w:ascii="Times New Roman" w:hAnsi="Times New Roman"/>
                <w:sz w:val="24"/>
                <w:szCs w:val="24"/>
              </w:rPr>
              <w:t>В нашем пособии взаимодействие субъектов образовательного процесса организуется через актуализацию широкого спектра возможностей для общения в современных формах организации детской и детско-взрослой деятельности с помощью ИКТ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3C5F" w:rsidRPr="00CD1FC7" w:rsidRDefault="008C131A" w:rsidP="00906D5C">
            <w:pPr>
              <w:pStyle w:val="13"/>
              <w:rPr>
                <w:b/>
                <w:szCs w:val="24"/>
              </w:rPr>
            </w:pPr>
            <w:r w:rsidRPr="00046A99">
              <w:rPr>
                <w:szCs w:val="24"/>
              </w:rPr>
              <w:t>В очный тур конкурса ДОУ не вышел</w:t>
            </w:r>
            <w:r w:rsidR="00C82E9F">
              <w:rPr>
                <w:szCs w:val="24"/>
              </w:rPr>
              <w:t>, заняв 11 место</w:t>
            </w:r>
            <w:r w:rsidRPr="00046A99">
              <w:rPr>
                <w:szCs w:val="24"/>
              </w:rPr>
              <w:t>.</w:t>
            </w:r>
          </w:p>
        </w:tc>
      </w:tr>
      <w:tr w:rsidR="00F778DC" w:rsidRPr="00CD1FC7" w:rsidTr="00722A05">
        <w:trPr>
          <w:trHeight w:val="1839"/>
        </w:trPr>
        <w:tc>
          <w:tcPr>
            <w:tcW w:w="1384" w:type="dxa"/>
            <w:vMerge w:val="restart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>2015-2019</w:t>
            </w: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b/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Публикации:</w:t>
            </w:r>
          </w:p>
          <w:p w:rsidR="00F778DC" w:rsidRPr="00CD1FC7" w:rsidRDefault="00F778DC" w:rsidP="00722A05">
            <w:pPr>
              <w:pStyle w:val="13"/>
              <w:rPr>
                <w:b/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«Детский сад: теория и практика» - 2015, № 11, с. 6-17.</w:t>
            </w:r>
          </w:p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 xml:space="preserve">Статья методиста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Деркунской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В.А.      </w:t>
            </w:r>
          </w:p>
          <w:p w:rsidR="00F778DC" w:rsidRPr="00CD1FC7" w:rsidRDefault="00F778DC" w:rsidP="00722A05">
            <w:pPr>
              <w:pStyle w:val="13"/>
              <w:rPr>
                <w:b/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>«Создание модели эффективного партнерства семьи и детского сада: от диагностики к проектированию»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>В статье представлен анализ результатов диагностики, изучающей отношение родителей к детскому саду и опыт воспитания ребенка в семье, требующий поддержки специалистов дошкольной образовательной организации.</w:t>
            </w:r>
          </w:p>
          <w:p w:rsidR="00F778DC" w:rsidRPr="00CD1FC7" w:rsidRDefault="0097088B" w:rsidP="00906D5C">
            <w:pPr>
              <w:pStyle w:val="13"/>
              <w:rPr>
                <w:szCs w:val="24"/>
                <w:shd w:val="clear" w:color="auto" w:fill="FFFFFF"/>
              </w:rPr>
            </w:pPr>
            <w:hyperlink r:id="rId17" w:history="1">
              <w:r w:rsidR="00F778DC" w:rsidRPr="00CD1FC7">
                <w:rPr>
                  <w:rStyle w:val="a3"/>
                  <w:szCs w:val="24"/>
                  <w:shd w:val="clear" w:color="auto" w:fill="FFFFFF"/>
                </w:rPr>
                <w:t>Материал на сайте ГБДОУ №17</w:t>
              </w:r>
            </w:hyperlink>
          </w:p>
        </w:tc>
      </w:tr>
      <w:tr w:rsidR="00F778DC" w:rsidRPr="00CD1FC7" w:rsidTr="00722A05"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</w:tc>
        <w:tc>
          <w:tcPr>
            <w:tcW w:w="5811" w:type="dxa"/>
            <w:vAlign w:val="center"/>
          </w:tcPr>
          <w:p w:rsidR="00F778DC" w:rsidRPr="00CD1FC7" w:rsidRDefault="00F778DC" w:rsidP="00722A05">
            <w:pPr>
              <w:pStyle w:val="13"/>
              <w:rPr>
                <w:b/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Сборник статей по итогам Всероссийской научно-практической конференции - 2015</w:t>
            </w:r>
          </w:p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 xml:space="preserve">Статья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Деркунской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В.А., Никитиной В.В.,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Еуровой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Н.В. «Характеристика проблем современных родителей детей дошкольного возраста в условиях взаимодействия с ДОО»;</w:t>
            </w:r>
          </w:p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>Статья Торцевой Т.Б. «Использование ИКТ в проектной деятельности ДОУ. Проект по приобщению детей к чтению художественной литературы «С книгой по дороге жизни»</w:t>
            </w:r>
          </w:p>
        </w:tc>
        <w:tc>
          <w:tcPr>
            <w:tcW w:w="4854" w:type="dxa"/>
          </w:tcPr>
          <w:p w:rsidR="00F778DC" w:rsidRPr="00CD1FC7" w:rsidRDefault="0097088B" w:rsidP="00722A05">
            <w:pPr>
              <w:pStyle w:val="13"/>
              <w:rPr>
                <w:szCs w:val="24"/>
                <w:shd w:val="clear" w:color="auto" w:fill="FFFFFF"/>
              </w:rPr>
            </w:pPr>
            <w:hyperlink r:id="rId18" w:history="1">
              <w:r w:rsidR="00F778DC" w:rsidRPr="00CD1FC7">
                <w:rPr>
                  <w:rStyle w:val="a3"/>
                  <w:szCs w:val="24"/>
                  <w:shd w:val="clear" w:color="auto" w:fill="FFFFFF"/>
                </w:rPr>
                <w:t>Материал на сайте ГБДОУ №17</w:t>
              </w:r>
            </w:hyperlink>
          </w:p>
        </w:tc>
      </w:tr>
      <w:tr w:rsidR="00F778DC" w:rsidRPr="00CD1FC7" w:rsidTr="00722A05">
        <w:trPr>
          <w:trHeight w:val="1102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  <w:p w:rsidR="00F778DC" w:rsidRPr="00CD1FC7" w:rsidRDefault="00F778DC" w:rsidP="00722A05">
            <w:pPr>
              <w:tabs>
                <w:tab w:val="left" w:pos="1950"/>
              </w:tabs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Статья</w:t>
            </w:r>
            <w:r w:rsidRPr="00CD1FC7">
              <w:rPr>
                <w:szCs w:val="24"/>
                <w:shd w:val="clear" w:color="auto" w:fill="FFFFFF"/>
              </w:rPr>
              <w:t xml:space="preserve"> в психологической газете «Мы и Мир» №17, 2017 (стр.8-9) о результатах ОЭР ГБДОУ № 17 </w:t>
            </w:r>
            <w:r w:rsidRPr="00CD1FC7">
              <w:rPr>
                <w:b/>
                <w:szCs w:val="24"/>
                <w:shd w:val="clear" w:color="auto" w:fill="FFFFFF"/>
              </w:rPr>
              <w:t>«Особенности сем</w:t>
            </w:r>
            <w:r w:rsidR="00C82E9F">
              <w:rPr>
                <w:b/>
                <w:szCs w:val="24"/>
                <w:shd w:val="clear" w:color="auto" w:fill="FFFFFF"/>
              </w:rPr>
              <w:t>ейного воспитания дошкольников»</w:t>
            </w:r>
            <w:r w:rsidRPr="00CD1FC7">
              <w:rPr>
                <w:b/>
                <w:szCs w:val="24"/>
                <w:shd w:val="clear" w:color="auto" w:fill="FFFFFF"/>
              </w:rPr>
              <w:t xml:space="preserve">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Деркунская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В.А.,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Еурова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Н.В.</w:t>
            </w:r>
          </w:p>
        </w:tc>
        <w:tc>
          <w:tcPr>
            <w:tcW w:w="4854" w:type="dxa"/>
          </w:tcPr>
          <w:p w:rsidR="00F778DC" w:rsidRPr="00CD1FC7" w:rsidRDefault="0097088B" w:rsidP="00722A05">
            <w:pPr>
              <w:pStyle w:val="13"/>
              <w:rPr>
                <w:szCs w:val="24"/>
                <w:shd w:val="clear" w:color="auto" w:fill="FFFFFF"/>
              </w:rPr>
            </w:pPr>
            <w:hyperlink r:id="rId19" w:history="1">
              <w:r w:rsidR="00F778DC" w:rsidRPr="00CD1FC7">
                <w:rPr>
                  <w:rStyle w:val="a3"/>
                  <w:szCs w:val="24"/>
                  <w:shd w:val="clear" w:color="auto" w:fill="FFFFFF"/>
                </w:rPr>
                <w:t>Материал на сайте ГБДОУ №17</w:t>
              </w:r>
            </w:hyperlink>
          </w:p>
          <w:p w:rsidR="00F778DC" w:rsidRPr="00CD1FC7" w:rsidRDefault="00F778DC" w:rsidP="00722A05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F778DC" w:rsidRPr="00CD1FC7" w:rsidTr="00722A05">
        <w:trPr>
          <w:trHeight w:val="135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778DC" w:rsidRPr="00F778DC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ГБДОУ детский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сад №17 Центрального района СПб </w:t>
            </w:r>
            <w:hyperlink r:id="rId20" w:history="1">
              <w:r w:rsidRPr="00F778D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http://dou17-spb.ru/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 xml:space="preserve">Электронная газета «Аленушка»               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Официальный сайт ДОУ                                      </w:t>
            </w:r>
            <w:hyperlink r:id="rId21">
              <w:r w:rsidRPr="00CD1FC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http://dou17-spb.ru/index/ehlektronnaja_gazeta_quot_alenushka_quot/0-354</w:t>
              </w:r>
            </w:hyperlink>
          </w:p>
        </w:tc>
      </w:tr>
      <w:tr w:rsidR="00F778DC" w:rsidRPr="00CD1FC7" w:rsidTr="00722A05">
        <w:trPr>
          <w:trHeight w:val="1157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b/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«Детский сад: теория и практика» -       № 5-6, 2018</w:t>
            </w:r>
          </w:p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proofErr w:type="spellStart"/>
            <w:r w:rsidRPr="00CD1FC7">
              <w:rPr>
                <w:szCs w:val="24"/>
                <w:shd w:val="clear" w:color="auto" w:fill="FFFFFF"/>
              </w:rPr>
              <w:t>Деркунская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В.А.,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Ермолик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 О.В. «Новые форматы взаимодействия педагогов и родителей дошкольников»</w:t>
            </w:r>
          </w:p>
        </w:tc>
        <w:tc>
          <w:tcPr>
            <w:tcW w:w="4854" w:type="dxa"/>
          </w:tcPr>
          <w:p w:rsidR="00F778DC" w:rsidRPr="00CD1FC7" w:rsidRDefault="0097088B" w:rsidP="00722A05">
            <w:pPr>
              <w:pStyle w:val="13"/>
              <w:rPr>
                <w:szCs w:val="24"/>
                <w:shd w:val="clear" w:color="auto" w:fill="FFFFFF"/>
              </w:rPr>
            </w:pPr>
            <w:hyperlink r:id="rId22" w:history="1">
              <w:r w:rsidR="00F778DC" w:rsidRPr="00CD1FC7">
                <w:rPr>
                  <w:rStyle w:val="a3"/>
                  <w:szCs w:val="24"/>
                  <w:shd w:val="clear" w:color="auto" w:fill="FFFFFF"/>
                </w:rPr>
                <w:t>Журнал №5-6</w:t>
              </w:r>
            </w:hyperlink>
          </w:p>
        </w:tc>
      </w:tr>
      <w:tr w:rsidR="00F778DC" w:rsidRPr="00CD1FC7" w:rsidTr="00722A05">
        <w:trPr>
          <w:trHeight w:val="2264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F778DC" w:rsidRPr="00CD1FC7" w:rsidRDefault="00F778DC" w:rsidP="00906D5C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b/>
                <w:szCs w:val="24"/>
                <w:shd w:val="clear" w:color="auto" w:fill="FFFFFF"/>
              </w:rPr>
              <w:t>Современные формы вовлечения родителей в образовательный процесс ДОО: мастер-классы, проекты, целевые прогулки, спортивные праздники, развлечения, дистанционные проекты, электронная газета: методическое пособие</w:t>
            </w:r>
            <w:r w:rsidR="00906D5C">
              <w:rPr>
                <w:szCs w:val="24"/>
                <w:shd w:val="clear" w:color="auto" w:fill="FFFFFF"/>
              </w:rPr>
              <w:t xml:space="preserve"> / П</w:t>
            </w:r>
            <w:r w:rsidRPr="00CD1FC7">
              <w:rPr>
                <w:szCs w:val="24"/>
                <w:shd w:val="clear" w:color="auto" w:fill="FFFFFF"/>
              </w:rPr>
              <w:t xml:space="preserve">од ред. В.А. </w:t>
            </w:r>
            <w:proofErr w:type="spellStart"/>
            <w:r w:rsidRPr="00CD1FC7">
              <w:rPr>
                <w:szCs w:val="24"/>
                <w:shd w:val="clear" w:color="auto" w:fill="FFFFFF"/>
              </w:rPr>
              <w:t>Деркунской</w:t>
            </w:r>
            <w:proofErr w:type="spellEnd"/>
            <w:r w:rsidRPr="00CD1FC7">
              <w:rPr>
                <w:szCs w:val="24"/>
                <w:shd w:val="clear" w:color="auto" w:fill="FFFFFF"/>
              </w:rPr>
              <w:t xml:space="preserve">. – СПб: ООО </w:t>
            </w:r>
            <w:r w:rsidR="00906D5C">
              <w:rPr>
                <w:szCs w:val="24"/>
                <w:shd w:val="clear" w:color="auto" w:fill="FFFFFF"/>
              </w:rPr>
              <w:t>«</w:t>
            </w:r>
            <w:r w:rsidRPr="00CD1FC7">
              <w:rPr>
                <w:szCs w:val="24"/>
                <w:shd w:val="clear" w:color="auto" w:fill="FFFFFF"/>
              </w:rPr>
              <w:t>ИЗДАТЕЛЬСТВО «</w:t>
            </w:r>
            <w:r w:rsidR="00906D5C">
              <w:rPr>
                <w:szCs w:val="24"/>
                <w:shd w:val="clear" w:color="auto" w:fill="FFFFFF"/>
              </w:rPr>
              <w:t xml:space="preserve">ДЕТСТВО-ПРЕСС», 2018. – 224 С. 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szCs w:val="24"/>
                <w:shd w:val="clear" w:color="auto" w:fill="FFFFFF"/>
              </w:rPr>
              <w:t>ISBN 978-5-907009-00-4</w:t>
            </w:r>
          </w:p>
          <w:p w:rsidR="00F778DC" w:rsidRPr="00CD1FC7" w:rsidRDefault="0097088B" w:rsidP="00722A05">
            <w:pPr>
              <w:pStyle w:val="13"/>
              <w:rPr>
                <w:szCs w:val="24"/>
                <w:shd w:val="clear" w:color="auto" w:fill="FFFFFF"/>
              </w:rPr>
            </w:pPr>
            <w:hyperlink r:id="rId23" w:history="1">
              <w:r w:rsidR="00F778DC" w:rsidRPr="00CD1FC7">
                <w:rPr>
                  <w:rStyle w:val="a3"/>
                  <w:szCs w:val="24"/>
                  <w:shd w:val="clear" w:color="auto" w:fill="FFFFFF"/>
                </w:rPr>
                <w:t>Материал на сайте ГБДОУ №17</w:t>
              </w:r>
            </w:hyperlink>
          </w:p>
          <w:p w:rsidR="00F778DC" w:rsidRPr="00CD1FC7" w:rsidRDefault="00F778DC" w:rsidP="00722A05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F778DC" w:rsidRPr="00CD1FC7" w:rsidTr="00722A05">
        <w:trPr>
          <w:trHeight w:val="1559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Санкт-Петербургский государственный университет</w:t>
            </w:r>
          </w:p>
          <w:p w:rsidR="00F778DC" w:rsidRPr="00CD1FC7" w:rsidRDefault="0097088B" w:rsidP="00722A05">
            <w:pPr>
              <w:pStyle w:val="13"/>
              <w:rPr>
                <w:szCs w:val="24"/>
                <w:shd w:val="clear" w:color="auto" w:fill="FFFFFF"/>
              </w:rPr>
            </w:pPr>
            <w:hyperlink r:id="rId24" w:history="1">
              <w:r w:rsidR="00F778DC" w:rsidRPr="00CD1FC7">
                <w:rPr>
                  <w:color w:val="0000FF"/>
                  <w:u w:val="single"/>
                </w:rPr>
                <w:t>https://spbu.ru/</w:t>
              </w:r>
            </w:hyperlink>
          </w:p>
        </w:tc>
        <w:tc>
          <w:tcPr>
            <w:tcW w:w="5811" w:type="dxa"/>
            <w:vAlign w:val="center"/>
          </w:tcPr>
          <w:p w:rsidR="00F778DC" w:rsidRPr="00CD1FC7" w:rsidRDefault="00F778DC" w:rsidP="00906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15-17 ноября 2018 участие в работе Всероссийской научной конференции XII Ковалевские чтения «Солидарность и конфликты в современном обществе» с докладом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«Социальные неравенства в современном обществе»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4854" w:type="dxa"/>
          </w:tcPr>
          <w:p w:rsidR="00F778DC" w:rsidRPr="00CD1FC7" w:rsidRDefault="00F778DC" w:rsidP="00906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сборнике: Солидарность и конфликты в современном обществе материалы научной конференции. Санкт-Петербург, 2018. С. 464-465.</w:t>
            </w:r>
          </w:p>
        </w:tc>
      </w:tr>
      <w:tr w:rsidR="00F778DC" w:rsidRPr="00CD1FC7" w:rsidTr="00722A05">
        <w:trPr>
          <w:trHeight w:val="2832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  <w:r w:rsidRPr="00CD1FC7">
              <w:rPr>
                <w:rFonts w:eastAsia="Times New Roman"/>
                <w:color w:val="000000"/>
                <w:szCs w:val="24"/>
              </w:rPr>
              <w:t xml:space="preserve">РГПУ им. Герцена </w:t>
            </w:r>
            <w:hyperlink r:id="rId25" w:history="1">
              <w:r w:rsidRPr="00CD1FC7">
                <w:rPr>
                  <w:color w:val="0000FF"/>
                  <w:u w:val="single"/>
                </w:rPr>
                <w:t>https://www.herzen.spb.ru/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Статья «Социальное партнерство в системе социальной поддержки и защиты населения»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4854" w:type="dxa"/>
            <w:vAlign w:val="center"/>
          </w:tcPr>
          <w:p w:rsidR="00F778DC" w:rsidRPr="00CD1FC7" w:rsidRDefault="00F778DC" w:rsidP="00906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ISBN 978-5-8064-2584-4 УДК 377.3 с. 532 Социальное взаимодействие в различных сферах жизнедеятельности: Материалы VIII Международной научно-практической конференции, посвященной 25-летию кафедры воспитания и социализации РГПУ им. А.И. Герцена  / Отв. ред. Е.И. Бражник, С.В.Кривых, Н.Н.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Суртаева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– СПб.: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Изд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-в</w:t>
            </w:r>
            <w:proofErr w:type="gram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 РГПУ им. А.И. Герцена, 2018. – 533 с.</w:t>
            </w:r>
          </w:p>
        </w:tc>
      </w:tr>
      <w:tr w:rsidR="00F778DC" w:rsidRPr="00CD1FC7" w:rsidTr="00722A05">
        <w:trPr>
          <w:trHeight w:val="1330"/>
        </w:trPr>
        <w:tc>
          <w:tcPr>
            <w:tcW w:w="1384" w:type="dxa"/>
            <w:vMerge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778DC" w:rsidRPr="00CD1FC7" w:rsidRDefault="00F778DC" w:rsidP="00722A05">
            <w:pPr>
              <w:pStyle w:val="13"/>
              <w:rPr>
                <w:szCs w:val="24"/>
                <w:shd w:val="clear" w:color="auto" w:fill="FFFFFF"/>
              </w:rPr>
            </w:pPr>
          </w:p>
        </w:tc>
        <w:tc>
          <w:tcPr>
            <w:tcW w:w="5811" w:type="dxa"/>
            <w:vAlign w:val="center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Статья «Система социального обслуживания населения в эпоху цифровизации: социальные инновации и перспективы развития»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             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4854" w:type="dxa"/>
            <w:vAlign w:val="center"/>
          </w:tcPr>
          <w:p w:rsidR="00F778DC" w:rsidRPr="00F778DC" w:rsidRDefault="00F778DC" w:rsidP="00906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ISSN 2303-9493                                   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Научные труды Северо-Западного института управления. 2018. Т. 9. № 4 (36). С. 184-189.</w:t>
            </w:r>
          </w:p>
        </w:tc>
      </w:tr>
      <w:tr w:rsidR="00F778DC" w:rsidRPr="00CD1FC7" w:rsidTr="00722A05">
        <w:trPr>
          <w:trHeight w:val="261"/>
        </w:trPr>
        <w:tc>
          <w:tcPr>
            <w:tcW w:w="1384" w:type="dxa"/>
          </w:tcPr>
          <w:p w:rsidR="00F778DC" w:rsidRPr="00CD1FC7" w:rsidRDefault="00F778DC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2016 -2019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Общероссийский рейтинг школьных сайтов в категории «Официальные сайты дошкольных образовательных</w:t>
            </w:r>
            <w:r w:rsidR="005F348A">
              <w:rPr>
                <w:rFonts w:ascii="Times New Roman" w:hAnsi="Times New Roman"/>
                <w:b w:val="0"/>
                <w:sz w:val="24"/>
                <w:szCs w:val="24"/>
              </w:rPr>
              <w:t xml:space="preserve"> учреждений» сайт детского сада </w:t>
            </w:r>
            <w:hyperlink r:id="rId26" w:history="1">
              <w:r w:rsidRPr="00CD1FC7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http://dou17-spb.ru</w:t>
              </w:r>
            </w:hyperlink>
            <w:r w:rsidR="005F348A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          </w:t>
            </w: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(Администратор сайта Ермолик О.В.)</w:t>
            </w:r>
          </w:p>
        </w:tc>
        <w:tc>
          <w:tcPr>
            <w:tcW w:w="4854" w:type="dxa"/>
          </w:tcPr>
          <w:p w:rsidR="00F778DC" w:rsidRPr="00CD1FC7" w:rsidRDefault="0097088B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27" w:history="1">
              <w:r w:rsidR="00F778DC" w:rsidRPr="00CD1FC7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Победитель 2016</w:t>
              </w:r>
            </w:hyperlink>
          </w:p>
          <w:p w:rsidR="00F778DC" w:rsidRPr="00CD1FC7" w:rsidRDefault="0097088B" w:rsidP="00722A05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F778DC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Победитель 2018</w:t>
              </w:r>
            </w:hyperlink>
          </w:p>
          <w:p w:rsidR="00F778DC" w:rsidRPr="00CD1FC7" w:rsidRDefault="0097088B" w:rsidP="00722A05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F778DC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Победитель 2019</w:t>
              </w:r>
            </w:hyperlink>
          </w:p>
        </w:tc>
      </w:tr>
      <w:tr w:rsidR="00F778DC" w:rsidRPr="00CD1FC7" w:rsidTr="00722A05">
        <w:trPr>
          <w:trHeight w:val="1380"/>
        </w:trPr>
        <w:tc>
          <w:tcPr>
            <w:tcW w:w="1384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2017</w:t>
            </w:r>
          </w:p>
          <w:p w:rsidR="00F778DC" w:rsidRPr="00CD1FC7" w:rsidRDefault="00F778DC" w:rsidP="00722A0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19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Комитет по Образованию Правительства Санкт-Петербурга</w:t>
            </w:r>
          </w:p>
          <w:p w:rsidR="00F778DC" w:rsidRPr="00CD1FC7" w:rsidRDefault="0097088B" w:rsidP="00722A05">
            <w:pPr>
              <w:pStyle w:val="13"/>
              <w:rPr>
                <w:szCs w:val="24"/>
              </w:rPr>
            </w:pPr>
            <w:hyperlink r:id="rId30" w:history="1">
              <w:r w:rsidR="00F778DC" w:rsidRPr="00CD1FC7">
                <w:rPr>
                  <w:rStyle w:val="a3"/>
                  <w:szCs w:val="24"/>
                </w:rPr>
                <w:t>http://bus.gov.ru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Независимая система оценки качества образования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pStyle w:val="13"/>
              <w:rPr>
                <w:color w:val="000000"/>
                <w:szCs w:val="24"/>
                <w:lang w:bidi="ru-RU"/>
              </w:rPr>
            </w:pPr>
            <w:r w:rsidRPr="00CD1FC7">
              <w:rPr>
                <w:color w:val="000000"/>
                <w:szCs w:val="24"/>
                <w:lang w:bidi="ru-RU"/>
              </w:rPr>
              <w:t>95% респондентов положительно оценивают деятельность ДОУ</w:t>
            </w:r>
          </w:p>
          <w:p w:rsidR="00F778DC" w:rsidRPr="00CD1FC7" w:rsidRDefault="0097088B" w:rsidP="00722A05">
            <w:pPr>
              <w:pStyle w:val="13"/>
              <w:rPr>
                <w:szCs w:val="24"/>
              </w:rPr>
            </w:pPr>
            <w:hyperlink r:id="rId31" w:history="1">
              <w:r w:rsidR="00F778DC" w:rsidRPr="00CD1FC7">
                <w:rPr>
                  <w:rStyle w:val="a3"/>
                  <w:szCs w:val="24"/>
                </w:rPr>
                <w:t>http://dou17-spb.ru/index/nezavisimaja_ocenka_kachestva_obrazovanija_v_dou/0-364</w:t>
              </w:r>
            </w:hyperlink>
          </w:p>
          <w:p w:rsidR="00F778DC" w:rsidRPr="00CD1FC7" w:rsidRDefault="00F778DC" w:rsidP="00722A05">
            <w:pPr>
              <w:pStyle w:val="13"/>
              <w:rPr>
                <w:color w:val="000000"/>
                <w:szCs w:val="24"/>
                <w:lang w:bidi="ru-RU"/>
              </w:rPr>
            </w:pPr>
          </w:p>
        </w:tc>
      </w:tr>
      <w:tr w:rsidR="00F778DC" w:rsidRPr="00CD1FC7" w:rsidTr="00722A05">
        <w:tc>
          <w:tcPr>
            <w:tcW w:w="1384" w:type="dxa"/>
          </w:tcPr>
          <w:p w:rsidR="00F778DC" w:rsidRPr="00CD1FC7" w:rsidRDefault="00F778DC" w:rsidP="00722A05">
            <w:pPr>
              <w:pStyle w:val="13"/>
              <w:rPr>
                <w:color w:val="FF0000"/>
                <w:szCs w:val="24"/>
              </w:rPr>
            </w:pPr>
            <w:r w:rsidRPr="00CD1FC7">
              <w:rPr>
                <w:szCs w:val="24"/>
              </w:rPr>
              <w:t>2018</w:t>
            </w:r>
          </w:p>
        </w:tc>
        <w:tc>
          <w:tcPr>
            <w:tcW w:w="3119" w:type="dxa"/>
          </w:tcPr>
          <w:p w:rsidR="00F778DC" w:rsidRDefault="005F348A" w:rsidP="00722A05">
            <w:pPr>
              <w:pStyle w:val="13"/>
              <w:rPr>
                <w:szCs w:val="24"/>
              </w:rPr>
            </w:pPr>
            <w:r w:rsidRPr="005F348A">
              <w:rPr>
                <w:szCs w:val="24"/>
              </w:rPr>
              <w:t>Комитет по Образованию Правительства Санкт-Петербурга</w:t>
            </w:r>
          </w:p>
          <w:p w:rsidR="005F348A" w:rsidRPr="00CD1FC7" w:rsidRDefault="0097088B" w:rsidP="005F348A">
            <w:pPr>
              <w:pStyle w:val="13"/>
              <w:rPr>
                <w:szCs w:val="24"/>
              </w:rPr>
            </w:pPr>
            <w:hyperlink r:id="rId32" w:history="1">
              <w:r w:rsidR="005F348A" w:rsidRPr="005F348A">
                <w:rPr>
                  <w:rStyle w:val="a3"/>
                  <w:szCs w:val="24"/>
                </w:rPr>
                <w:t>http://k-obr.spb.ru/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Style w:val="13"/>
              <w:rPr>
                <w:szCs w:val="24"/>
                <w:lang w:eastAsia="en-US"/>
              </w:rPr>
            </w:pPr>
            <w:r w:rsidRPr="00CD1FC7">
              <w:rPr>
                <w:szCs w:val="24"/>
                <w:lang w:eastAsia="en-US"/>
              </w:rPr>
              <w:t>Городской конкурс методических разработок «Диссеминация передового педагогического опыта ДОУ Санкт-Петербурга по реализации ФГОС дошкольного образования»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sz w:val="24"/>
                <w:szCs w:val="24"/>
              </w:rPr>
              <w:t xml:space="preserve">Ермолик О.В., Балашова Л.И. </w:t>
            </w:r>
          </w:p>
          <w:p w:rsidR="00F778DC" w:rsidRPr="00CD1FC7" w:rsidRDefault="00F778DC" w:rsidP="00722A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Информационно-методическое пособие </w:t>
            </w:r>
          </w:p>
          <w:p w:rsidR="00F778DC" w:rsidRPr="00CD1FC7" w:rsidRDefault="00F778DC" w:rsidP="00722A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sz w:val="24"/>
                <w:szCs w:val="24"/>
              </w:rPr>
              <w:t>«От информатизации к виртуализации: трансформация ИОС ДОУ для внедрения смешанного обучения"</w:t>
            </w:r>
          </w:p>
          <w:p w:rsidR="00F778DC" w:rsidRPr="00CD1FC7" w:rsidRDefault="00F778DC" w:rsidP="00722A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sz w:val="24"/>
                <w:szCs w:val="24"/>
              </w:rPr>
              <w:t>Победители конкурса в номинации «Лучшие практики информатизации ДОУ»</w:t>
            </w:r>
          </w:p>
          <w:p w:rsidR="00F778DC" w:rsidRPr="00CD1FC7" w:rsidRDefault="0097088B" w:rsidP="00722A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3" w:history="1">
              <w:r w:rsidR="00F778DC"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Материалы на сайте ГБДОУ №17</w:t>
              </w:r>
            </w:hyperlink>
          </w:p>
        </w:tc>
      </w:tr>
      <w:tr w:rsidR="00F778DC" w:rsidRPr="00CD1FC7" w:rsidTr="00722A05">
        <w:trPr>
          <w:trHeight w:val="1556"/>
        </w:trPr>
        <w:tc>
          <w:tcPr>
            <w:tcW w:w="1384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>2018</w:t>
            </w:r>
          </w:p>
        </w:tc>
        <w:tc>
          <w:tcPr>
            <w:tcW w:w="3119" w:type="dxa"/>
          </w:tcPr>
          <w:p w:rsidR="005F348A" w:rsidRPr="005F348A" w:rsidRDefault="005F348A" w:rsidP="005F348A">
            <w:pPr>
              <w:pStyle w:val="13"/>
              <w:rPr>
                <w:szCs w:val="24"/>
              </w:rPr>
            </w:pPr>
            <w:r w:rsidRPr="005F348A">
              <w:rPr>
                <w:szCs w:val="24"/>
              </w:rPr>
              <w:t>Комитет по Образованию Правительства Санкт-Петербурга</w:t>
            </w:r>
          </w:p>
          <w:p w:rsidR="00F778DC" w:rsidRPr="005F348A" w:rsidRDefault="0097088B" w:rsidP="005F348A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34" w:history="1">
              <w:r w:rsidR="005F348A" w:rsidRPr="005F348A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http://k-obr.spb.ru/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C7">
              <w:rPr>
                <w:rFonts w:ascii="Times New Roman" w:hAnsi="Times New Roman"/>
                <w:sz w:val="24"/>
                <w:szCs w:val="24"/>
                <w:lang w:eastAsia="ru-RU"/>
              </w:rPr>
              <w:t>XIV городской фестиваль «Использование информационных технологий в образовательной деятельности» в рамках IX Всероссийской конференции с международным участием «Информационные технологии для новой школы»</w:t>
            </w:r>
          </w:p>
        </w:tc>
        <w:tc>
          <w:tcPr>
            <w:tcW w:w="4854" w:type="dxa"/>
          </w:tcPr>
          <w:p w:rsidR="00F778DC" w:rsidRPr="00CD1FC7" w:rsidRDefault="00F778DC" w:rsidP="00722A05">
            <w:pPr>
              <w:spacing w:after="0" w:line="240" w:lineRule="auto"/>
              <w:rPr>
                <w:rFonts w:ascii="Times New Roman" w:hAnsi="Times New Roman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Финалисты конкурса </w:t>
            </w:r>
            <w:r w:rsidRPr="00CD1FC7">
              <w:rPr>
                <w:rFonts w:ascii="Times New Roman" w:hAnsi="Times New Roman"/>
              </w:rPr>
              <w:t xml:space="preserve"> </w:t>
            </w:r>
          </w:p>
          <w:p w:rsidR="00F778DC" w:rsidRPr="00CD1FC7" w:rsidRDefault="00F778DC" w:rsidP="00722A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Ермолик О.В., заместитель заведующего по АХР,</w:t>
            </w:r>
            <w:r w:rsidR="0075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FC7">
              <w:rPr>
                <w:rFonts w:ascii="Times New Roman" w:hAnsi="Times New Roman"/>
                <w:sz w:val="24"/>
                <w:szCs w:val="24"/>
              </w:rPr>
              <w:t>Балашова Л.И., воспитатель</w:t>
            </w:r>
          </w:p>
          <w:p w:rsidR="00F778DC" w:rsidRPr="00CD1FC7" w:rsidRDefault="00F778DC" w:rsidP="00722A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Тема: "Мобильное обучение с элементами дополненной реальности"</w:t>
            </w:r>
          </w:p>
        </w:tc>
      </w:tr>
      <w:tr w:rsidR="00F778DC" w:rsidRPr="00CD1FC7" w:rsidTr="00722A05">
        <w:trPr>
          <w:trHeight w:val="3421"/>
        </w:trPr>
        <w:tc>
          <w:tcPr>
            <w:tcW w:w="1384" w:type="dxa"/>
          </w:tcPr>
          <w:p w:rsidR="00F778DC" w:rsidRPr="00CD1FC7" w:rsidRDefault="00F778DC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31.05-1.06.  2018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Факультет социальных технологий РАНХиГС</w:t>
            </w:r>
          </w:p>
          <w:p w:rsidR="00F778DC" w:rsidRPr="00CD1FC7" w:rsidRDefault="0097088B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35" w:history="1">
              <w:r w:rsidR="00F778DC"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https://www.fst-sziu.ru/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III Международный научный форум «Государственное управление: технологии прорыва в эпоху цифровизации».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Очное участие.                                                     Выступление с докладом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О.В., заместитель заведующего по УВР, круглый стол «Государственная политика в сфере использования информационных технологий в сфере государс</w:t>
            </w:r>
            <w:r w:rsidR="000D11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твенной и муниципальной власти»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Тема: «Система социального обслуживания населения в эпоху цифровизации: социальные инновации и перспективы </w:t>
            </w:r>
            <w:r w:rsidR="007B21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азвития»</w:t>
            </w:r>
          </w:p>
        </w:tc>
      </w:tr>
      <w:tr w:rsidR="00F778DC" w:rsidRPr="00CD1FC7" w:rsidTr="00722A05">
        <w:trPr>
          <w:trHeight w:val="1575"/>
        </w:trPr>
        <w:tc>
          <w:tcPr>
            <w:tcW w:w="1384" w:type="dxa"/>
          </w:tcPr>
          <w:p w:rsidR="00F778DC" w:rsidRPr="00CD1FC7" w:rsidRDefault="00F778DC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8-10.11. 2018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РГПУ им. Герцена </w:t>
            </w:r>
            <w:hyperlink r:id="rId36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https://www.herzen.spb.ru/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VIII Международная научно-практическая конференция, посвященная 25-летию кафедры воспитания и социализации РГПУ им. А.И. Герцена.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Очное участие, выступление с докладом «Социальное партнерство в системе социальной поддержки и защиты населения»,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О.В., старший воспитатель                       </w:t>
            </w:r>
          </w:p>
        </w:tc>
      </w:tr>
      <w:tr w:rsidR="00F778DC" w:rsidRPr="00CD1FC7" w:rsidTr="00722A05">
        <w:trPr>
          <w:trHeight w:val="255"/>
        </w:trPr>
        <w:tc>
          <w:tcPr>
            <w:tcW w:w="1384" w:type="dxa"/>
          </w:tcPr>
          <w:p w:rsidR="00F778DC" w:rsidRPr="00CD1FC7" w:rsidRDefault="00F778DC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15.11.2018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Санкт-Петербургский филиал Федерального государственного бюджетного учреждения науки и Института истории естествознания и техники им. С.И. Вавилова Российской академии наук </w:t>
            </w:r>
            <w:hyperlink r:id="rId37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http://old.ihst.ru/contacts</w:t>
              </w:r>
            </w:hyperlink>
            <w:r w:rsidRPr="00CD1FC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XXXIV сессия Международной школы социологии науки и техники им. С.А.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Кугеля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«Общество в цифровой эпохе: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contra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», СПб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Очное участие, выступление с докладом «Геймификация как инструмент обучения в эпоху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О.В., старший воспитатель</w:t>
            </w:r>
          </w:p>
        </w:tc>
      </w:tr>
      <w:tr w:rsidR="00F778DC" w:rsidRPr="00CD1FC7" w:rsidTr="00722A05">
        <w:trPr>
          <w:trHeight w:val="1299"/>
        </w:trPr>
        <w:tc>
          <w:tcPr>
            <w:tcW w:w="1384" w:type="dxa"/>
          </w:tcPr>
          <w:p w:rsidR="00F778DC" w:rsidRPr="00CD1FC7" w:rsidRDefault="00F778DC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15-17.11. 2018 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Санкт-Петербургский государственный университет </w:t>
            </w:r>
            <w:hyperlink r:id="rId38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https://spbu.ru/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Всероссийская научная конференция XII Ковалевские чтения «Солидарность и конфликты в современном обществе» в Санкт-Петербургском государственном университете 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Очное участие.                                                          Выступление с докладом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О.В.. Тема «Социальные неравенства в современном обществе»</w:t>
            </w:r>
          </w:p>
        </w:tc>
      </w:tr>
      <w:tr w:rsidR="00F778DC" w:rsidRPr="00CD1FC7" w:rsidTr="00722A05">
        <w:trPr>
          <w:trHeight w:val="2213"/>
        </w:trPr>
        <w:tc>
          <w:tcPr>
            <w:tcW w:w="1384" w:type="dxa"/>
          </w:tcPr>
          <w:p w:rsidR="00F778DC" w:rsidRPr="00CD1FC7" w:rsidRDefault="00F778DC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21.11.2018 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РГПУ им. Герцена                     </w:t>
            </w:r>
            <w:hyperlink r:id="rId39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https://www.herzen.spb.ru/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Региональная научно-практическая конференция «Педагогический фестиваль», проводимая в рамках цикла научно-методических семинаров «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Герценовский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университет - дошкольным образовательным организациям: инновационные проекты в системе дошкольного образования Санкт-Петербурга»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Стендовый доклад и мастер-класс по теме «Инновационные формы взаимодействия с родителями (технологии смешанного обучения)», Ермолик О.В., старший воспит</w:t>
            </w:r>
            <w:r w:rsidR="000D11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атель,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Балашова Л.И., воспитатель.</w:t>
            </w:r>
          </w:p>
        </w:tc>
      </w:tr>
      <w:tr w:rsidR="00F778DC" w:rsidRPr="00CD1FC7" w:rsidTr="00722A05">
        <w:trPr>
          <w:trHeight w:val="1633"/>
        </w:trPr>
        <w:tc>
          <w:tcPr>
            <w:tcW w:w="1384" w:type="dxa"/>
          </w:tcPr>
          <w:p w:rsidR="00F778DC" w:rsidRPr="00CD1FC7" w:rsidRDefault="00F778DC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13.12.2018 </w:t>
            </w:r>
          </w:p>
        </w:tc>
        <w:tc>
          <w:tcPr>
            <w:tcW w:w="3119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РГПУ им. Герцена </w:t>
            </w:r>
            <w:hyperlink r:id="rId40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https://www.herzen.spb.ru/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Международный уровень. Встреча делегации Министерства дошкольного образования республики Узбекистан в сопровождении представителей ФГБУ ВО «Российский государственный педагогический университет имени А.И. Герцена»</w:t>
            </w:r>
          </w:p>
        </w:tc>
        <w:tc>
          <w:tcPr>
            <w:tcW w:w="4854" w:type="dxa"/>
          </w:tcPr>
          <w:p w:rsidR="00F778DC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Презентация опыта ГБДОУ №17.                            Докладчики: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Еурова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Н.В, </w:t>
            </w:r>
            <w:proofErr w:type="spellStart"/>
            <w:r w:rsidR="007B21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Деркунская</w:t>
            </w:r>
            <w:proofErr w:type="spellEnd"/>
            <w:r w:rsidR="007B21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В.А.,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Ермолик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</w:t>
            </w:r>
          </w:p>
          <w:p w:rsidR="00F778DC" w:rsidRPr="00CD1FC7" w:rsidRDefault="0097088B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41" w:history="1">
              <w:r w:rsidR="00F778DC"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Материал на сайте ГБДОУ №17</w:t>
              </w:r>
            </w:hyperlink>
          </w:p>
        </w:tc>
      </w:tr>
      <w:tr w:rsidR="00F778DC" w:rsidRPr="00CD1FC7" w:rsidTr="006368EC">
        <w:trPr>
          <w:trHeight w:val="685"/>
        </w:trPr>
        <w:tc>
          <w:tcPr>
            <w:tcW w:w="1384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2018</w:t>
            </w:r>
          </w:p>
        </w:tc>
        <w:tc>
          <w:tcPr>
            <w:tcW w:w="3119" w:type="dxa"/>
          </w:tcPr>
          <w:p w:rsidR="006368EC" w:rsidRPr="00CD1FC7" w:rsidRDefault="006368EC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Фонд образовательной и научной деятельности 21 века </w:t>
            </w:r>
            <w:hyperlink r:id="rId42" w:history="1">
              <w:r w:rsidRPr="006368EC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https://www.fond21veka.ru/</w:t>
              </w:r>
            </w:hyperlink>
          </w:p>
        </w:tc>
        <w:tc>
          <w:tcPr>
            <w:tcW w:w="5811" w:type="dxa"/>
          </w:tcPr>
          <w:p w:rsidR="00F778DC" w:rsidRPr="00CD1FC7" w:rsidRDefault="00F778DC" w:rsidP="006368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Всероссийский конкурс интернет-проектов «Педагогика 21 века» </w:t>
            </w:r>
          </w:p>
        </w:tc>
        <w:tc>
          <w:tcPr>
            <w:tcW w:w="4854" w:type="dxa"/>
          </w:tcPr>
          <w:p w:rsidR="000D11EE" w:rsidRPr="00CD1FC7" w:rsidRDefault="00F778DC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Победитель Ермолик О.В., старший воспитатель</w:t>
            </w:r>
            <w:r w:rsidR="000D11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</w:t>
            </w:r>
            <w:hyperlink r:id="rId43" w:history="1">
              <w:r w:rsidR="000D11EE" w:rsidRPr="000D11EE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Диплом</w:t>
              </w:r>
            </w:hyperlink>
          </w:p>
        </w:tc>
      </w:tr>
      <w:tr w:rsidR="00F778DC" w:rsidRPr="00CD1FC7" w:rsidTr="00722A05">
        <w:trPr>
          <w:trHeight w:val="599"/>
        </w:trPr>
        <w:tc>
          <w:tcPr>
            <w:tcW w:w="1384" w:type="dxa"/>
          </w:tcPr>
          <w:p w:rsidR="00F778DC" w:rsidRPr="00CD1FC7" w:rsidRDefault="00F778DC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26.02-16.04.2018</w:t>
            </w:r>
          </w:p>
        </w:tc>
        <w:tc>
          <w:tcPr>
            <w:tcW w:w="3119" w:type="dxa"/>
          </w:tcPr>
          <w:p w:rsidR="00F778DC" w:rsidRPr="00CD1FC7" w:rsidRDefault="00851448" w:rsidP="008514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«Всероссийская выставка-смотр «</w:t>
            </w:r>
            <w:r w:rsidRPr="008514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сад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: мир любви, заботы и внимания» </w:t>
            </w:r>
            <w:hyperlink r:id="rId44" w:history="1">
              <w:r w:rsidRPr="00851448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http://xn--80acqdtqku5f.xn--p1ai/</w:t>
              </w:r>
              <w:proofErr w:type="spellStart"/>
              <w:r w:rsidRPr="00851448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lenta</w:t>
              </w:r>
              <w:proofErr w:type="spellEnd"/>
              <w:r w:rsidRPr="00851448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/</w:t>
              </w:r>
              <w:proofErr w:type="spellStart"/>
              <w:r w:rsidRPr="00851448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news</w:t>
              </w:r>
              <w:proofErr w:type="spellEnd"/>
              <w:r w:rsidRPr="00851448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/category=5</w:t>
              </w:r>
            </w:hyperlink>
          </w:p>
        </w:tc>
        <w:tc>
          <w:tcPr>
            <w:tcW w:w="5811" w:type="dxa"/>
          </w:tcPr>
          <w:p w:rsidR="00722A05" w:rsidRPr="00CD1FC7" w:rsidRDefault="00851448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Всероссийская выставка – смотр</w:t>
            </w:r>
            <w:r w:rsidR="00F778DC"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«Детский сад: мир любви, заботы и внимания»</w:t>
            </w:r>
          </w:p>
        </w:tc>
        <w:tc>
          <w:tcPr>
            <w:tcW w:w="4854" w:type="dxa"/>
          </w:tcPr>
          <w:p w:rsidR="00277907" w:rsidRPr="00CD1FC7" w:rsidRDefault="00277907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779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Лауреат-Побе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дитель                                      </w:t>
            </w:r>
            <w:r w:rsidRPr="002779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Номер записи в ЕДИНОМ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РЕЕСТРЕ ЛАУРЕАТОВ-ПОБЕДИТЕЛЕЙ:</w:t>
            </w:r>
            <w:r w:rsidR="008514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</w:t>
            </w:r>
            <w:r w:rsidRPr="002779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lau-1516862974-nm-4303-3457-6116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</w:t>
            </w:r>
            <w:hyperlink r:id="rId45" w:history="1">
              <w:r w:rsidRPr="0027790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Презентация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22A05" w:rsidRPr="00CD1FC7" w:rsidTr="00722A05">
        <w:trPr>
          <w:trHeight w:val="392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>
              <w:rPr>
                <w:szCs w:val="24"/>
              </w:rPr>
              <w:lastRenderedPageBreak/>
              <w:t>2018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ИМЦ Центрального района СПб</w:t>
            </w:r>
            <w:r w:rsidRPr="00CD1F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46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Межрайонный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конкурс проектов по тематике безопасного использования сети Интернет «Дети в Интернете»</w:t>
            </w:r>
          </w:p>
        </w:tc>
        <w:tc>
          <w:tcPr>
            <w:tcW w:w="4854" w:type="dxa"/>
          </w:tcPr>
          <w:p w:rsidR="00722A05" w:rsidRPr="00CD1FC7" w:rsidRDefault="00722A05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Номинация «Полиграфия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                                  </w:t>
            </w:r>
            <w:hyperlink r:id="rId47" w:history="1">
              <w:r w:rsidRPr="004F1851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Дипломант</w:t>
              </w:r>
            </w:hyperlink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О.В.,старший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воспитатель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</w:t>
            </w:r>
            <w:hyperlink r:id="rId48" w:history="1">
              <w:r w:rsidRPr="004F1851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Дипломант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Рубаник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Е.В., педагог-психолог</w:t>
            </w:r>
          </w:p>
        </w:tc>
      </w:tr>
      <w:tr w:rsidR="00722A05" w:rsidRPr="00CD1FC7" w:rsidTr="00722A05">
        <w:trPr>
          <w:trHeight w:val="182"/>
        </w:trPr>
        <w:tc>
          <w:tcPr>
            <w:tcW w:w="138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2018 -2019 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ИМЦ Центрального района СПб</w:t>
            </w:r>
          </w:p>
          <w:p w:rsidR="00722A05" w:rsidRPr="00CD1FC7" w:rsidRDefault="0097088B" w:rsidP="00722A05">
            <w:pPr>
              <w:rPr>
                <w:rFonts w:ascii="Times New Roman" w:hAnsi="Times New Roman"/>
              </w:rPr>
            </w:pPr>
            <w:hyperlink r:id="rId49" w:history="1">
              <w:r w:rsidR="00722A05"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Районный фестиваль "ИКТ -</w:t>
            </w:r>
            <w:r w:rsidR="007B21B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интересно, креативно, талантливо" 2018-19 учебный год</w:t>
            </w:r>
          </w:p>
        </w:tc>
        <w:tc>
          <w:tcPr>
            <w:tcW w:w="4854" w:type="dxa"/>
          </w:tcPr>
          <w:p w:rsidR="00722A05" w:rsidRPr="00CD1FC7" w:rsidRDefault="00722A05" w:rsidP="00754238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Номинация «Геймификация образовательного процесса», победители Ермолик О.В. и Балашова Л.И.</w:t>
            </w:r>
          </w:p>
          <w:p w:rsidR="00722A05" w:rsidRPr="00CD1FC7" w:rsidRDefault="00722A05" w:rsidP="00754238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Номинация «Проектная деятельность», победитель Ермолик О.В.</w:t>
            </w:r>
          </w:p>
          <w:p w:rsidR="00722A05" w:rsidRPr="00CD1FC7" w:rsidRDefault="00722A05" w:rsidP="00754238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Номинация «Методическая разработка урока (занятия)». </w:t>
            </w:r>
            <w:proofErr w:type="spellStart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Подноминация</w:t>
            </w:r>
            <w:proofErr w:type="spellEnd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 «Образовательная Программа», победители Ермолик О.В. и Балашова Л.И.</w:t>
            </w:r>
          </w:p>
          <w:p w:rsidR="00722A05" w:rsidRPr="00CD1FC7" w:rsidRDefault="0097088B" w:rsidP="00754238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</w:rPr>
            </w:pPr>
            <w:hyperlink r:id="rId50" w:history="1">
              <w:r w:rsidR="00722A05" w:rsidRPr="00CD1FC7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Итоги районного фестиваля на сайте ГБДОУ №17</w:t>
              </w:r>
            </w:hyperlink>
          </w:p>
        </w:tc>
      </w:tr>
      <w:tr w:rsidR="00722A05" w:rsidRPr="00CD1FC7" w:rsidTr="00722A05">
        <w:trPr>
          <w:trHeight w:val="1272"/>
        </w:trPr>
        <w:tc>
          <w:tcPr>
            <w:tcW w:w="1384" w:type="dxa"/>
            <w:vMerge w:val="restart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2018 -2020 </w:t>
            </w: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  <w:p w:rsidR="00722A05" w:rsidRPr="00CD1FC7" w:rsidRDefault="00722A05" w:rsidP="00722A05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 w:val="restart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ИМЦ Центрального района СПб </w:t>
            </w:r>
            <w:hyperlink r:id="rId51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Районная методическая площадка и районный центр диссеминации педагогического опыта.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Программа диссеминации инновации «Современные подходы к освоению дошкольниками социокультурного пространства родного города</w:t>
            </w:r>
            <w:r w:rsidR="007B21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использованием ИКТ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ГБДОУ № 8, 17, 27.                                                             22 ноября 2018 г.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№1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Центрального района СПб.                         Выступление на семинаре ГБДОУ №8 по теме «Использование потенциала социокультурного пространства города в развитии современного дошкольника» в рамках сетевого партнерства Программы диссеминации инновационного педагогического опыта ГБДОУ Центрального района с ГБДОУ № 8, 17, 27 по теме: "Современные подходы к освоению дошкольниками социокультурного пространства родного города".</w:t>
            </w:r>
          </w:p>
        </w:tc>
        <w:tc>
          <w:tcPr>
            <w:tcW w:w="4854" w:type="dxa"/>
          </w:tcPr>
          <w:p w:rsidR="00722A05" w:rsidRPr="00CD1FC7" w:rsidRDefault="00722A05" w:rsidP="00754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Выступление с презентацией опыта.             Докладчики: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Еурова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Наталия Викторовна, заведующий;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Ольга Викторовна, старший воспитатель; Ермолик Ольга Викторовна, старший воспитатель.                                                                         Тема: «Эффективные формы работы ГБДОУ №17 по ознакомлению детей дошкольного возраста с социокультурным пространством Санкт-Петербурга»</w:t>
            </w:r>
          </w:p>
          <w:p w:rsidR="00722A05" w:rsidRPr="00CD1FC7" w:rsidRDefault="0097088B" w:rsidP="00754238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52" w:history="1">
              <w:r w:rsidR="00722A05" w:rsidRPr="00CD1FC7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Материалы семинара №1</w:t>
              </w:r>
            </w:hyperlink>
          </w:p>
        </w:tc>
      </w:tr>
      <w:tr w:rsidR="00722A05" w:rsidRPr="00CD1FC7" w:rsidTr="00722A05">
        <w:trPr>
          <w:trHeight w:val="1617"/>
        </w:trPr>
        <w:tc>
          <w:tcPr>
            <w:tcW w:w="1384" w:type="dxa"/>
            <w:vMerge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26 февраля 2019 г.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№2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Центрального района СПб по теме «Современные подходы к организации познавательно-исследовательской деятельности старших дошкольников в освоении родного города» </w:t>
            </w:r>
          </w:p>
        </w:tc>
        <w:tc>
          <w:tcPr>
            <w:tcW w:w="485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Диссеминация педагогического опыта (организатор, ГБДОУ №17)</w:t>
            </w:r>
          </w:p>
          <w:p w:rsidR="00722A05" w:rsidRPr="00CD1FC7" w:rsidRDefault="0097088B" w:rsidP="00722A05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722A05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Материалы семинара №2</w:t>
              </w:r>
            </w:hyperlink>
          </w:p>
        </w:tc>
      </w:tr>
      <w:tr w:rsidR="00722A05" w:rsidRPr="00CD1FC7" w:rsidTr="00722A05">
        <w:trPr>
          <w:trHeight w:val="765"/>
        </w:trPr>
        <w:tc>
          <w:tcPr>
            <w:tcW w:w="1384" w:type="dxa"/>
            <w:vMerge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 апреля 2019 г.</w:t>
            </w:r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№3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Центрального района СПб. Выступление на семинаре ГБДОУ №27 по теме «Событийный подход в организации культурных практик по ознакомлению дошкольников с городским пространством» </w:t>
            </w:r>
          </w:p>
        </w:tc>
        <w:tc>
          <w:tcPr>
            <w:tcW w:w="4854" w:type="dxa"/>
          </w:tcPr>
          <w:p w:rsidR="00722A05" w:rsidRPr="00E11AEE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Выступление с презентацией опыта.            </w:t>
            </w:r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Докладчики: </w:t>
            </w:r>
            <w:proofErr w:type="spellStart"/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>Еурова</w:t>
            </w:r>
            <w:proofErr w:type="spellEnd"/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Наталия Викторовна, заведующий; </w:t>
            </w:r>
            <w:proofErr w:type="spellStart"/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Ольга Викторовна, старший воспитатель; Хрусталева Елена Львовна, воспитатель. Тема «На соседней улице. Удивительное рядом. Поэты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детям». Проект по ознакомлению </w:t>
            </w:r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>дошкольников и их родителей с культурой и историей Санкт-Петербурга.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</w:t>
            </w:r>
            <w:hyperlink r:id="rId54" w:history="1">
              <w:r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Материалы семинара №3</w:t>
              </w:r>
            </w:hyperlink>
          </w:p>
        </w:tc>
      </w:tr>
      <w:tr w:rsidR="00722A05" w:rsidRPr="00CD1FC7" w:rsidTr="00722A05">
        <w:trPr>
          <w:trHeight w:val="330"/>
        </w:trPr>
        <w:tc>
          <w:tcPr>
            <w:tcW w:w="1384" w:type="dxa"/>
            <w:vMerge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22 ноября 2019 г.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№4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ГБДОУ Центрального района СПб</w:t>
            </w:r>
            <w:r w:rsidRPr="00CD1FC7">
              <w:rPr>
                <w:rFonts w:ascii="Times New Roman" w:hAnsi="Times New Roman"/>
              </w:rPr>
              <w:t xml:space="preserve">.                                                            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Выступление на семинаре ГБДОУ №8 по теме «Педагогический потенциал программ дополнительного образования в социокультурном развитии дошкольников»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Неустроева Татьяна Викторовна, заместитель заведующего по УВР ГБДОУ №17, выступила с докладом «Дополнительные услуги в ДОУ как средство социокультурного развития детей дошкольного возраста на примере ГБДОУ №17 Центрального района СПб»   </w:t>
            </w:r>
            <w:hyperlink r:id="rId55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Материалы семинара №4</w:t>
              </w:r>
            </w:hyperlink>
          </w:p>
        </w:tc>
      </w:tr>
      <w:tr w:rsidR="00722A05" w:rsidRPr="00CD1FC7" w:rsidTr="00722A05">
        <w:trPr>
          <w:trHeight w:val="1557"/>
        </w:trPr>
        <w:tc>
          <w:tcPr>
            <w:tcW w:w="1384" w:type="dxa"/>
            <w:vMerge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18 февраля 2020 г.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№5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Центрального района СПб по теме: «Освоение дошкольниками социокультурного пространства родного города посредством проектной деятельности»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Диссеминация педагогического опыта (организатор, ГБДОУ №17)            </w:t>
            </w:r>
            <w:hyperlink r:id="rId56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Материалы семинара №5</w:t>
              </w:r>
            </w:hyperlink>
          </w:p>
        </w:tc>
      </w:tr>
      <w:tr w:rsidR="00722A05" w:rsidRPr="00CD1FC7" w:rsidTr="00722A05">
        <w:trPr>
          <w:trHeight w:val="1829"/>
        </w:trPr>
        <w:tc>
          <w:tcPr>
            <w:tcW w:w="1384" w:type="dxa"/>
            <w:vMerge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14 апреля 2020 г. </w:t>
            </w:r>
            <w:r w:rsidRPr="00CD1F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Семинар №6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педагогов ГБДОУ Центрального района СПб.</w:t>
            </w:r>
            <w:r w:rsidRPr="00CD1FC7">
              <w:rPr>
                <w:rFonts w:ascii="Times New Roman" w:hAnsi="Times New Roman"/>
              </w:rPr>
              <w:t xml:space="preserve">                                                      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Выступление на семинаре ГБДОУ №27 по теме: «Формирование основ безопасного поведения дошкольников в городской среде»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Куадже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Елена Евгеньевна, воспитатель группы компенсирующей направленности ГБДОУ №17, подготовила презентацию к докладу на тему: «Формирование основ безопасного поведения дошкольников в городской среде» </w:t>
            </w:r>
            <w:hyperlink r:id="rId57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Материалы семинара №6</w:t>
              </w:r>
            </w:hyperlink>
          </w:p>
        </w:tc>
      </w:tr>
      <w:tr w:rsidR="00722A05" w:rsidRPr="00CD1FC7" w:rsidTr="00851448">
        <w:trPr>
          <w:trHeight w:val="989"/>
        </w:trPr>
        <w:tc>
          <w:tcPr>
            <w:tcW w:w="138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119" w:type="dxa"/>
          </w:tcPr>
          <w:p w:rsidR="00851448" w:rsidRDefault="00851448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1448">
              <w:rPr>
                <w:rFonts w:ascii="Times New Roman" w:hAnsi="Times New Roman"/>
                <w:b w:val="0"/>
                <w:sz w:val="24"/>
                <w:szCs w:val="24"/>
              </w:rPr>
              <w:t>Комитет по Образованию Правительства Санкт-Петербурга</w:t>
            </w:r>
          </w:p>
          <w:p w:rsidR="00851448" w:rsidRDefault="0097088B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58" w:history="1">
              <w:r w:rsidR="00851448" w:rsidRPr="00851448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https://umr.rcokoit.ru/</w:t>
              </w:r>
            </w:hyperlink>
          </w:p>
          <w:p w:rsidR="00722A05" w:rsidRPr="00CD1FC7" w:rsidRDefault="0097088B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59" w:history="1">
              <w:r w:rsidR="00851448" w:rsidRPr="00851448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https://umr.rcokoit.ru/pages/events-it-in-education-fest-2019.html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C7">
              <w:rPr>
                <w:rFonts w:ascii="Times New Roman" w:hAnsi="Times New Roman"/>
                <w:sz w:val="24"/>
                <w:szCs w:val="24"/>
                <w:lang w:eastAsia="ru-RU"/>
              </w:rPr>
              <w:t>XV городской Фестиваль «Использование информационных технологий в образовательной деятельности» в рамках X Всероссийской конференции с международным участием «Информационные технологии для новой школы»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Докладчики: Ермолик О.В., зам. заведующего по АХР, Балашова Л.И., воспитатель                                                Тема: «Формирование цифровой грамотности: достижения и новые стратегии»</w:t>
            </w:r>
          </w:p>
        </w:tc>
      </w:tr>
      <w:tr w:rsidR="00722A05" w:rsidRPr="00CD1FC7" w:rsidTr="00722A05">
        <w:trPr>
          <w:trHeight w:val="1208"/>
        </w:trPr>
        <w:tc>
          <w:tcPr>
            <w:tcW w:w="138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2019</w:t>
            </w:r>
          </w:p>
        </w:tc>
        <w:tc>
          <w:tcPr>
            <w:tcW w:w="3119" w:type="dxa"/>
          </w:tcPr>
          <w:p w:rsidR="00851448" w:rsidRPr="00851448" w:rsidRDefault="00851448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Академия народной </w:t>
            </w:r>
            <w:r w:rsidRPr="00851448">
              <w:rPr>
                <w:rFonts w:ascii="Times New Roman" w:hAnsi="Times New Roman"/>
                <w:b w:val="0"/>
                <w:sz w:val="24"/>
                <w:szCs w:val="24"/>
              </w:rPr>
              <w:t xml:space="preserve">энциклопедии </w:t>
            </w:r>
          </w:p>
          <w:p w:rsidR="00722A05" w:rsidRPr="00851448" w:rsidRDefault="00851448" w:rsidP="00851448">
            <w:pPr>
              <w:rPr>
                <w:rFonts w:ascii="Times New Roman" w:hAnsi="Times New Roman"/>
                <w:sz w:val="24"/>
                <w:szCs w:val="24"/>
              </w:rPr>
            </w:pPr>
            <w:r w:rsidRPr="00851448">
              <w:rPr>
                <w:rFonts w:ascii="Times New Roman" w:hAnsi="Times New Roman"/>
                <w:sz w:val="24"/>
                <w:szCs w:val="24"/>
              </w:rPr>
              <w:t xml:space="preserve">Общероссийский инновационный проект </w:t>
            </w:r>
            <w:r>
              <w:rPr>
                <w:rFonts w:ascii="Times New Roman" w:hAnsi="Times New Roman"/>
                <w:sz w:val="24"/>
                <w:szCs w:val="24"/>
              </w:rPr>
              <w:t>«Моя Росси</w:t>
            </w:r>
            <w:r w:rsidRPr="00851448">
              <w:rPr>
                <w:rFonts w:ascii="Times New Roman" w:hAnsi="Times New Roman"/>
                <w:sz w:val="24"/>
                <w:szCs w:val="24"/>
              </w:rPr>
              <w:t>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0" w:history="1">
              <w:r w:rsidRPr="0085144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https://moyarossya.wixsite.com/mysite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Всероссийский конкурс «Моя Россия-Старт инноваций"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Ермолик О.В., Балашова Л.И. – победители конкурса            </w:t>
            </w:r>
          </w:p>
          <w:p w:rsidR="00722A05" w:rsidRPr="00CD1FC7" w:rsidRDefault="0097088B" w:rsidP="00480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722A05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Материалы на сайте ГБДОУ №17</w:t>
              </w:r>
            </w:hyperlink>
          </w:p>
        </w:tc>
      </w:tr>
      <w:tr w:rsidR="00722A05" w:rsidRPr="00CD1FC7" w:rsidTr="00722A05">
        <w:trPr>
          <w:trHeight w:val="1556"/>
        </w:trPr>
        <w:tc>
          <w:tcPr>
            <w:tcW w:w="138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17-18.01. 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РГПУ им. Герцена. ИНСТИТУТ ДЕТСТВА </w:t>
            </w:r>
            <w:hyperlink r:id="rId62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https://www.herzen.spb.ru/</w:t>
              </w:r>
            </w:hyperlink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ИМЦ Центрального района СПб   </w:t>
            </w:r>
            <w:hyperlink r:id="rId63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Городская научно-практическая конференция «Современные подходы к процессу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здоровьесозидания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этапе дошкольного детства»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CD1FC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Шилина</w:t>
            </w:r>
            <w:proofErr w:type="spellEnd"/>
            <w:r w:rsidRPr="00CD1FC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Ольга Ивановна, инструктор по физкультуре выступила с докладом на тему: «Внедрение современных технологий физического развития в систему воспитания детей дошкольного возраста»</w:t>
            </w:r>
          </w:p>
        </w:tc>
      </w:tr>
      <w:tr w:rsidR="00722A05" w:rsidRPr="00CD1FC7" w:rsidTr="00722A05">
        <w:trPr>
          <w:trHeight w:val="1786"/>
        </w:trPr>
        <w:tc>
          <w:tcPr>
            <w:tcW w:w="1384" w:type="dxa"/>
          </w:tcPr>
          <w:p w:rsidR="00722A05" w:rsidRPr="00CD1FC7" w:rsidRDefault="00722A05" w:rsidP="00722A05">
            <w:pPr>
              <w:pStyle w:val="3"/>
              <w:shd w:val="clear" w:color="auto" w:fill="FFFFFF"/>
              <w:spacing w:before="151" w:after="151" w:line="274" w:lineRule="atLeas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2019 </w:t>
            </w:r>
          </w:p>
        </w:tc>
        <w:tc>
          <w:tcPr>
            <w:tcW w:w="3119" w:type="dxa"/>
          </w:tcPr>
          <w:p w:rsidR="00722A05" w:rsidRPr="00CD1FC7" w:rsidRDefault="002B7451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ИМЦ Центрального района СПб </w:t>
            </w:r>
            <w:hyperlink r:id="rId64" w:history="1">
              <w:r w:rsidR="00722A05"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Петербургский международный образовательный форум 2019. Ярмарка педагогических идей лучших практик образовательных организаций Центрального района СПб.                                                               Очное участие. Программа диссеминации инновации «Современные подходы </w:t>
            </w:r>
            <w:r w:rsidR="003167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 использованием ИКТ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 освоению дошкольниками социокультурного пространства родного города» ГБДОУ № 8, 17, 27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Выступили с докладом на тему: «Современные подходы </w:t>
            </w:r>
            <w:r w:rsidR="003167FE">
              <w:rPr>
                <w:rFonts w:ascii="Times New Roman" w:hAnsi="Times New Roman"/>
                <w:b w:val="0"/>
                <w:sz w:val="24"/>
                <w:szCs w:val="24"/>
              </w:rPr>
              <w:t xml:space="preserve">с использованием ИКТ </w:t>
            </w:r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к освоению дошкольниками социокультурного пространства родного города», </w:t>
            </w:r>
            <w:proofErr w:type="spellStart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Еурова</w:t>
            </w:r>
            <w:proofErr w:type="spellEnd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 Н.В., заведующий, </w:t>
            </w:r>
            <w:proofErr w:type="spellStart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>Шкурупей</w:t>
            </w:r>
            <w:proofErr w:type="spellEnd"/>
            <w:r w:rsidRPr="00CD1FC7">
              <w:rPr>
                <w:rFonts w:ascii="Times New Roman" w:hAnsi="Times New Roman"/>
                <w:b w:val="0"/>
                <w:sz w:val="24"/>
                <w:szCs w:val="24"/>
              </w:rPr>
              <w:t xml:space="preserve"> О.В., старший воспитатель.</w:t>
            </w:r>
          </w:p>
        </w:tc>
      </w:tr>
      <w:tr w:rsidR="00722A05" w:rsidRPr="00CD1FC7" w:rsidTr="00722A05"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 xml:space="preserve">2019 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РГПУ им. Герцена </w:t>
            </w:r>
            <w:hyperlink r:id="rId65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https://www.herzen.spb.ru/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Научно-методические семинары по теме: «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Герценовский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университет - дошкольным образовательным организациям: инновационные проекты в системе дошкольного образования Санкт-Петербурга»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Участие ГБДОУ №17 в цикле научно-методических семинаров </w:t>
            </w:r>
          </w:p>
        </w:tc>
      </w:tr>
      <w:tr w:rsidR="00722A05" w:rsidRPr="00CD1FC7" w:rsidTr="00722A05">
        <w:trPr>
          <w:trHeight w:val="280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 xml:space="preserve">31.01. 2019 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</w:t>
            </w:r>
            <w:hyperlink r:id="rId66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Городской семинар "Обучение с приключениями. Приемы повышения познавательного интереса дошкольников и школьников при обучении информатики, робототехники и ИКТ".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Презентация опыта.</w:t>
            </w:r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Докладчик: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Ермолик О.В., старший воспитатель</w:t>
            </w:r>
          </w:p>
        </w:tc>
      </w:tr>
      <w:tr w:rsidR="00722A05" w:rsidRPr="00CD1FC7" w:rsidTr="004F1A53">
        <w:trPr>
          <w:trHeight w:val="974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 xml:space="preserve">11.02.2019 </w:t>
            </w:r>
          </w:p>
        </w:tc>
        <w:tc>
          <w:tcPr>
            <w:tcW w:w="3119" w:type="dxa"/>
          </w:tcPr>
          <w:p w:rsidR="00722A05" w:rsidRPr="004F1A53" w:rsidRDefault="00722A05" w:rsidP="004F1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   </w:t>
            </w:r>
            <w:hyperlink r:id="rId67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Семинар – очный тур Фестиваля ИКТ для ДОУ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Презентация опыта.                                                Докладчик: Ермолик О.В., старший воспитатель</w:t>
            </w:r>
          </w:p>
        </w:tc>
      </w:tr>
      <w:tr w:rsidR="00722A05" w:rsidRPr="00CD1FC7" w:rsidTr="00722A05">
        <w:trPr>
          <w:trHeight w:val="989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 xml:space="preserve">15.02.2019 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</w:t>
            </w:r>
            <w:hyperlink r:id="rId68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Семинар – очный тур Фестиваля ИКТ для ОУ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Презентация опыта.                                                Докладчик: Ермолик О.В., старший воспитатель</w:t>
            </w:r>
          </w:p>
        </w:tc>
      </w:tr>
      <w:tr w:rsidR="00722A05" w:rsidRPr="00CD1FC7" w:rsidTr="002B7451">
        <w:trPr>
          <w:trHeight w:val="1617"/>
        </w:trPr>
        <w:tc>
          <w:tcPr>
            <w:tcW w:w="1384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18-19.02. 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Социологический факул</w:t>
            </w:r>
            <w:r w:rsidR="002B74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ьтет МГУ имени М. В. Ломоносова </w:t>
            </w:r>
            <w:hyperlink r:id="rId69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https://www.socio.msu.ru/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XIII Международная научная конференция «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Сорокинские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чтения» «СОЦИАЛЬНАЯ СТРАТИФИКАЦИЯ В ЦИФРОВУЮ ЭПОХУ: К 130-летию со дня рождения Питирима Сорокина», Москва.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Очное участие, выступление с докладом «Ценностные драйверы по социальной поддержке граждан как показатель социальной динамики»,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Шкур</w:t>
            </w:r>
            <w:r w:rsidR="002B74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упей</w:t>
            </w:r>
            <w:proofErr w:type="spellEnd"/>
            <w:r w:rsidR="002B74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О.В., старший воспитатель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   </w:t>
            </w:r>
          </w:p>
        </w:tc>
      </w:tr>
      <w:tr w:rsidR="00722A05" w:rsidRPr="00CD1FC7" w:rsidTr="00722A05">
        <w:trPr>
          <w:trHeight w:val="232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26.03.2019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   </w:t>
            </w:r>
            <w:hyperlink r:id="rId70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VII Городская педагогическая конференция молодых специалистов «Созвездие молодых» Молодые педагоги в развитии человеческого капитала современного российского общества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Очное участие, выступление с докладом «Гигиена и здоровое питание детей дошкольного возра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ста»,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Березовская В.В., воспитатель</w:t>
            </w:r>
          </w:p>
        </w:tc>
      </w:tr>
      <w:tr w:rsidR="00722A05" w:rsidRPr="00CD1FC7" w:rsidTr="004F1A53">
        <w:trPr>
          <w:trHeight w:val="422"/>
        </w:trPr>
        <w:tc>
          <w:tcPr>
            <w:tcW w:w="1384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27-29.09. 2019</w:t>
            </w:r>
          </w:p>
        </w:tc>
        <w:tc>
          <w:tcPr>
            <w:tcW w:w="3119" w:type="dxa"/>
          </w:tcPr>
          <w:p w:rsidR="00722A05" w:rsidRPr="00CD1FC7" w:rsidRDefault="004F1A53" w:rsidP="004F1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Комитет по образованию Санкт-Петербурга      </w:t>
            </w:r>
            <w:hyperlink r:id="rId71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http://k-obr.spb.ru/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 Всероссийская конференция с международным участием «Информационные технологии для новой школы»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Презентация опыта.                                                       Докладчики: Ермолик О.В., старший воспитатель, Балашова Л.И., воспитатель</w:t>
            </w:r>
          </w:p>
        </w:tc>
      </w:tr>
      <w:tr w:rsidR="00722A05" w:rsidRPr="00CD1FC7" w:rsidTr="00722A05"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</w:t>
            </w:r>
            <w:hyperlink r:id="rId72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Районный фестиваль в области икт для педагогов «Икт – инте</w:t>
            </w:r>
            <w:r w:rsidR="00BC3C3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ресно, креативно,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талантливо»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конкурс «Я выбираю интерактив»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"Урок в формате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"               Дошкольное образование                                   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Подноминация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"Совместная Деятельность"   Победитель Хрусталева Е.Л., воспитатель;                Дипломант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Рубаник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Е.В., педагог-психолог                                </w:t>
            </w:r>
          </w:p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"Учиться интересно"                           Лауреат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Шилина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О.И., инструктор по физкультуре</w:t>
            </w:r>
          </w:p>
        </w:tc>
      </w:tr>
      <w:tr w:rsidR="00722A05" w:rsidRPr="00CD1FC7" w:rsidTr="00722A05">
        <w:trPr>
          <w:trHeight w:val="1130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СПб </w:t>
            </w:r>
            <w:hyperlink r:id="rId73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  <w:vAlign w:val="center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Городской педагогический конкурс проектов по тематике безопасного использования сети Интернет «Дети в Интернете»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«Плакат»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(Возрастная категория обучающихся и воспитанников от 5 до 6 лет)                                                                     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место </w:t>
            </w:r>
            <w:r w:rsidRPr="00CD1FC7">
              <w:rPr>
                <w:rFonts w:ascii="Times New Roman" w:hAnsi="Times New Roman"/>
              </w:rPr>
              <w:t xml:space="preserve">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Березовская В.В., воспитатель</w:t>
            </w:r>
          </w:p>
        </w:tc>
      </w:tr>
      <w:tr w:rsidR="00722A05" w:rsidRPr="00CD1FC7" w:rsidTr="00722A05"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 xml:space="preserve">ИМЦ Центрального района </w:t>
            </w:r>
            <w:r w:rsidRPr="00CD1F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СПб </w:t>
            </w:r>
            <w:hyperlink r:id="rId74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  <w:vAlign w:val="center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Районный конкурс методических разработок в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контексте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здоровьесозидающей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деятельности ДОУ </w:t>
            </w:r>
          </w:p>
        </w:tc>
        <w:tc>
          <w:tcPr>
            <w:tcW w:w="4854" w:type="dxa"/>
            <w:vAlign w:val="center"/>
          </w:tcPr>
          <w:p w:rsidR="00722A05" w:rsidRPr="00CD1FC7" w:rsidRDefault="003167FE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Лауреат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Кохно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П.А.</w:t>
            </w:r>
            <w:r w:rsidR="00722A05"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воспитатель</w:t>
            </w:r>
          </w:p>
        </w:tc>
      </w:tr>
      <w:tr w:rsidR="00722A05" w:rsidRPr="00CD1FC7" w:rsidTr="002B7451">
        <w:trPr>
          <w:trHeight w:val="1735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>2018-2019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ИМЦ Центрального района СПб</w:t>
            </w:r>
            <w:r w:rsidRPr="00CD1F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75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  <w:p w:rsidR="00722A05" w:rsidRPr="00CD1FC7" w:rsidRDefault="00722A05" w:rsidP="00722A0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Районный этап городского конкурса детских творческих работ «Россия: прошлое, настоящее и будущее» среди воспитанников, школьников и участников Российского движения школьников, образовательных организаций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Григорьев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Елисей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победитель                   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Кубадиева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Мила</w:t>
            </w:r>
            <w:r w:rsidR="002B74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на, дипломант                </w:t>
            </w: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Адурян</w:t>
            </w:r>
            <w:proofErr w:type="spellEnd"/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Т.Э., воспитатель)</w:t>
            </w:r>
          </w:p>
        </w:tc>
      </w:tr>
      <w:tr w:rsidR="00722A05" w:rsidRPr="00CD1FC7" w:rsidTr="00722A05">
        <w:trPr>
          <w:trHeight w:val="705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5F348A" w:rsidRPr="00CD1FC7" w:rsidRDefault="00277907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779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ГБУ ДО ДДТ "Преображенский" Центрального района СП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 </w:t>
            </w:r>
            <w:hyperlink r:id="rId76" w:history="1">
              <w:r w:rsidRPr="0027790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http://www.spb-ddt.ru/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Районный марафон добрых дел «Спешите делать добро!», номинация «Самый добрый детский сад»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Победитель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</w:t>
            </w:r>
            <w:hyperlink r:id="rId77" w:history="1">
              <w:r w:rsidRPr="001D24D3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Итоги на сайте ГБДОУ №17</w:t>
              </w:r>
            </w:hyperlink>
          </w:p>
        </w:tc>
      </w:tr>
      <w:tr w:rsidR="00722A05" w:rsidRPr="00CD1FC7" w:rsidTr="00722A05"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27.03.2019</w:t>
            </w:r>
          </w:p>
        </w:tc>
        <w:tc>
          <w:tcPr>
            <w:tcW w:w="3119" w:type="dxa"/>
          </w:tcPr>
          <w:p w:rsidR="00722A05" w:rsidRPr="00CD1FC7" w:rsidRDefault="004F1A53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F1A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Петербургский международный образовательный форум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8" w:history="1">
              <w:r w:rsidRPr="004F1A53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http://www.eduforum.spb.ru/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Петербургский международный образовательный форум 2019. 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22A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Победитель общественного голосования мероприятия деловой программы ПМОФ. Ярмарка педагогических идей лучших практик образовательных организаций Центрального района СПб. </w:t>
            </w:r>
            <w:r w:rsidR="002B74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</w:t>
            </w:r>
            <w:r w:rsidRPr="00722A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Секция ГБДОУ № 8, 17, 27.</w:t>
            </w:r>
          </w:p>
        </w:tc>
      </w:tr>
      <w:tr w:rsidR="00722A05" w:rsidRPr="00CD1FC7" w:rsidTr="00722A05">
        <w:tc>
          <w:tcPr>
            <w:tcW w:w="1384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color w:val="000000"/>
                <w:sz w:val="24"/>
                <w:szCs w:val="24"/>
              </w:rPr>
              <w:t>23.10.2019</w:t>
            </w:r>
          </w:p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ИМЦ Центрального района СПб</w:t>
            </w:r>
            <w:r w:rsidRPr="00CD1F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79" w:history="1">
              <w:r w:rsidRPr="00CD1FC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http://center-imc.ru/</w:t>
              </w:r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Семинар «Использование ИКТ в физкультурно-оздоровительной работе с детьми дошкольного возраста».</w:t>
            </w:r>
          </w:p>
        </w:tc>
        <w:tc>
          <w:tcPr>
            <w:tcW w:w="4854" w:type="dxa"/>
          </w:tcPr>
          <w:p w:rsidR="00722A05" w:rsidRPr="00CD1FC7" w:rsidRDefault="00722A05" w:rsidP="00480823">
            <w:pPr>
              <w:pStyle w:val="p4"/>
              <w:shd w:val="clear" w:color="auto" w:fill="FFFFFF"/>
              <w:spacing w:before="0" w:beforeAutospacing="0" w:after="0" w:afterAutospacing="0"/>
            </w:pPr>
            <w:r w:rsidRPr="00CD1FC7">
              <w:t xml:space="preserve">Организатор ГБДОУ №17 </w:t>
            </w:r>
          </w:p>
          <w:p w:rsidR="00722A05" w:rsidRDefault="00722A05" w:rsidP="00480823">
            <w:pPr>
              <w:pStyle w:val="p4"/>
              <w:shd w:val="clear" w:color="auto" w:fill="FFFFFF"/>
              <w:spacing w:before="0" w:beforeAutospacing="0" w:after="0" w:afterAutospacing="0"/>
            </w:pPr>
            <w:proofErr w:type="spellStart"/>
            <w:r w:rsidRPr="00CD1FC7">
              <w:t>Шилина</w:t>
            </w:r>
            <w:proofErr w:type="spellEnd"/>
            <w:r w:rsidRPr="00CD1FC7">
              <w:t xml:space="preserve"> О.И., инструктор по физической культуре</w:t>
            </w:r>
            <w:r w:rsidR="0026459A">
              <w:t xml:space="preserve">                                                                     </w:t>
            </w:r>
          </w:p>
          <w:p w:rsidR="0026459A" w:rsidRPr="00CD1FC7" w:rsidRDefault="0097088B" w:rsidP="00480823">
            <w:pPr>
              <w:pStyle w:val="p4"/>
              <w:shd w:val="clear" w:color="auto" w:fill="FFFFFF"/>
              <w:spacing w:before="0" w:beforeAutospacing="0" w:after="0" w:afterAutospacing="0"/>
            </w:pPr>
            <w:hyperlink r:id="rId80" w:history="1">
              <w:r w:rsidR="0026459A" w:rsidRPr="0026459A">
                <w:rPr>
                  <w:rStyle w:val="a3"/>
                </w:rPr>
                <w:t>Материал на сайте ГБДОУ №17</w:t>
              </w:r>
            </w:hyperlink>
          </w:p>
        </w:tc>
      </w:tr>
      <w:tr w:rsidR="00722A05" w:rsidRPr="00CD1FC7" w:rsidTr="00722A05">
        <w:trPr>
          <w:trHeight w:val="915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t>2019</w:t>
            </w:r>
          </w:p>
        </w:tc>
        <w:tc>
          <w:tcPr>
            <w:tcW w:w="3119" w:type="dxa"/>
          </w:tcPr>
          <w:p w:rsidR="004F1A53" w:rsidRPr="00CD1FC7" w:rsidRDefault="004F1A53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4F1A53">
              <w:rPr>
                <w:rFonts w:ascii="Times New Roman" w:hAnsi="Times New Roman"/>
                <w:sz w:val="24"/>
                <w:szCs w:val="24"/>
              </w:rPr>
              <w:t>Всероссийская выставка-смотр «Детский сад: мир любви, заботы и внимания»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1" w:history="1"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http://xn--d1acchcgpmebujfke.xn--p1ai/</w:t>
              </w:r>
              <w:proofErr w:type="spellStart"/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main</w:t>
              </w:r>
              <w:proofErr w:type="spellEnd"/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search</w:t>
              </w:r>
              <w:proofErr w:type="spellEnd"/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laureats</w:t>
              </w:r>
              <w:proofErr w:type="spellEnd"/>
            </w:hyperlink>
          </w:p>
        </w:tc>
        <w:tc>
          <w:tcPr>
            <w:tcW w:w="5811" w:type="dxa"/>
          </w:tcPr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Всероссийская выставка-смотр «Детский сад: мир любви, заботы и внимания»</w:t>
            </w:r>
          </w:p>
        </w:tc>
        <w:tc>
          <w:tcPr>
            <w:tcW w:w="4854" w:type="dxa"/>
          </w:tcPr>
          <w:p w:rsidR="00722A05" w:rsidRPr="00CD1FC7" w:rsidRDefault="004F1A53" w:rsidP="00480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Лауреат-Победитель                                </w:t>
            </w:r>
            <w:r w:rsidRPr="004F1A53">
              <w:rPr>
                <w:rFonts w:ascii="Times New Roman" w:hAnsi="Times New Roman"/>
                <w:sz w:val="24"/>
                <w:szCs w:val="24"/>
              </w:rPr>
              <w:t>Номер записи в ЕДИНОМ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РЕЕСТРЕ ЛАУРЕАТОВ-ПОБЕДИТЕЛЕЙ:                </w:t>
            </w:r>
            <w:r w:rsidRPr="004F1A53">
              <w:rPr>
                <w:rFonts w:ascii="Times New Roman" w:hAnsi="Times New Roman"/>
                <w:sz w:val="24"/>
                <w:szCs w:val="24"/>
              </w:rPr>
              <w:t>lau-1557747965-nm-9333-1707-5248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2" w:history="1">
              <w:r w:rsidRPr="004F1A53">
                <w:rPr>
                  <w:rStyle w:val="a3"/>
                  <w:rFonts w:ascii="Times New Roman" w:hAnsi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722A05" w:rsidRPr="00CD1FC7" w:rsidTr="00722A05">
        <w:trPr>
          <w:trHeight w:val="1407"/>
        </w:trPr>
        <w:tc>
          <w:tcPr>
            <w:tcW w:w="1384" w:type="dxa"/>
          </w:tcPr>
          <w:p w:rsidR="00722A05" w:rsidRPr="00CD1FC7" w:rsidRDefault="00722A05" w:rsidP="00722A05">
            <w:pPr>
              <w:pStyle w:val="13"/>
              <w:rPr>
                <w:szCs w:val="24"/>
              </w:rPr>
            </w:pPr>
            <w:r w:rsidRPr="00CD1FC7">
              <w:rPr>
                <w:szCs w:val="24"/>
              </w:rPr>
              <w:lastRenderedPageBreak/>
              <w:t>04-05.2020</w:t>
            </w:r>
          </w:p>
        </w:tc>
        <w:tc>
          <w:tcPr>
            <w:tcW w:w="3119" w:type="dxa"/>
          </w:tcPr>
          <w:p w:rsidR="00722A05" w:rsidRPr="00CD1FC7" w:rsidRDefault="00722A05" w:rsidP="00722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1F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ГБДОУ детский сад №17 Центрального района СПб </w:t>
            </w:r>
            <w:hyperlink r:id="rId83" w:history="1">
              <w:r w:rsidRPr="00CD1FC7">
                <w:rPr>
                  <w:rFonts w:ascii="Times New Roman" w:hAnsi="Times New Roman"/>
                  <w:color w:val="0000FF"/>
                  <w:u w:val="single"/>
                </w:rPr>
                <w:t>http://dou17-spb.ru/</w:t>
              </w:r>
            </w:hyperlink>
          </w:p>
        </w:tc>
        <w:tc>
          <w:tcPr>
            <w:tcW w:w="5811" w:type="dxa"/>
          </w:tcPr>
          <w:p w:rsidR="00722A05" w:rsidRPr="00792235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  <w:r w:rsidRPr="00CD1FC7">
              <w:rPr>
                <w:rFonts w:ascii="Times New Roman" w:hAnsi="Times New Roman"/>
                <w:sz w:val="24"/>
                <w:szCs w:val="24"/>
              </w:rPr>
              <w:t>Дистан</w:t>
            </w:r>
            <w:r>
              <w:rPr>
                <w:rFonts w:ascii="Times New Roman" w:hAnsi="Times New Roman"/>
                <w:sz w:val="24"/>
                <w:szCs w:val="24"/>
              </w:rPr>
              <w:t>ционное обучение дошкольников в</w:t>
            </w:r>
            <w:r w:rsidRPr="00792235">
              <w:rPr>
                <w:rFonts w:ascii="Times New Roman" w:hAnsi="Times New Roman"/>
                <w:sz w:val="24"/>
                <w:szCs w:val="24"/>
              </w:rPr>
              <w:t xml:space="preserve">о время пандемии COVID-19 </w:t>
            </w:r>
          </w:p>
          <w:p w:rsidR="00722A05" w:rsidRPr="00CD1FC7" w:rsidRDefault="00722A05" w:rsidP="00722A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722A05" w:rsidRDefault="0097088B" w:rsidP="001F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4" w:history="1">
              <w:r w:rsidR="00722A05" w:rsidRPr="00190A3B">
                <w:rPr>
                  <w:rStyle w:val="a3"/>
                  <w:rFonts w:ascii="Times New Roman" w:hAnsi="Times New Roman"/>
                  <w:sz w:val="24"/>
                  <w:szCs w:val="24"/>
                </w:rPr>
                <w:t>Дистанционные формы взаимодействия ДОО и семьи (Старший воспитатель Ермолик О.В.)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hyperlink r:id="rId85" w:history="1">
              <w:r w:rsidR="00722A05" w:rsidRPr="005252C4">
                <w:rPr>
                  <w:rStyle w:val="a3"/>
                  <w:rFonts w:ascii="Times New Roman" w:hAnsi="Times New Roman"/>
                  <w:sz w:val="24"/>
                  <w:szCs w:val="24"/>
                </w:rPr>
                <w:t>Консультация "Работа с родителями в дошкольном учреждении в рамках внедрения инновационных технологий обучения" (Старший воспитатель Ермолик О.В.)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Педагоги ГБДОУ №17 провели обширную дистанционную работу с воспитанниками и их родителями за период с апреля по май 2020 г., взаимодействовали с ними </w:t>
            </w:r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через: 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мессенджеры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>»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86" w:history="1">
              <w:r w:rsidR="00722A05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 ГБДОУ №17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>)</w:t>
            </w:r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; сервис 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Classroom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 xml:space="preserve">; приложение 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Sk</w:t>
            </w:r>
            <w:proofErr w:type="spellEnd"/>
            <w:r w:rsidR="00CA168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proofErr w:type="spellStart"/>
            <w:r w:rsidR="00722A05" w:rsidRPr="0052185A">
              <w:rPr>
                <w:rFonts w:ascii="Times New Roman" w:hAnsi="Times New Roman"/>
                <w:sz w:val="24"/>
                <w:szCs w:val="24"/>
              </w:rPr>
              <w:t>pe</w:t>
            </w:r>
            <w:proofErr w:type="spellEnd"/>
            <w:r w:rsidR="00722A05" w:rsidRPr="0052185A">
              <w:rPr>
                <w:rFonts w:ascii="Times New Roman" w:hAnsi="Times New Roman"/>
                <w:sz w:val="24"/>
                <w:szCs w:val="24"/>
              </w:rPr>
              <w:t>.</w:t>
            </w:r>
            <w:r w:rsidR="00722A05">
              <w:t xml:space="preserve"> 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>Педагоги обменива</w:t>
            </w:r>
            <w:r w:rsidR="00722A05">
              <w:rPr>
                <w:rFonts w:ascii="Times New Roman" w:hAnsi="Times New Roman"/>
                <w:sz w:val="24"/>
                <w:szCs w:val="24"/>
              </w:rPr>
              <w:t>лись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 xml:space="preserve"> с родителями сообще</w:t>
            </w:r>
            <w:r w:rsidR="00722A05">
              <w:rPr>
                <w:rFonts w:ascii="Times New Roman" w:hAnsi="Times New Roman"/>
                <w:sz w:val="24"/>
                <w:szCs w:val="24"/>
              </w:rPr>
              <w:t>ниями и фотографиями, отправляли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 xml:space="preserve"> текстовые файлы, презентации к лексическим темам, видеофайлы с рекомендациями, ссылки на </w:t>
            </w:r>
            <w:r w:rsidR="005F348A" w:rsidRPr="00B92D40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 xml:space="preserve"> по определенной тема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тике: </w:t>
            </w:r>
            <w:hyperlink r:id="rId87" w:history="1">
              <w:proofErr w:type="gramStart"/>
              <w:r w:rsidR="00722A05" w:rsidRPr="002C20A1">
                <w:rPr>
                  <w:rStyle w:val="a3"/>
                  <w:rFonts w:ascii="Times New Roman" w:hAnsi="Times New Roman"/>
                  <w:spacing w:val="-10"/>
                  <w:sz w:val="24"/>
                  <w:szCs w:val="24"/>
                  <w:lang w:eastAsia="ru-RU" w:bidi="ru-RU"/>
                </w:rPr>
                <w:t>Консультация "Чем занять ребенка дома"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8" w:history="1">
              <w:r w:rsidR="00722A05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Материал по лексической теме "Весна" </w:t>
              </w:r>
            </w:hyperlink>
            <w:r w:rsidR="00722A05" w:rsidRPr="002432A7">
              <w:rPr>
                <w:rFonts w:ascii="Times New Roman" w:hAnsi="Times New Roman"/>
                <w:sz w:val="24"/>
                <w:szCs w:val="24"/>
              </w:rPr>
              <w:t>(Воспитатель группы общеразвивающей направленности Казакова М.М.)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9" w:history="1">
              <w:r w:rsidR="0026459A" w:rsidRPr="0026459A">
                <w:rPr>
                  <w:rStyle w:val="a3"/>
                  <w:rFonts w:ascii="Times New Roman" w:hAnsi="Times New Roman"/>
                  <w:sz w:val="24"/>
                  <w:szCs w:val="24"/>
                </w:rPr>
                <w:t>Интерактивная игра "Лето в гости к нам пришло"</w:t>
              </w:r>
            </w:hyperlink>
            <w:r w:rsidR="0026459A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26459A">
              <w:rPr>
                <w:rFonts w:ascii="Times New Roman" w:hAnsi="Times New Roman"/>
                <w:sz w:val="24"/>
                <w:szCs w:val="24"/>
              </w:rPr>
              <w:t>(Воспитатель группы компенсирую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щей направленности </w:t>
            </w:r>
            <w:proofErr w:type="spellStart"/>
            <w:r w:rsidR="002B7451">
              <w:rPr>
                <w:rFonts w:ascii="Times New Roman" w:hAnsi="Times New Roman"/>
                <w:sz w:val="24"/>
                <w:szCs w:val="24"/>
              </w:rPr>
              <w:t>Адурян</w:t>
            </w:r>
            <w:proofErr w:type="spellEnd"/>
            <w:r w:rsidR="002B7451">
              <w:rPr>
                <w:rFonts w:ascii="Times New Roman" w:hAnsi="Times New Roman"/>
                <w:sz w:val="24"/>
                <w:szCs w:val="24"/>
              </w:rPr>
              <w:t xml:space="preserve"> Т.Э.)  </w:t>
            </w:r>
            <w:hyperlink r:id="rId90" w:history="1">
              <w:r w:rsidR="0026459A" w:rsidRPr="0026459A">
                <w:rPr>
                  <w:rStyle w:val="a3"/>
                  <w:rFonts w:ascii="Times New Roman" w:hAnsi="Times New Roman"/>
                  <w:sz w:val="24"/>
                  <w:szCs w:val="24"/>
                </w:rPr>
                <w:t>Дидактическая игра "В гостях у сказки"</w:t>
              </w:r>
            </w:hyperlink>
            <w:r w:rsidR="0026459A">
              <w:rPr>
                <w:rFonts w:ascii="Times New Roman" w:hAnsi="Times New Roman"/>
                <w:sz w:val="24"/>
                <w:szCs w:val="24"/>
              </w:rPr>
              <w:t xml:space="preserve">           (Воспитатель группы компенсирую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щей направленности </w:t>
            </w:r>
            <w:proofErr w:type="spellStart"/>
            <w:r w:rsidR="002B7451">
              <w:rPr>
                <w:rFonts w:ascii="Times New Roman" w:hAnsi="Times New Roman"/>
                <w:sz w:val="24"/>
                <w:szCs w:val="24"/>
              </w:rPr>
              <w:t>Куадже</w:t>
            </w:r>
            <w:proofErr w:type="spellEnd"/>
            <w:r w:rsidR="002B7451">
              <w:rPr>
                <w:rFonts w:ascii="Times New Roman" w:hAnsi="Times New Roman"/>
                <w:sz w:val="24"/>
                <w:szCs w:val="24"/>
              </w:rPr>
              <w:t xml:space="preserve"> Е.Е.)                 </w:t>
            </w:r>
            <w:hyperlink r:id="rId91" w:history="1">
              <w:r w:rsidR="0026459A" w:rsidRPr="0026459A">
                <w:rPr>
                  <w:rStyle w:val="a3"/>
                  <w:rFonts w:ascii="Times New Roman" w:hAnsi="Times New Roman"/>
                  <w:sz w:val="24"/>
                  <w:szCs w:val="24"/>
                </w:rPr>
                <w:t>Рисование "Весёлые зверята"</w:t>
              </w:r>
            </w:hyperlink>
            <w:r w:rsidR="0026459A">
              <w:rPr>
                <w:rFonts w:ascii="Times New Roman" w:hAnsi="Times New Roman"/>
                <w:sz w:val="24"/>
                <w:szCs w:val="24"/>
              </w:rPr>
              <w:t xml:space="preserve"> (Воспитатель группы компенсирующей 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направленности Хрусталёва Е.Л.)                                         </w:t>
            </w:r>
            <w:hyperlink r:id="rId92" w:history="1"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Курс группы компенсирующей направленности </w:t>
              </w:r>
              <w:r w:rsidR="00722A05" w:rsidRPr="007A6F17">
                <w:rPr>
                  <w:rStyle w:val="a3"/>
                </w:rPr>
                <w:t>в</w:t>
              </w:r>
              <w:proofErr w:type="gramEnd"/>
              <w:r w:rsidR="00722A05" w:rsidRPr="007A6F17">
                <w:rPr>
                  <w:rStyle w:val="a3"/>
                </w:rPr>
                <w:t xml:space="preserve"> </w:t>
              </w:r>
              <w:proofErr w:type="spellStart"/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>Google</w:t>
              </w:r>
              <w:proofErr w:type="spellEnd"/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>Classroom</w:t>
              </w:r>
              <w:proofErr w:type="spellEnd"/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3" w:history="1">
              <w:r w:rsidR="00722A05" w:rsidRPr="002432A7">
                <w:rPr>
                  <w:rStyle w:val="a3"/>
                  <w:rFonts w:ascii="Times New Roman" w:hAnsi="Times New Roman"/>
                  <w:sz w:val="24"/>
                  <w:szCs w:val="24"/>
                </w:rPr>
                <w:t>методические рекомендации по темам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 (Воспитатели Балашова Л.И. и Хрусталева Е.Л.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, учитель-логопед Громова Л.Н.)   </w:t>
            </w:r>
            <w:hyperlink r:id="rId94" w:history="1">
              <w:r w:rsidR="00722A05" w:rsidRPr="005F45F5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Материал </w:t>
              </w:r>
              <w:proofErr w:type="gramStart"/>
              <w:r w:rsidR="00722A05" w:rsidRPr="005F45F5">
                <w:rPr>
                  <w:rStyle w:val="a3"/>
                  <w:rFonts w:ascii="Times New Roman" w:hAnsi="Times New Roman"/>
                  <w:sz w:val="24"/>
                  <w:szCs w:val="24"/>
                </w:rPr>
                <w:t>к</w:t>
              </w:r>
              <w:proofErr w:type="gramEnd"/>
              <w:r w:rsidR="00722A05" w:rsidRPr="005F45F5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Дню Победы на сайте ГБДОУ №17 (участие детей в оформлении фотоколлажа "Помним и гордимся", консультации и презентации педагогов, стихотворения и изобразительное творчество детей)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hyperlink r:id="rId95" w:history="1">
              <w:r w:rsidR="006368EC" w:rsidRPr="006368EC">
                <w:rPr>
                  <w:rStyle w:val="a3"/>
                  <w:rFonts w:ascii="Times New Roman" w:hAnsi="Times New Roman"/>
                  <w:sz w:val="24"/>
                  <w:szCs w:val="24"/>
                </w:rPr>
                <w:t>Видеоролик к Дню Победы</w:t>
              </w:r>
            </w:hyperlink>
            <w:r w:rsidR="006368EC">
              <w:rPr>
                <w:rFonts w:ascii="Times New Roman" w:hAnsi="Times New Roman"/>
                <w:sz w:val="24"/>
                <w:szCs w:val="24"/>
              </w:rPr>
              <w:t xml:space="preserve"> (Воспитатель общера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звивающей группы Казакова М.М.)        </w:t>
            </w:r>
            <w:hyperlink r:id="rId96" w:history="1"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Советы психолога "Как пережить вынужденную самоизоляцию с детьми" (Педагог-психолог </w:t>
              </w:r>
              <w:proofErr w:type="spellStart"/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>Рубаник</w:t>
              </w:r>
              <w:proofErr w:type="spellEnd"/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Е.В.)</w:t>
              </w:r>
            </w:hyperlink>
          </w:p>
          <w:p w:rsidR="00722A05" w:rsidRPr="00E11AEE" w:rsidRDefault="0097088B" w:rsidP="001F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7" w:history="1"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Каталог статей инструктора по ФИЗО </w:t>
              </w:r>
              <w:proofErr w:type="spellStart"/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>Шилиной</w:t>
              </w:r>
              <w:proofErr w:type="spellEnd"/>
              <w:r w:rsidR="00722A05" w:rsidRPr="008C2F2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О.И.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hyperlink r:id="rId98" w:history="1">
              <w:r w:rsidR="00722A05">
                <w:rPr>
                  <w:rStyle w:val="a3"/>
                  <w:rFonts w:ascii="Times New Roman" w:hAnsi="Times New Roman"/>
                  <w:spacing w:val="-10"/>
                  <w:sz w:val="24"/>
                  <w:szCs w:val="24"/>
                  <w:lang w:eastAsia="ru-RU" w:bidi="ru-RU"/>
                </w:rPr>
                <w:t>Каталог статей музыкальных руководителей Мартыновой С.А. и Игумновой О.Ю.</w:t>
              </w:r>
            </w:hyperlink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Учителя-логопеды групп компенсирующей направленности проводили 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 xml:space="preserve">дистанционно индивидуальные занятия с детьми через </w:t>
            </w:r>
            <w:proofErr w:type="spellStart"/>
            <w:r w:rsidR="00722A05" w:rsidRPr="00B92D40">
              <w:rPr>
                <w:rFonts w:ascii="Times New Roman" w:hAnsi="Times New Roman"/>
                <w:sz w:val="24"/>
                <w:szCs w:val="24"/>
              </w:rPr>
              <w:t>Sk</w:t>
            </w:r>
            <w:proofErr w:type="spellEnd"/>
            <w:r w:rsidR="00CA168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proofErr w:type="spellStart"/>
            <w:r w:rsidR="00722A05" w:rsidRPr="00B92D40">
              <w:rPr>
                <w:rFonts w:ascii="Times New Roman" w:hAnsi="Times New Roman"/>
                <w:sz w:val="24"/>
                <w:szCs w:val="24"/>
              </w:rPr>
              <w:t>pe</w:t>
            </w:r>
            <w:proofErr w:type="spellEnd"/>
            <w:r w:rsidR="00722A05" w:rsidRPr="00B92D40">
              <w:rPr>
                <w:rFonts w:ascii="Times New Roman" w:hAnsi="Times New Roman"/>
                <w:sz w:val="24"/>
                <w:szCs w:val="24"/>
              </w:rPr>
              <w:t>.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99" w:history="1"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>Занятие 1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0" w:history="1">
              <w:r w:rsidR="00722A05" w:rsidRPr="007A6F17">
                <w:rPr>
                  <w:rStyle w:val="a3"/>
                  <w:rFonts w:ascii="Times New Roman" w:hAnsi="Times New Roman"/>
                  <w:sz w:val="24"/>
                  <w:szCs w:val="24"/>
                </w:rPr>
                <w:t>Занятие 2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 по автоматизации звука Р в словах; </w:t>
            </w:r>
            <w:hyperlink r:id="rId101" w:history="1">
              <w:r w:rsidR="00722A05" w:rsidRPr="000D75D5">
                <w:rPr>
                  <w:rStyle w:val="a3"/>
                  <w:rFonts w:ascii="Times New Roman" w:hAnsi="Times New Roman"/>
                  <w:sz w:val="24"/>
                  <w:szCs w:val="24"/>
                </w:rPr>
                <w:t>Занятие 3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 по грамоте, </w:t>
            </w:r>
            <w:hyperlink r:id="rId102" w:history="1">
              <w:r w:rsidR="00722A05" w:rsidRPr="000D75D5">
                <w:rPr>
                  <w:rStyle w:val="a3"/>
                  <w:rFonts w:ascii="Times New Roman" w:hAnsi="Times New Roman"/>
                  <w:sz w:val="24"/>
                  <w:szCs w:val="24"/>
                </w:rPr>
                <w:t>Занятие 4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 Игровое упражнение «Что перепутал художник» на развитие неречевых психических функций).</w:t>
            </w:r>
            <w:r w:rsidR="00722A05" w:rsidRPr="00B9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Для проведения таких занятий необходимым условием была техническая готовность и оснащенность обучающего процесса со стороны родителей воспитанников. Весь обучающий процесс был направлен на автоматизацию, дифференциацию </w:t>
            </w:r>
            <w:r w:rsidR="00722A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поставленных звуков с использованием игровых приемов. </w:t>
            </w:r>
            <w:r w:rsidR="00722A05">
              <w:t xml:space="preserve"> </w:t>
            </w:r>
            <w:r w:rsidR="00722A05" w:rsidRPr="0091150C">
              <w:rPr>
                <w:rFonts w:ascii="Times New Roman" w:hAnsi="Times New Roman"/>
                <w:sz w:val="24"/>
                <w:szCs w:val="24"/>
              </w:rPr>
              <w:t xml:space="preserve">Использовали в работе с родителями методические рекомендации </w:t>
            </w:r>
            <w:proofErr w:type="spellStart"/>
            <w:r w:rsidR="00722A05" w:rsidRPr="0091150C">
              <w:rPr>
                <w:rFonts w:ascii="Times New Roman" w:hAnsi="Times New Roman"/>
                <w:sz w:val="24"/>
                <w:szCs w:val="24"/>
              </w:rPr>
              <w:t>Н.В.Нищевой</w:t>
            </w:r>
            <w:proofErr w:type="spellEnd"/>
            <w:r w:rsidR="00722A05" w:rsidRPr="0091150C">
              <w:rPr>
                <w:rFonts w:ascii="Times New Roman" w:hAnsi="Times New Roman"/>
                <w:sz w:val="24"/>
                <w:szCs w:val="24"/>
              </w:rPr>
              <w:t>, которые направлены на развитие и закрепление материала по лексическим темам, грамматической и слоговой стороны речевой системы. Были подобраны интересные игровые задания для детей, соответствующие лексической теме недели под названием «</w:t>
            </w:r>
            <w:proofErr w:type="spellStart"/>
            <w:r w:rsidR="00722A05" w:rsidRPr="0091150C"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 w:rsidR="00722A05" w:rsidRPr="0091150C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Время проводимых занятий соответствовало 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возрастной норме.                                    </w:t>
            </w:r>
            <w:hyperlink r:id="rId103" w:history="1">
              <w:r w:rsidR="00722A05">
                <w:rPr>
                  <w:rStyle w:val="a3"/>
                  <w:rFonts w:ascii="Times New Roman" w:hAnsi="Times New Roman"/>
                  <w:spacing w:val="-10"/>
                  <w:sz w:val="24"/>
                  <w:szCs w:val="24"/>
                  <w:lang w:eastAsia="ru-RU" w:bidi="ru-RU"/>
                </w:rPr>
                <w:t>Страничка учителей-логопедов на сайте ГБДОУ №17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hyperlink r:id="rId104" w:history="1">
              <w:r w:rsidR="00722A05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Страница на сайте ГБДОУ №17 "Для семейного досуга"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>, на которой размещ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ены ссылки на интернет-ресурсы.             </w:t>
            </w:r>
            <w:r w:rsidR="00722A05">
              <w:rPr>
                <w:rFonts w:ascii="Times New Roman" w:hAnsi="Times New Roman"/>
                <w:sz w:val="24"/>
                <w:szCs w:val="24"/>
              </w:rPr>
              <w:t xml:space="preserve">Родители приняли участие в анонимном опросе и оценили качество организации дистанционных форм взаимодействия с администрацией, воспитателями и специалистами ГБДОУ №17. </w:t>
            </w:r>
            <w:hyperlink r:id="rId105" w:history="1">
              <w:r w:rsidR="00722A05" w:rsidRPr="002432A7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Анкета для родителей «Оценка качества применения дистанционных форм взаимодействия в ДОУ»</w:t>
              </w:r>
            </w:hyperlink>
            <w:r w:rsidR="00722A05">
              <w:rPr>
                <w:rFonts w:ascii="Times New Roman" w:hAnsi="Times New Roman"/>
                <w:sz w:val="24"/>
                <w:szCs w:val="24"/>
              </w:rPr>
              <w:t>. По итогам анкетирования было выявлено: 70% родителей активно взаимодействовали с ГБДОУ №17 в дистанционной форме.  Для большинства родителей информация специалистов ДОУ была интересная и полезная; 40% родителей были полностью удовлетворены и хотели бы в дальнейшем получать дистанционно консультации и методические рек</w:t>
            </w:r>
            <w:r w:rsidR="002B7451">
              <w:rPr>
                <w:rFonts w:ascii="Times New Roman" w:hAnsi="Times New Roman"/>
                <w:sz w:val="24"/>
                <w:szCs w:val="24"/>
              </w:rPr>
              <w:t xml:space="preserve">омендации от специалистов ДОУ.                        </w:t>
            </w:r>
            <w:hyperlink r:id="rId106" w:history="1">
              <w:r w:rsidR="00722A05">
                <w:rPr>
                  <w:rStyle w:val="a3"/>
                  <w:rFonts w:ascii="Times New Roman" w:hAnsi="Times New Roman"/>
                  <w:sz w:val="24"/>
                  <w:szCs w:val="24"/>
                </w:rPr>
                <w:t>Благодарность родителям на сайте ГБДОУ №17 за активное взаимодействие со специалистами ДОУ в дистанционной форме в период самоизоляции</w:t>
              </w:r>
            </w:hyperlink>
          </w:p>
        </w:tc>
      </w:tr>
    </w:tbl>
    <w:p w:rsidR="00300355" w:rsidRDefault="00EE68E6" w:rsidP="005550C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-2397125</wp:posOffset>
            </wp:positionV>
            <wp:extent cx="2418452" cy="10214068"/>
            <wp:effectExtent l="3905250" t="0" r="38874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200727 (4).jpg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773" r="22410" b="1982"/>
                    <a:stretch/>
                  </pic:blipFill>
                  <pic:spPr bwMode="auto">
                    <a:xfrm rot="16200000">
                      <a:off x="0" y="0"/>
                      <a:ext cx="2418452" cy="1021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0355" w:rsidRDefault="00300355" w:rsidP="005550C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D3E13" w:rsidRDefault="00FD3E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bookmarkStart w:id="1" w:name="_GoBack"/>
      <w:bookmarkEnd w:id="1"/>
    </w:p>
    <w:p w:rsidR="003F364C" w:rsidRPr="00B71277" w:rsidRDefault="003F364C" w:rsidP="003F364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71277">
        <w:rPr>
          <w:rFonts w:ascii="Times New Roman" w:hAnsi="Times New Roman"/>
          <w:b/>
          <w:sz w:val="24"/>
          <w:szCs w:val="24"/>
        </w:rPr>
        <w:lastRenderedPageBreak/>
        <w:t xml:space="preserve">Информация о динамике результатов образовательной деятельности по показателям, соответствующим теме ОЭР </w:t>
      </w:r>
    </w:p>
    <w:p w:rsidR="003F364C" w:rsidRPr="00B77961" w:rsidRDefault="003F364C" w:rsidP="003F364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71277">
        <w:rPr>
          <w:rFonts w:ascii="Times New Roman" w:hAnsi="Times New Roman"/>
          <w:b/>
          <w:sz w:val="24"/>
          <w:szCs w:val="24"/>
        </w:rPr>
        <w:t>за последние 3 года (201</w:t>
      </w:r>
      <w:r>
        <w:rPr>
          <w:rFonts w:ascii="Times New Roman" w:hAnsi="Times New Roman"/>
          <w:b/>
          <w:sz w:val="24"/>
          <w:szCs w:val="24"/>
        </w:rPr>
        <w:t>8</w:t>
      </w:r>
      <w:r w:rsidRPr="00B71277">
        <w:rPr>
          <w:rFonts w:ascii="Times New Roman" w:hAnsi="Times New Roman"/>
          <w:b/>
          <w:sz w:val="24"/>
          <w:szCs w:val="24"/>
        </w:rPr>
        <w:t>-20</w:t>
      </w:r>
      <w:r>
        <w:rPr>
          <w:rFonts w:ascii="Times New Roman" w:hAnsi="Times New Roman"/>
          <w:b/>
          <w:sz w:val="24"/>
          <w:szCs w:val="24"/>
        </w:rPr>
        <w:t>20</w:t>
      </w:r>
      <w:r w:rsidRPr="00B71277">
        <w:rPr>
          <w:rFonts w:ascii="Times New Roman" w:hAnsi="Times New Roman"/>
          <w:b/>
          <w:sz w:val="24"/>
          <w:szCs w:val="24"/>
        </w:rPr>
        <w:t xml:space="preserve"> гг.)</w:t>
      </w:r>
    </w:p>
    <w:p w:rsidR="003F364C" w:rsidRPr="00B77961" w:rsidRDefault="003F364C" w:rsidP="003F364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9781"/>
      </w:tblGrid>
      <w:tr w:rsidR="003F364C" w:rsidRPr="00B77961" w:rsidTr="00387376">
        <w:trPr>
          <w:trHeight w:val="517"/>
        </w:trPr>
        <w:tc>
          <w:tcPr>
            <w:tcW w:w="5529" w:type="dxa"/>
          </w:tcPr>
          <w:p w:rsidR="003F364C" w:rsidRPr="00B77961" w:rsidRDefault="003F364C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sz w:val="24"/>
                <w:szCs w:val="24"/>
              </w:rPr>
              <w:t>Критерий и показатель эффективности ОЭР</w:t>
            </w:r>
          </w:p>
        </w:tc>
        <w:tc>
          <w:tcPr>
            <w:tcW w:w="9781" w:type="dxa"/>
          </w:tcPr>
          <w:p w:rsidR="003F364C" w:rsidRPr="00B77961" w:rsidRDefault="003F364C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sz w:val="24"/>
                <w:szCs w:val="24"/>
              </w:rPr>
              <w:t>Подтвержденный результат</w:t>
            </w:r>
          </w:p>
        </w:tc>
      </w:tr>
      <w:tr w:rsidR="003F364C" w:rsidRPr="00B77961" w:rsidTr="00387376">
        <w:tc>
          <w:tcPr>
            <w:tcW w:w="5529" w:type="dxa"/>
          </w:tcPr>
          <w:p w:rsidR="003F364C" w:rsidRPr="00E50EE7" w:rsidRDefault="003F364C" w:rsidP="00047C87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 xml:space="preserve">Рост уровня освоения образовательной программы детьми за счет синхронизированных требований в детском саду и в семье. </w:t>
            </w:r>
          </w:p>
          <w:p w:rsidR="003F364C" w:rsidRPr="00E50EE7" w:rsidRDefault="003F364C" w:rsidP="00387376">
            <w:pPr>
              <w:tabs>
                <w:tab w:val="left" w:pos="460"/>
              </w:tabs>
              <w:spacing w:after="0" w:line="240" w:lineRule="auto"/>
              <w:ind w:left="17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81" w:type="dxa"/>
          </w:tcPr>
          <w:p w:rsidR="003F364C" w:rsidRDefault="003F364C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Росту уровня освоения детьми образовательной программы нашего учреждения непосредственно способствует тесное взаимодействие педагогов и родителей воспитанников ДОУ:</w:t>
            </w:r>
          </w:p>
          <w:p w:rsidR="003F364C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C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родителей с результатами работы ДОУ на родительских собраниях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индивидуальных и групповых консультациях;</w:t>
            </w:r>
          </w:p>
          <w:p w:rsidR="003F364C" w:rsidRPr="00C85CDA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C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родителей с содержанием работы ДОУ, направленной на физическое, психическое и социальное развитие ребенка;</w:t>
            </w:r>
          </w:p>
          <w:p w:rsidR="003F364C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C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организации и проведении мероприятий ДОУ (спортивных, культурно-массовых, познавательных и т.п.)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F364C" w:rsidRPr="00644674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4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родителей с условиями, задачами, содержанием воспитания детей (фотовыставки, выставки детских работ, стенды, ширмы, папки-передвижки,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видеоролики </w:t>
            </w:r>
            <w:r w:rsidRPr="00644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организации различных видов деятельности, режимных моментов и др.);</w:t>
            </w:r>
          </w:p>
          <w:p w:rsidR="003F364C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4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конкретным приемам и методам воспитания и развития ребенка в разных видах детской деятельности на семинарах-практикумах, 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нсультациях и открытых занятиях;</w:t>
            </w:r>
          </w:p>
          <w:p w:rsidR="003F364C" w:rsidRPr="00556AA3" w:rsidRDefault="003F364C" w:rsidP="00047C87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601"/>
              </w:tabs>
              <w:spacing w:after="180" w:line="240" w:lineRule="auto"/>
              <w:ind w:left="0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информирование на сайте ДОУ. </w:t>
            </w:r>
          </w:p>
          <w:p w:rsidR="003F364C" w:rsidRDefault="0097088B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8" w:history="1">
              <w:r w:rsidR="003F364C" w:rsidRPr="002B0CB9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Отчет о самообследовании деятельности ГБДОУ №17 (2018)</w:t>
              </w:r>
            </w:hyperlink>
          </w:p>
          <w:p w:rsidR="003F364C" w:rsidRPr="00B77961" w:rsidRDefault="0097088B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9" w:history="1">
              <w:r w:rsidR="003F364C" w:rsidRPr="002B0CB9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Отчет о самообследовании деятельности ГБДОУ №17 (2019)</w:t>
              </w:r>
            </w:hyperlink>
          </w:p>
        </w:tc>
      </w:tr>
      <w:tr w:rsidR="003F364C" w:rsidRPr="00B77961" w:rsidTr="00387376">
        <w:tc>
          <w:tcPr>
            <w:tcW w:w="5529" w:type="dxa"/>
          </w:tcPr>
          <w:p w:rsidR="003F364C" w:rsidRPr="00E50EE7" w:rsidRDefault="003F364C" w:rsidP="00047C87">
            <w:pPr>
              <w:pStyle w:val="a4"/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Удовлетворенность родителей качеством образовательного процесса ДОО.</w:t>
            </w:r>
          </w:p>
          <w:p w:rsidR="003F364C" w:rsidRPr="00E50EE7" w:rsidRDefault="003F364C" w:rsidP="00387376">
            <w:pPr>
              <w:tabs>
                <w:tab w:val="left" w:pos="460"/>
              </w:tabs>
              <w:spacing w:after="0" w:line="240" w:lineRule="auto"/>
              <w:ind w:left="17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81" w:type="dxa"/>
          </w:tcPr>
          <w:p w:rsidR="003F364C" w:rsidRDefault="003F364C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Анализ данных анкетирования родителей, воспитанников нашего учреждения: </w:t>
            </w:r>
          </w:p>
          <w:p w:rsidR="003F364C" w:rsidRDefault="003F364C" w:rsidP="00047C87">
            <w:pPr>
              <w:pStyle w:val="a4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hanging="3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5D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Большинство родителей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(75%)</w:t>
            </w:r>
            <w:r w:rsidRPr="00D25D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проявляют огромный интерес и активность к жизни </w:t>
            </w:r>
          </w:p>
          <w:p w:rsidR="003F364C" w:rsidRPr="00D25D14" w:rsidRDefault="003F364C" w:rsidP="00387376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5D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детского сада:</w:t>
            </w:r>
          </w:p>
          <w:p w:rsidR="003F364C" w:rsidRDefault="003F364C" w:rsidP="00047C87">
            <w:pPr>
              <w:pStyle w:val="a4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hanging="3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Принимают активное участие в выставках и конкурсах, проектной деятельности </w:t>
            </w:r>
          </w:p>
          <w:p w:rsidR="003F364C" w:rsidRDefault="003F364C" w:rsidP="00387376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1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(80%)</w:t>
            </w:r>
          </w:p>
          <w:p w:rsidR="003F364C" w:rsidRDefault="003F364C" w:rsidP="00047C87">
            <w:pPr>
              <w:pStyle w:val="a4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hanging="3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Помогают в организации мероприятий</w:t>
            </w:r>
            <w:r>
              <w:t xml:space="preserve"> (</w:t>
            </w:r>
            <w:r w:rsidRPr="00D71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высокая посещаемость мероприятий, </w:t>
            </w:r>
          </w:p>
          <w:p w:rsidR="003F364C" w:rsidRDefault="003F364C" w:rsidP="00387376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1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организованных для родителей (собрания, мастер – классы, семинары – практикумы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субботники – 90%</w:t>
            </w:r>
            <w:r w:rsidRPr="00D71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3F364C" w:rsidRDefault="003F364C" w:rsidP="00047C87">
            <w:pPr>
              <w:pStyle w:val="a4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hanging="3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Удовлетворены достижениями ребенка (85%) – воспитанники активно участвуют не </w:t>
            </w:r>
          </w:p>
          <w:p w:rsidR="003F364C" w:rsidRPr="00D25D14" w:rsidRDefault="003F364C" w:rsidP="00387376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5D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только в мероприятиях нашего учреждения, но и в районных и городских конкурсах, выставках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3F364C" w:rsidRDefault="003F364C" w:rsidP="00047C87">
            <w:pPr>
              <w:pStyle w:val="a4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hanging="3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Посещают детский сад со вторым и последующим ребенком, советуют друзьям и </w:t>
            </w:r>
          </w:p>
          <w:p w:rsidR="003F364C" w:rsidRPr="00B2629E" w:rsidRDefault="003F364C" w:rsidP="00387376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6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знакомым посещать наше учреждение (40%)</w:t>
            </w:r>
          </w:p>
          <w:p w:rsidR="003F364C" w:rsidRPr="00D71A9A" w:rsidRDefault="003F364C" w:rsidP="00387376">
            <w:pPr>
              <w:spacing w:after="0" w:line="240" w:lineRule="auto"/>
              <w:ind w:left="42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F364C" w:rsidRDefault="0097088B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110" w:history="1">
              <w:r w:rsidR="003F364C" w:rsidRPr="008E044A">
                <w:rPr>
                  <w:rStyle w:val="a3"/>
                  <w:rFonts w:ascii="Times New Roman" w:hAnsi="Times New Roman"/>
                  <w:sz w:val="24"/>
                  <w:szCs w:val="24"/>
                </w:rPr>
                <w:t>Независимая оценки качества образования в ДОУ.</w:t>
              </w:r>
            </w:hyperlink>
            <w:r w:rsidR="003F36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F364C" w:rsidRPr="008E044A" w:rsidRDefault="003F364C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04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95% респондентов положительно оценивают деятельность ДОУ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 </w:t>
            </w:r>
          </w:p>
          <w:p w:rsidR="003F364C" w:rsidRPr="00B77961" w:rsidRDefault="003F364C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F364C" w:rsidRPr="00B77961" w:rsidTr="00387376">
        <w:tc>
          <w:tcPr>
            <w:tcW w:w="5529" w:type="dxa"/>
          </w:tcPr>
          <w:p w:rsidR="003F364C" w:rsidRPr="00E50EE7" w:rsidRDefault="003F364C" w:rsidP="00047C87">
            <w:pPr>
              <w:pStyle w:val="a4"/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lastRenderedPageBreak/>
              <w:t>Высокие оценки дистанционных продуктов сопровождения родителей воспитанников ДОО (экспертиза):</w:t>
            </w:r>
          </w:p>
          <w:p w:rsidR="003F364C" w:rsidRPr="00E50EE7" w:rsidRDefault="003F364C" w:rsidP="00047C87">
            <w:pPr>
              <w:pStyle w:val="a4"/>
              <w:numPr>
                <w:ilvl w:val="0"/>
                <w:numId w:val="14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Сайт ДОО</w:t>
            </w:r>
          </w:p>
          <w:p w:rsidR="003F364C" w:rsidRPr="00E50EE7" w:rsidRDefault="003F364C" w:rsidP="00047C87">
            <w:pPr>
              <w:pStyle w:val="a4"/>
              <w:numPr>
                <w:ilvl w:val="0"/>
                <w:numId w:val="14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Информационно-образовательный ресурс</w:t>
            </w:r>
          </w:p>
          <w:p w:rsidR="003F364C" w:rsidRPr="00E50EE7" w:rsidRDefault="003F364C" w:rsidP="00047C87">
            <w:pPr>
              <w:pStyle w:val="a4"/>
              <w:numPr>
                <w:ilvl w:val="0"/>
                <w:numId w:val="14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Дистанционный портал</w:t>
            </w:r>
          </w:p>
          <w:p w:rsidR="003F364C" w:rsidRPr="00E50EE7" w:rsidRDefault="003F364C" w:rsidP="00047C87">
            <w:pPr>
              <w:pStyle w:val="a4"/>
              <w:numPr>
                <w:ilvl w:val="0"/>
                <w:numId w:val="14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Социальная группа ВК</w:t>
            </w:r>
          </w:p>
          <w:p w:rsidR="003F364C" w:rsidRPr="00E50EE7" w:rsidRDefault="003F364C" w:rsidP="00047C87">
            <w:pPr>
              <w:pStyle w:val="a4"/>
              <w:numPr>
                <w:ilvl w:val="0"/>
                <w:numId w:val="14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9781" w:type="dxa"/>
          </w:tcPr>
          <w:p w:rsidR="003F364C" w:rsidRDefault="003F364C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24C">
              <w:rPr>
                <w:rFonts w:ascii="Times New Roman" w:hAnsi="Times New Roman"/>
                <w:sz w:val="24"/>
                <w:szCs w:val="24"/>
              </w:rPr>
              <w:t xml:space="preserve">Общероссийский рейтинг школьных сайтов в категории «Официальные сайты дошкольных образовательных учреждений» сайт детского сада </w:t>
            </w:r>
            <w:hyperlink r:id="rId111" w:history="1">
              <w:r w:rsidRPr="0011124C">
                <w:rPr>
                  <w:rStyle w:val="a3"/>
                  <w:rFonts w:ascii="Times New Roman" w:hAnsi="Times New Roman"/>
                  <w:sz w:val="24"/>
                  <w:szCs w:val="24"/>
                </w:rPr>
                <w:t>http://dou17-spb.ru</w:t>
              </w:r>
            </w:hyperlink>
            <w:r w:rsidRPr="0011124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F364C" w:rsidRDefault="0097088B" w:rsidP="00047C87">
            <w:pPr>
              <w:pStyle w:val="a4"/>
              <w:numPr>
                <w:ilvl w:val="0"/>
                <w:numId w:val="15"/>
              </w:numPr>
              <w:tabs>
                <w:tab w:val="left" w:pos="601"/>
              </w:tabs>
              <w:ind w:left="318" w:hanging="1"/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3F364C" w:rsidRPr="0011124C">
                <w:rPr>
                  <w:rStyle w:val="a3"/>
                  <w:rFonts w:ascii="Times New Roman" w:hAnsi="Times New Roman"/>
                  <w:sz w:val="24"/>
                  <w:szCs w:val="24"/>
                </w:rPr>
                <w:t>Победитель 2018</w:t>
              </w:r>
            </w:hyperlink>
          </w:p>
          <w:p w:rsidR="003F364C" w:rsidRDefault="0097088B" w:rsidP="00047C87">
            <w:pPr>
              <w:pStyle w:val="a4"/>
              <w:numPr>
                <w:ilvl w:val="0"/>
                <w:numId w:val="15"/>
              </w:numPr>
              <w:tabs>
                <w:tab w:val="left" w:pos="601"/>
              </w:tabs>
              <w:ind w:left="318" w:hanging="1"/>
              <w:rPr>
                <w:rFonts w:ascii="Times New Roman" w:hAnsi="Times New Roman"/>
                <w:sz w:val="24"/>
                <w:szCs w:val="24"/>
              </w:rPr>
            </w:pPr>
            <w:hyperlink r:id="rId113" w:history="1">
              <w:r w:rsidR="003F364C" w:rsidRPr="0011124C">
                <w:rPr>
                  <w:rStyle w:val="a3"/>
                  <w:rFonts w:ascii="Times New Roman" w:hAnsi="Times New Roman"/>
                  <w:sz w:val="24"/>
                  <w:szCs w:val="24"/>
                </w:rPr>
                <w:t>Победитель 2019</w:t>
              </w:r>
            </w:hyperlink>
            <w:r w:rsidR="003F364C" w:rsidRPr="0011124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F364C" w:rsidRDefault="0097088B" w:rsidP="00387376">
            <w:pPr>
              <w:tabs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14" w:history="1">
              <w:r w:rsidR="003F364C" w:rsidRPr="00190A3B">
                <w:rPr>
                  <w:rStyle w:val="a3"/>
                  <w:rFonts w:ascii="Times New Roman" w:hAnsi="Times New Roman"/>
                  <w:sz w:val="24"/>
                  <w:szCs w:val="24"/>
                </w:rPr>
                <w:t>Дистанционные формы взаимодействия ДОО и семьи (Старший воспитатель Ермолик О.В.)</w:t>
              </w:r>
            </w:hyperlink>
          </w:p>
          <w:p w:rsidR="003F364C" w:rsidRDefault="0097088B" w:rsidP="00387376">
            <w:pPr>
              <w:tabs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15" w:history="1">
              <w:r w:rsidR="003F364C" w:rsidRPr="005252C4">
                <w:rPr>
                  <w:rStyle w:val="a3"/>
                  <w:rFonts w:ascii="Times New Roman" w:hAnsi="Times New Roman"/>
                  <w:sz w:val="24"/>
                  <w:szCs w:val="24"/>
                </w:rPr>
                <w:t>Консультация "Работа с родителями в дошкольном учреждении в рамках внедрения инновационных технологий обучения" (Старший воспитатель Ермолик О.В.)</w:t>
              </w:r>
            </w:hyperlink>
            <w:r w:rsidR="003F364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3F364C" w:rsidRDefault="0097088B" w:rsidP="00387376">
            <w:pPr>
              <w:tabs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16" w:history="1">
              <w:r w:rsidR="003F364C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 "</w:t>
              </w:r>
              <w:proofErr w:type="spellStart"/>
              <w:r w:rsidR="003F364C">
                <w:rPr>
                  <w:rStyle w:val="a3"/>
                  <w:rFonts w:ascii="Times New Roman" w:hAnsi="Times New Roman"/>
                  <w:sz w:val="24"/>
                  <w:szCs w:val="24"/>
                </w:rPr>
                <w:t>ВКонтакте</w:t>
              </w:r>
              <w:proofErr w:type="spellEnd"/>
              <w:r w:rsidR="003F364C">
                <w:rPr>
                  <w:rStyle w:val="a3"/>
                  <w:rFonts w:ascii="Times New Roman" w:hAnsi="Times New Roman"/>
                  <w:sz w:val="24"/>
                  <w:szCs w:val="24"/>
                </w:rPr>
                <w:t>" ГБДОУ №17</w:t>
              </w:r>
            </w:hyperlink>
            <w:r w:rsidR="003F364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F364C" w:rsidRDefault="0097088B" w:rsidP="00387376">
            <w:pPr>
              <w:tabs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17" w:history="1">
              <w:r w:rsidR="003F364C" w:rsidRPr="00CD1FC7">
                <w:rPr>
                  <w:rStyle w:val="a3"/>
                  <w:rFonts w:ascii="Times New Roman" w:hAnsi="Times New Roman"/>
                  <w:sz w:val="24"/>
                  <w:szCs w:val="24"/>
                </w:rPr>
                <w:t>Страница на сайте ГБДОУ №17 "Для семейного досуга"</w:t>
              </w:r>
            </w:hyperlink>
            <w:r w:rsidR="003F364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F364C" w:rsidRPr="0011124C" w:rsidRDefault="0097088B" w:rsidP="00387376">
            <w:pPr>
              <w:tabs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="003F364C" w:rsidRPr="002B0CB9">
                <w:rPr>
                  <w:rStyle w:val="a3"/>
                  <w:rFonts w:ascii="Times New Roman" w:hAnsi="Times New Roman"/>
                  <w:sz w:val="24"/>
                  <w:szCs w:val="24"/>
                </w:rPr>
                <w:t>Консультации специалистов ГБДОУ №17</w:t>
              </w:r>
            </w:hyperlink>
            <w:r w:rsidR="003F364C" w:rsidRPr="0011124C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3F364C" w:rsidRPr="00B77961" w:rsidTr="00387376">
        <w:tc>
          <w:tcPr>
            <w:tcW w:w="5529" w:type="dxa"/>
          </w:tcPr>
          <w:p w:rsidR="003F364C" w:rsidRPr="00E50EE7" w:rsidRDefault="003F364C" w:rsidP="00047C87">
            <w:pPr>
              <w:pStyle w:val="a4"/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E50EE7">
              <w:rPr>
                <w:rFonts w:ascii="Times New Roman" w:hAnsi="Times New Roman"/>
                <w:sz w:val="24"/>
                <w:szCs w:val="24"/>
              </w:rPr>
              <w:t>Высокий рейтинг работы ДОО с родителями.</w:t>
            </w:r>
          </w:p>
          <w:p w:rsidR="003F364C" w:rsidRPr="00E50EE7" w:rsidRDefault="003F364C" w:rsidP="00387376">
            <w:pPr>
              <w:tabs>
                <w:tab w:val="left" w:pos="460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3F364C" w:rsidRDefault="0097088B" w:rsidP="00FD3E13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9" w:history="1">
              <w:r w:rsidR="003F364C">
                <w:rPr>
                  <w:rStyle w:val="a3"/>
                  <w:rFonts w:ascii="Times New Roman" w:hAnsi="Times New Roman"/>
                  <w:sz w:val="24"/>
                  <w:szCs w:val="24"/>
                </w:rPr>
                <w:t>Отзывы родителей о работе ГБДОУ №17</w:t>
              </w:r>
            </w:hyperlink>
          </w:p>
          <w:p w:rsidR="003F364C" w:rsidRDefault="0097088B" w:rsidP="00FD3E13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3F364C" w:rsidRPr="008E044A">
                <w:rPr>
                  <w:rStyle w:val="a3"/>
                  <w:rFonts w:ascii="Times New Roman" w:hAnsi="Times New Roman"/>
                  <w:sz w:val="24"/>
                  <w:szCs w:val="24"/>
                </w:rPr>
                <w:t>Благодарность родителям, воспитанников ГБДОУ №17</w:t>
              </w:r>
            </w:hyperlink>
          </w:p>
          <w:p w:rsidR="003F364C" w:rsidRDefault="0097088B" w:rsidP="00FD3E13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1" w:history="1">
              <w:r w:rsidR="003F364C" w:rsidRPr="008E044A">
                <w:rPr>
                  <w:rStyle w:val="a3"/>
                  <w:rFonts w:ascii="Times New Roman" w:hAnsi="Times New Roman"/>
                  <w:sz w:val="24"/>
                  <w:szCs w:val="24"/>
                </w:rPr>
                <w:t>Анкетирование на сайте ГБДОУ №17</w:t>
              </w:r>
            </w:hyperlink>
            <w:r w:rsidR="003F36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364C" w:rsidRDefault="003F364C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результатам анкетирования «О сотрудничестве ДОУ и семьи», было выявлено:</w:t>
            </w:r>
          </w:p>
          <w:p w:rsidR="003F364C" w:rsidRPr="00560C73" w:rsidRDefault="003F364C" w:rsidP="00047C87">
            <w:pPr>
              <w:pStyle w:val="a4"/>
              <w:numPr>
                <w:ilvl w:val="0"/>
                <w:numId w:val="17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C73">
              <w:rPr>
                <w:rFonts w:ascii="Times New Roman" w:hAnsi="Times New Roman"/>
                <w:sz w:val="24"/>
                <w:szCs w:val="24"/>
              </w:rPr>
              <w:t xml:space="preserve">Полная осведомленность о работе ГБДОУ №17 (информация на сайте учреждения и </w:t>
            </w:r>
          </w:p>
          <w:p w:rsidR="003F364C" w:rsidRDefault="003F364C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C73">
              <w:rPr>
                <w:rFonts w:ascii="Times New Roman" w:hAnsi="Times New Roman"/>
                <w:sz w:val="24"/>
                <w:szCs w:val="24"/>
              </w:rPr>
              <w:t>информационных уголках групп, беседы и консультации с педагогами, родительские собрания)</w:t>
            </w:r>
          </w:p>
          <w:p w:rsidR="003F364C" w:rsidRDefault="003F364C" w:rsidP="00047C87">
            <w:pPr>
              <w:pStyle w:val="a4"/>
              <w:numPr>
                <w:ilvl w:val="0"/>
                <w:numId w:val="16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Высокий уровень участия </w:t>
            </w:r>
            <w:r w:rsidRPr="00307DC1">
              <w:rPr>
                <w:rFonts w:ascii="Times New Roman" w:hAnsi="Times New Roman"/>
                <w:sz w:val="24"/>
                <w:szCs w:val="24"/>
              </w:rPr>
              <w:t xml:space="preserve">в развлечениях, досуговых мероприятиях </w:t>
            </w:r>
            <w:r>
              <w:rPr>
                <w:rFonts w:ascii="Times New Roman" w:hAnsi="Times New Roman"/>
                <w:sz w:val="24"/>
                <w:szCs w:val="24"/>
              </w:rPr>
              <w:t>ГБДОУ №17</w:t>
            </w:r>
          </w:p>
          <w:p w:rsidR="003F364C" w:rsidRPr="00B77961" w:rsidRDefault="003F364C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2772" w:rsidRDefault="002F2772" w:rsidP="00AF1B90">
      <w:pPr>
        <w:jc w:val="both"/>
        <w:rPr>
          <w:rFonts w:ascii="Times New Roman" w:hAnsi="Times New Roman"/>
          <w:b/>
          <w:sz w:val="24"/>
          <w:szCs w:val="24"/>
        </w:rPr>
        <w:sectPr w:rsidR="002F2772" w:rsidSect="002F2772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A020F7" w:rsidRDefault="00543E1C" w:rsidP="00AF1B9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-407670</wp:posOffset>
            </wp:positionV>
            <wp:extent cx="7087235" cy="9894570"/>
            <wp:effectExtent l="19050" t="0" r="0" b="0"/>
            <wp:wrapSquare wrapText="bothSides"/>
            <wp:docPr id="3" name="Рисунок 3" descr="заявка титульни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явка титульник 00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98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28B" w:rsidRPr="00837FB9" w:rsidRDefault="0023428B" w:rsidP="0023428B">
      <w:pPr>
        <w:spacing w:after="0" w:line="240" w:lineRule="auto"/>
        <w:ind w:left="-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27F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Государственное бюджетное дошкольное образовательное учреждение </w:t>
      </w:r>
    </w:p>
    <w:p w:rsidR="0023428B" w:rsidRPr="00D627F0" w:rsidRDefault="0023428B" w:rsidP="0023428B">
      <w:pPr>
        <w:spacing w:after="0" w:line="240" w:lineRule="auto"/>
        <w:ind w:left="-90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детский сад № 16</w:t>
      </w:r>
      <w:r w:rsidRPr="00D627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Кировского района Санкт-Петербурга</w:t>
      </w:r>
    </w:p>
    <w:p w:rsidR="0023428B" w:rsidRPr="000A4BF2" w:rsidRDefault="0023428B" w:rsidP="0023428B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</w:t>
      </w:r>
    </w:p>
    <w:p w:rsidR="0023428B" w:rsidRPr="000A4BF2" w:rsidRDefault="0023428B" w:rsidP="0023428B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ВЫПИСКА ИЗ ПРОТОКОЛА</w:t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ЗАСЕДАНИЯ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СОВЕТА РОДИТЕЛЕЙ</w:t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от    04.06.2020 года</w:t>
      </w:r>
      <w:r w:rsidRPr="000A4BF2">
        <w:rPr>
          <w:rFonts w:ascii="Times New Roman" w:eastAsia="Times New Roman" w:hAnsi="Times New Roman"/>
          <w:sz w:val="28"/>
          <w:szCs w:val="28"/>
          <w:lang w:eastAsia="ru-RU"/>
        </w:rPr>
        <w:t xml:space="preserve">    №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66E1">
        <w:rPr>
          <w:rFonts w:ascii="Times New Roman" w:eastAsia="Times New Roman" w:hAnsi="Times New Roman"/>
          <w:b/>
          <w:sz w:val="28"/>
          <w:szCs w:val="28"/>
          <w:lang w:eastAsia="ru-RU"/>
        </w:rPr>
        <w:t>Присутствовали:</w:t>
      </w: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28B" w:rsidRPr="00D966E1" w:rsidRDefault="0023428B" w:rsidP="002342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D00DD2">
        <w:rPr>
          <w:rFonts w:ascii="Times New Roman" w:eastAsia="Times New Roman" w:hAnsi="Times New Roman"/>
          <w:sz w:val="28"/>
          <w:szCs w:val="28"/>
          <w:lang w:eastAsia="ru-RU"/>
        </w:rPr>
        <w:t>председатель Совета  родителей – Хлебников Александр Иванович</w:t>
      </w:r>
    </w:p>
    <w:p w:rsidR="0023428B" w:rsidRPr="000A4BF2" w:rsidRDefault="0023428B" w:rsidP="002342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члены совета родителей – 10</w:t>
      </w:r>
      <w:r w:rsidRPr="000A4BF2">
        <w:rPr>
          <w:rFonts w:ascii="Times New Roman" w:eastAsia="Times New Roman" w:hAnsi="Times New Roman"/>
          <w:sz w:val="28"/>
          <w:szCs w:val="28"/>
          <w:lang w:eastAsia="ru-RU"/>
        </w:rPr>
        <w:t xml:space="preserve">  чел.</w:t>
      </w:r>
    </w:p>
    <w:p w:rsidR="0023428B" w:rsidRDefault="0023428B" w:rsidP="002342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4BF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приглашенные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Гусарова Татьяна Сергеевна</w:t>
      </w:r>
      <w:r w:rsidRPr="000A4BF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заведующий учреждения</w:t>
      </w:r>
    </w:p>
    <w:p w:rsidR="0023428B" w:rsidRPr="000A4BF2" w:rsidRDefault="0023428B" w:rsidP="002342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428B" w:rsidRDefault="0023428B" w:rsidP="0023428B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>Повестка дня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23428B" w:rsidRPr="000A4BF2" w:rsidRDefault="0023428B" w:rsidP="0023428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66E1">
        <w:rPr>
          <w:rFonts w:ascii="Times New Roman" w:eastAsia="Times New Roman" w:hAnsi="Times New Roman"/>
          <w:sz w:val="28"/>
          <w:szCs w:val="28"/>
          <w:lang w:eastAsia="ru-RU"/>
        </w:rPr>
        <w:t>Согласование подачи заявки ГБДОУ детским садо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 № 16 Кировского района Санкт-Пе</w:t>
      </w:r>
      <w:r w:rsidRPr="00D966E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ербурга н</w:t>
      </w:r>
      <w:r w:rsidRPr="00D966E1">
        <w:rPr>
          <w:rFonts w:ascii="Times New Roman" w:eastAsia="Times New Roman" w:hAnsi="Times New Roman"/>
          <w:sz w:val="28"/>
          <w:szCs w:val="28"/>
          <w:lang w:eastAsia="ru-RU"/>
        </w:rPr>
        <w:t>а признание организации экспериментальной площадкой Санкт-Петербурга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 «Проектирование новых форматов сопровождения родителей воспитанников в дошкольной образовательной организации»</w:t>
      </w:r>
    </w:p>
    <w:p w:rsidR="0023428B" w:rsidRDefault="0023428B" w:rsidP="0023428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428B" w:rsidRDefault="0023428B" w:rsidP="0023428B">
      <w:pPr>
        <w:spacing w:after="0"/>
        <w:rPr>
          <w:rFonts w:ascii="Times New Roman" w:hAnsi="Times New Roman"/>
          <w:b/>
          <w:sz w:val="28"/>
          <w:szCs w:val="28"/>
        </w:rPr>
      </w:pPr>
      <w:r w:rsidRPr="00D966E1">
        <w:rPr>
          <w:rFonts w:ascii="Times New Roman" w:hAnsi="Times New Roman"/>
          <w:b/>
          <w:sz w:val="28"/>
          <w:szCs w:val="28"/>
        </w:rPr>
        <w:t>Слушали:</w:t>
      </w:r>
    </w:p>
    <w:p w:rsidR="0023428B" w:rsidRDefault="0023428B" w:rsidP="0023428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3428B" w:rsidRDefault="0023428B" w:rsidP="002342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66E1">
        <w:rPr>
          <w:rFonts w:ascii="Times New Roman" w:hAnsi="Times New Roman"/>
          <w:sz w:val="28"/>
          <w:szCs w:val="28"/>
        </w:rPr>
        <w:t>Заведующего</w:t>
      </w:r>
      <w:r>
        <w:rPr>
          <w:rFonts w:ascii="Times New Roman" w:hAnsi="Times New Roman"/>
          <w:sz w:val="28"/>
          <w:szCs w:val="28"/>
        </w:rPr>
        <w:t xml:space="preserve">, Гусарову Татьяну Сергеевну, которая сообщила о намерении учреждения участвовать в конкурсе на признание организации </w:t>
      </w:r>
      <w:r w:rsidRPr="00D966E1">
        <w:rPr>
          <w:rFonts w:ascii="Times New Roman" w:hAnsi="Times New Roman"/>
          <w:sz w:val="28"/>
          <w:szCs w:val="28"/>
        </w:rPr>
        <w:t>экспериментальной площадкой Санкт-Петербурга по теме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75B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новых форматов сопровождения родителей воспитанников в дошкольной образовательной организации».</w:t>
      </w:r>
    </w:p>
    <w:p w:rsidR="0023428B" w:rsidRDefault="0023428B" w:rsidP="0023428B">
      <w:pPr>
        <w:jc w:val="both"/>
        <w:rPr>
          <w:rFonts w:ascii="Times New Roman" w:hAnsi="Times New Roman"/>
          <w:sz w:val="28"/>
          <w:szCs w:val="28"/>
        </w:rPr>
      </w:pPr>
    </w:p>
    <w:p w:rsidR="0023428B" w:rsidRDefault="0023428B" w:rsidP="0023428B">
      <w:pPr>
        <w:jc w:val="both"/>
        <w:rPr>
          <w:rFonts w:ascii="Times New Roman" w:hAnsi="Times New Roman"/>
          <w:b/>
          <w:sz w:val="28"/>
          <w:szCs w:val="28"/>
        </w:rPr>
      </w:pPr>
      <w:r w:rsidRPr="00D00DD2">
        <w:rPr>
          <w:rFonts w:ascii="Times New Roman" w:hAnsi="Times New Roman"/>
          <w:b/>
          <w:sz w:val="28"/>
          <w:szCs w:val="28"/>
        </w:rPr>
        <w:t>Решили:</w:t>
      </w:r>
    </w:p>
    <w:p w:rsidR="0023428B" w:rsidRPr="00D00DD2" w:rsidRDefault="0023428B" w:rsidP="0023428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Согласовать подачу</w:t>
      </w:r>
      <w:r w:rsidRPr="00D00DD2">
        <w:rPr>
          <w:rFonts w:ascii="Times New Roman" w:hAnsi="Times New Roman"/>
          <w:sz w:val="28"/>
          <w:szCs w:val="28"/>
        </w:rPr>
        <w:t xml:space="preserve"> заявки ГБДОУ детским садом № 16 Кировского района Санкт-Петербурга на признание организации экспериментальной площадкой</w:t>
      </w:r>
      <w:r>
        <w:rPr>
          <w:rFonts w:ascii="Times New Roman" w:hAnsi="Times New Roman"/>
          <w:sz w:val="28"/>
          <w:szCs w:val="28"/>
        </w:rPr>
        <w:t>.</w:t>
      </w:r>
    </w:p>
    <w:p w:rsidR="0023428B" w:rsidRPr="000A4BF2" w:rsidRDefault="0023428B" w:rsidP="002342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>Проголосовали:</w:t>
      </w:r>
    </w:p>
    <w:p w:rsidR="0023428B" w:rsidRPr="000A4BF2" w:rsidRDefault="0023428B" w:rsidP="0023428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 xml:space="preserve">За – 100%, </w:t>
      </w: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Против – 0%, </w:t>
      </w: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37FB9">
        <w:rPr>
          <w:rFonts w:ascii="Times New Roman" w:eastAsia="Times New Roman" w:hAnsi="Times New Roman"/>
          <w:sz w:val="28"/>
          <w:szCs w:val="28"/>
          <w:lang w:eastAsia="ru-RU"/>
        </w:rPr>
        <w:tab/>
        <w:t>Воздержался – 0%.</w:t>
      </w:r>
    </w:p>
    <w:p w:rsidR="0023428B" w:rsidRDefault="0023428B" w:rsidP="0023428B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28B" w:rsidRDefault="0023428B" w:rsidP="0023428B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28B" w:rsidRPr="000A4BF2" w:rsidRDefault="0023428B" w:rsidP="0023428B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Председатель совета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Хлебников А.И.</w:t>
      </w:r>
    </w:p>
    <w:p w:rsidR="0023428B" w:rsidRDefault="0023428B" w:rsidP="0023428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7695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28B" w:rsidRPr="000A4BF2" w:rsidRDefault="0023428B" w:rsidP="0023428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7695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Секретарь совета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Бубнова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С.В.</w:t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0A4BF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428B" w:rsidRPr="000A4BF2" w:rsidRDefault="0023428B" w:rsidP="0023428B">
      <w:pPr>
        <w:spacing w:after="0" w:line="240" w:lineRule="auto"/>
        <w:ind w:firstLine="709"/>
        <w:rPr>
          <w:rFonts w:eastAsia="Times New Roman"/>
          <w:lang w:eastAsia="ru-RU"/>
        </w:rPr>
      </w:pPr>
    </w:p>
    <w:p w:rsidR="0023428B" w:rsidRDefault="0023428B" w:rsidP="00A020F7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</w:p>
    <w:p w:rsidR="00A020F7" w:rsidRDefault="00433DE0" w:rsidP="00A020F7">
      <w:pPr>
        <w:pStyle w:val="1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</w:t>
      </w:r>
      <w:r w:rsidR="00A020F7">
        <w:rPr>
          <w:rFonts w:ascii="Times New Roman" w:hAnsi="Times New Roman"/>
          <w:b/>
          <w:sz w:val="24"/>
          <w:szCs w:val="24"/>
        </w:rPr>
        <w:t>пыт работы</w:t>
      </w:r>
    </w:p>
    <w:p w:rsidR="00A020F7" w:rsidRDefault="00A020F7" w:rsidP="00A020F7">
      <w:pPr>
        <w:pStyle w:val="1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участника конкурсного  отбора на выполнение  опытно-экспериментальной работы</w:t>
      </w:r>
    </w:p>
    <w:p w:rsidR="00A020F7" w:rsidRDefault="00A020F7" w:rsidP="00A020F7">
      <w:pPr>
        <w:pStyle w:val="1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теме</w:t>
      </w:r>
    </w:p>
    <w:p w:rsidR="00A020F7" w:rsidRDefault="00A020F7" w:rsidP="00A020F7">
      <w:pPr>
        <w:pStyle w:val="17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Проектирование новых форматов сопровождения родителей воспитанников в дошкольной образовательной организации</w:t>
      </w:r>
    </w:p>
    <w:p w:rsidR="00A020F7" w:rsidRDefault="00A020F7" w:rsidP="00A020F7">
      <w:pPr>
        <w:pStyle w:val="1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ГБДОУ детский  сад № 16 Кировского района Санкт-Петербурга</w:t>
      </w:r>
    </w:p>
    <w:p w:rsidR="00A020F7" w:rsidRDefault="00A020F7" w:rsidP="00A020F7">
      <w:pPr>
        <w:pStyle w:val="17"/>
        <w:jc w:val="both"/>
        <w:rPr>
          <w:rFonts w:ascii="Times New Roman" w:hAnsi="Times New Roman"/>
          <w:sz w:val="24"/>
          <w:szCs w:val="24"/>
        </w:rPr>
      </w:pPr>
    </w:p>
    <w:p w:rsidR="00A020F7" w:rsidRDefault="00A020F7" w:rsidP="00A020F7">
      <w:pPr>
        <w:pStyle w:val="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выполненных  работах  по аналогичной  тематике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8"/>
        <w:gridCol w:w="2974"/>
        <w:gridCol w:w="3379"/>
        <w:gridCol w:w="2722"/>
      </w:tblGrid>
      <w:tr w:rsidR="00A020F7" w:rsidTr="00415CF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 заказчика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и краткое  описание работ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Реализованные  результаты</w:t>
            </w:r>
          </w:p>
        </w:tc>
      </w:tr>
      <w:tr w:rsidR="00A020F7" w:rsidTr="00415CFC">
        <w:trPr>
          <w:trHeight w:val="1021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«Информационно-методический  Центр» Кировского района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Санкт-Петербург,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ул. Зины Портновой, д. 3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тел.: 753-79-37</w:t>
            </w:r>
          </w:p>
          <w:p w:rsidR="00A020F7" w:rsidRDefault="0097088B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A020F7">
                <w:rPr>
                  <w:rStyle w:val="a3"/>
                  <w:sz w:val="24"/>
                  <w:szCs w:val="24"/>
                </w:rPr>
                <w:t>NMC@kirov.spb.ru</w:t>
              </w:r>
            </w:hyperlink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Творческая  группа «Организация  работы с детьми раннего  возраста  в соответствии с ФГОС» по теме «Партнерство  детского сада и семьи»,  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реализации педагогического  потенциала и творческого развития  педагогов ГДОУ,  обмена  педагогическим  опытом,  создания  единого образовательного  пространства была  создана творческая группа,  которая  занималась  поиском  эффективных  форм партнерства детского сада и семьи в группах  раннего  возраста.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повышение качества  взаимодействия  педагогического  коллектива с  семьями  воспитанников раннего  возраста через построение  концепции  партнерства в условиях реализации 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hAnsi="Times New Roman"/>
                <w:sz w:val="24"/>
                <w:szCs w:val="24"/>
              </w:rPr>
              <w:t>повысить уровень  профессиональной  компетенции  педагогов в работе с родителями; актуализировать формы и методы  партнерства между детским садом и семьями воспитанников.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разработанных  методических материалов «Партнерство  детского  сада и семьи»</w:t>
            </w:r>
          </w:p>
        </w:tc>
      </w:tr>
      <w:tr w:rsidR="00A020F7" w:rsidTr="00415CF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69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целью повышения педагогической  компетентности родителей и педагогов групп раннего возраста была создана творческая группа «Познаем </w:t>
            </w:r>
            <w:r w:rsidRPr="00E369F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мир, играя».</w:t>
            </w:r>
          </w:p>
          <w:p w:rsidR="00A020F7" w:rsidRPr="00E369F4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9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369F4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творческой группы: повышение эффективности работы воспитателей в условиях реализации ФГОС ДО и введения Профессионального стандарта педагога, формирование компетенций, необходимых родителям  и воспитателю в профессиональной деятельности с учетом  современных  требований.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0F7" w:rsidRPr="003056D3" w:rsidRDefault="00A020F7" w:rsidP="00B66EF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Сборник разработанных методических материалов  - рекомендаций для педагогов и родителей «Познаем мир, играя!»</w:t>
            </w:r>
          </w:p>
        </w:tc>
      </w:tr>
      <w:tr w:rsidR="00A020F7" w:rsidTr="00415CFC">
        <w:trPr>
          <w:trHeight w:val="2770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2017-2020</w:t>
            </w: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ГБДОУ детский сад № 16 Кировского района 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Санкт-Петербурга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Булатова И.Н.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Эффективные  формы работы и  современные  педагогические  подходы в работе с семьей. /Летопись. Лига Единомышленников, Творчество, Опыт, Педагогические  инновации, Сотрудничество. – 2018.- № 14.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</w:t>
            </w:r>
          </w:p>
        </w:tc>
      </w:tr>
      <w:tr w:rsidR="00A020F7" w:rsidTr="00415CFC"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Заятдинова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А.З.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Родительское  собрание в младшей группе: роль пальчиковых игр и упражнений в развитии речи. /Летопись. Лига Единомышленников, Творчество, Опыт, Педагогические  инновации, Сотрудничество. -  2018. - № 14.</w:t>
            </w: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0F7" w:rsidTr="00415CFC"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0F7" w:rsidTr="00415CFC">
        <w:trPr>
          <w:trHeight w:val="2790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Шульжевич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О.А</w:t>
            </w:r>
            <w:r>
              <w:rPr>
                <w:rFonts w:ascii="Times New Roman" w:hAnsi="Times New Roman"/>
                <w:sz w:val="24"/>
                <w:szCs w:val="24"/>
              </w:rPr>
              <w:t>.  Родительский  клуб. /Летопись. Лига Единомышленников, Творчество, Опыт, Педагогические  инновации, Сотрудничество. -  2018. - № 14.</w:t>
            </w: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0F7" w:rsidTr="00415CFC">
        <w:trPr>
          <w:trHeight w:val="2448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«Информационно-методический  Центр» Кировского района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Санкт-Петербург,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ул. Зины Портновой, д. 3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тел.: 753-79-37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NMC@kirov.spb.ru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Гусарова Т.С., заведующий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конференция в Польше. 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Аугустов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Доклад </w:t>
            </w:r>
            <w:r>
              <w:rPr>
                <w:rFonts w:ascii="Times New Roman" w:hAnsi="Times New Roman"/>
                <w:sz w:val="24"/>
                <w:szCs w:val="24"/>
              </w:rPr>
              <w:t>«Использование эффективных форм партнерства детского сада с семьей воспитанников раннего возраста»</w:t>
            </w:r>
          </w:p>
        </w:tc>
      </w:tr>
      <w:tr w:rsidR="00A020F7" w:rsidTr="00415CFC">
        <w:trPr>
          <w:trHeight w:val="2448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«Информационно-методический  Центр» Кировского района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Санкт-Петербург,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ул. Зины Портновой, д. 3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тел.: 753-79-37</w:t>
            </w: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Pr="00063EDF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EDF">
              <w:rPr>
                <w:rFonts w:ascii="Times New Roman" w:hAnsi="Times New Roman"/>
                <w:sz w:val="24"/>
                <w:szCs w:val="24"/>
              </w:rPr>
              <w:t>Электронный журнал для педагогов и родителей «Как вырастить здорового ребенка»</w:t>
            </w:r>
          </w:p>
          <w:p w:rsidR="00A020F7" w:rsidRDefault="0097088B" w:rsidP="00B66EFD">
            <w:pPr>
              <w:pStyle w:val="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hyperlink r:id="rId124" w:history="1">
              <w:r w:rsidR="00A020F7" w:rsidRPr="001C7D04">
                <w:rPr>
                  <w:rStyle w:val="a3"/>
                  <w:rFonts w:ascii="Times New Roman" w:hAnsi="Times New Roman"/>
                  <w:i/>
                  <w:sz w:val="24"/>
                  <w:szCs w:val="24"/>
                </w:rPr>
                <w:t>http://newspaper.kirov.spb.ru/</w:t>
              </w:r>
            </w:hyperlink>
          </w:p>
          <w:p w:rsidR="00A020F7" w:rsidRPr="00063EDF" w:rsidRDefault="00A020F7" w:rsidP="00B66EFD">
            <w:pPr>
              <w:pStyle w:val="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Статьи педагогов: </w:t>
            </w:r>
            <w:proofErr w:type="spellStart"/>
            <w:r>
              <w:rPr>
                <w:rFonts w:ascii="Times New Roman" w:hAnsi="Times New Roman"/>
              </w:rPr>
              <w:t>Шульжевич</w:t>
            </w:r>
            <w:proofErr w:type="spellEnd"/>
            <w:r>
              <w:rPr>
                <w:rFonts w:ascii="Times New Roman" w:hAnsi="Times New Roman"/>
              </w:rPr>
              <w:t xml:space="preserve"> ОА, </w:t>
            </w:r>
            <w:proofErr w:type="spellStart"/>
            <w:r>
              <w:rPr>
                <w:rFonts w:ascii="Times New Roman" w:hAnsi="Times New Roman"/>
              </w:rPr>
              <w:t>Конджорян</w:t>
            </w:r>
            <w:proofErr w:type="spellEnd"/>
            <w:r>
              <w:rPr>
                <w:rFonts w:ascii="Times New Roman" w:hAnsi="Times New Roman"/>
              </w:rPr>
              <w:t xml:space="preserve"> ЖН.</w:t>
            </w:r>
          </w:p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Булатова И.Н.,</w:t>
            </w:r>
          </w:p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Некрасова ОВ.</w:t>
            </w:r>
          </w:p>
        </w:tc>
      </w:tr>
      <w:tr w:rsidR="00A020F7" w:rsidTr="00415CFC">
        <w:trPr>
          <w:trHeight w:val="2448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педагогический конкурс методических разработок культурно-образовательных практик «Нескучный выходной» - Семейная исследовательская прогулка.  Участники. 2019 год.</w:t>
            </w:r>
          </w:p>
          <w:p w:rsidR="00A020F7" w:rsidRPr="00063EDF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</w:t>
            </w:r>
          </w:p>
        </w:tc>
      </w:tr>
      <w:tr w:rsidR="00A020F7" w:rsidTr="00415CFC">
        <w:trPr>
          <w:trHeight w:val="1370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Объединение инициатив стран Балтийского моря </w:t>
            </w:r>
          </w:p>
          <w:p w:rsidR="00A020F7" w:rsidRPr="00E7356D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UBSSI</w:t>
            </w:r>
            <w:r w:rsidRPr="00E735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фестиваль конкурса детского творчества «Капельки Балтийского моря» Номинация – Творческая семья   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A020F7" w:rsidTr="00415CFC">
        <w:trPr>
          <w:trHeight w:val="840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Pr="0084332F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ИМЦ Кировского района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6D1D0C">
              <w:rPr>
                <w:rFonts w:ascii="Times New Roman" w:hAnsi="Times New Roman"/>
                <w:sz w:val="24"/>
                <w:szCs w:val="24"/>
              </w:rPr>
              <w:t>Районная выставка семейного творчества «Семейный вернисаж»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</w:tr>
      <w:tr w:rsidR="00A020F7" w:rsidTr="00415CFC">
        <w:trPr>
          <w:trHeight w:val="1406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ЦДЮТТ Кировского района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профессионального мастерства «Храбрый портняжка» - Семейный дизайн одежды – победитель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</w:tr>
      <w:tr w:rsidR="00A020F7" w:rsidTr="00415CFC">
        <w:trPr>
          <w:trHeight w:val="1695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ЦДЮТТ Кировского района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Фотоконкурс «Мой ребенок – пассажир!» для родителей воспитанников дошкольных образовательных учреждений Кировского района Санкт-Петербурга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</w:t>
            </w:r>
          </w:p>
        </w:tc>
      </w:tr>
      <w:tr w:rsidR="00A020F7" w:rsidTr="00415CFC">
        <w:trPr>
          <w:trHeight w:val="1104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ЦДЮТТ Кировского района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pStyle w:val="17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Первенство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беговелоспорту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«Чижик» (Семейный старт)</w:t>
            </w:r>
          </w:p>
          <w:p w:rsidR="00A020F7" w:rsidRDefault="00A020F7" w:rsidP="00B66EFD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20F7" w:rsidRDefault="00A020F7" w:rsidP="00B66E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</w:tr>
    </w:tbl>
    <w:p w:rsidR="00A020F7" w:rsidRDefault="00A020F7" w:rsidP="00A020F7">
      <w:pPr>
        <w:pStyle w:val="17"/>
        <w:rPr>
          <w:rFonts w:ascii="Times New Roman" w:hAnsi="Times New Roman"/>
          <w:b/>
          <w:sz w:val="24"/>
          <w:szCs w:val="24"/>
        </w:rPr>
      </w:pPr>
    </w:p>
    <w:p w:rsidR="004B5CD5" w:rsidRDefault="004B5CD5" w:rsidP="00A020F7">
      <w:pPr>
        <w:pStyle w:val="17"/>
        <w:rPr>
          <w:rFonts w:ascii="Times New Roman" w:hAnsi="Times New Roman"/>
          <w:b/>
          <w:sz w:val="24"/>
          <w:szCs w:val="24"/>
        </w:rPr>
      </w:pPr>
    </w:p>
    <w:p w:rsidR="004B5CD5" w:rsidRP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  <w:r w:rsidRPr="004B5CD5">
        <w:rPr>
          <w:rFonts w:ascii="Times New Roman" w:hAnsi="Times New Roman"/>
          <w:sz w:val="24"/>
          <w:szCs w:val="24"/>
        </w:rPr>
        <w:t xml:space="preserve">Заведующий ГБДОУ № 16 Кировского района </w:t>
      </w: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  <w:r w:rsidRPr="004B5CD5">
        <w:rPr>
          <w:rFonts w:ascii="Times New Roman" w:hAnsi="Times New Roman"/>
          <w:sz w:val="24"/>
          <w:szCs w:val="24"/>
        </w:rPr>
        <w:t xml:space="preserve">Санкт-Петербурга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B5CD5">
        <w:rPr>
          <w:rFonts w:ascii="Times New Roman" w:hAnsi="Times New Roman"/>
          <w:sz w:val="24"/>
          <w:szCs w:val="24"/>
        </w:rPr>
        <w:t xml:space="preserve"> Т.С. Гусарова </w:t>
      </w: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</w:p>
    <w:p w:rsidR="004B5CD5" w:rsidRDefault="004B5CD5" w:rsidP="00A020F7">
      <w:pPr>
        <w:pStyle w:val="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2F2772" w:rsidRDefault="002F2772" w:rsidP="00A020F7">
      <w:pPr>
        <w:pStyle w:val="17"/>
        <w:rPr>
          <w:rFonts w:ascii="Times New Roman" w:hAnsi="Times New Roman"/>
          <w:sz w:val="24"/>
          <w:szCs w:val="24"/>
        </w:rPr>
      </w:pPr>
    </w:p>
    <w:p w:rsidR="00737307" w:rsidRDefault="00737307" w:rsidP="00A020F7">
      <w:pPr>
        <w:pStyle w:val="17"/>
        <w:rPr>
          <w:rFonts w:ascii="Times New Roman" w:hAnsi="Times New Roman"/>
          <w:sz w:val="24"/>
          <w:szCs w:val="24"/>
        </w:rPr>
        <w:sectPr w:rsidR="00737307" w:rsidSect="00A020F7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737307" w:rsidRDefault="00737307" w:rsidP="0073730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Информация о динамике результатов образовательной деятельности по показателям, соответствующим теме ОЭР </w:t>
      </w:r>
    </w:p>
    <w:p w:rsidR="00737307" w:rsidRDefault="00737307" w:rsidP="0073730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последние 3 года (2018-2020 гг.)</w:t>
      </w:r>
    </w:p>
    <w:p w:rsidR="00737307" w:rsidRDefault="00737307" w:rsidP="00737307">
      <w:pPr>
        <w:spacing w:after="0" w:line="240" w:lineRule="auto"/>
        <w:ind w:right="-456"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45"/>
        <w:gridCol w:w="9781"/>
      </w:tblGrid>
      <w:tr w:rsidR="00737307" w:rsidTr="00387376">
        <w:trPr>
          <w:trHeight w:val="517"/>
        </w:trPr>
        <w:tc>
          <w:tcPr>
            <w:tcW w:w="5245" w:type="dxa"/>
          </w:tcPr>
          <w:p w:rsidR="00737307" w:rsidRDefault="00737307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Критерий и показатель эффективности ОЭР</w:t>
            </w:r>
          </w:p>
        </w:tc>
        <w:tc>
          <w:tcPr>
            <w:tcW w:w="9781" w:type="dxa"/>
          </w:tcPr>
          <w:p w:rsidR="00737307" w:rsidRDefault="00737307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Подтвержденный результат</w:t>
            </w:r>
          </w:p>
        </w:tc>
      </w:tr>
      <w:tr w:rsidR="00737307" w:rsidTr="00387376">
        <w:tc>
          <w:tcPr>
            <w:tcW w:w="5245" w:type="dxa"/>
          </w:tcPr>
          <w:p w:rsidR="00737307" w:rsidRDefault="00737307" w:rsidP="00047C87">
            <w:pPr>
              <w:pStyle w:val="28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Возрастающие показатели уровня повышения компетентности родителей, их вовлеченности в образовательный процесс ДОО.</w:t>
            </w:r>
          </w:p>
          <w:p w:rsidR="00737307" w:rsidRDefault="00737307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81" w:type="dxa"/>
          </w:tcPr>
          <w:p w:rsidR="00737307" w:rsidRDefault="00737307" w:rsidP="00387376">
            <w:pPr>
              <w:pStyle w:val="27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перспектива работы  ДОО и семьи  выглядит по-новому: от традиционной помощи  семье в процессе воспитания детей – к формированию  компетентного родителя и осознанного родительства – составляющих успешной социализации  ребенка.</w:t>
            </w:r>
            <w:r>
              <w:rPr>
                <w:rFonts w:cs="Calibri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Возможность  построения  партнерских  отношений  предполагает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готовность  </w:t>
            </w:r>
            <w:r>
              <w:rPr>
                <w:rFonts w:ascii="Times New Roman" w:hAnsi="Times New Roman"/>
                <w:sz w:val="24"/>
                <w:szCs w:val="24"/>
              </w:rPr>
              <w:t>двух  сторон  одинаково активно и согласованно  взаимодействовать  в  качестве  субъектов.</w:t>
            </w:r>
          </w:p>
          <w:p w:rsidR="00737307" w:rsidRDefault="00737307" w:rsidP="00387376">
            <w:pPr>
              <w:pStyle w:val="27"/>
              <w:ind w:firstLine="7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родителей  в вопросах  взаимодействия  с педагогами в процессе  воспитания ребенка. Для этого нами использовались матрицы компетенций родителей О.И. Давыдовой и  А. А. Майера.</w:t>
            </w:r>
          </w:p>
          <w:p w:rsidR="00737307" w:rsidRDefault="00737307" w:rsidP="00387376">
            <w:pPr>
              <w:pStyle w:val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Рисунок 1. Динамика готовности родителей.</w:t>
            </w:r>
          </w:p>
          <w:p w:rsidR="00737307" w:rsidRDefault="00737307" w:rsidP="00387376">
            <w:pPr>
              <w:pStyle w:val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hint="eastAsia"/>
              </w:rPr>
              <w:object w:dxaOrig="7319" w:dyaOrig="42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pt;height:159pt" o:ole="">
                  <v:imagedata r:id="rId125" o:title=""/>
                </v:shape>
                <o:OLEObject Type="Embed" ProgID="Excel.Sheet.8" ShapeID="_x0000_i1025" DrawAspect="Content" ObjectID="_1657481830" r:id="rId126">
                  <o:FieldCodes>\* MERGEFORMAT</o:FieldCodes>
                </o:OLEObject>
              </w:object>
            </w:r>
          </w:p>
          <w:p w:rsidR="00737307" w:rsidRDefault="00737307" w:rsidP="00387376">
            <w:pPr>
              <w:pStyle w:val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Мотивационная готовность. Компоненты содержания – мотивы (внутренние, социального познания, преобладает стремление решить собственные   проблемы в общении с педагогом), движущие родителем во взаимодействии с педагогом.</w:t>
            </w:r>
          </w:p>
          <w:p w:rsidR="00737307" w:rsidRDefault="00737307" w:rsidP="00387376">
            <w:pPr>
              <w:pStyle w:val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Теоретическая готовность - знаком с основными  путями,  содержанием работы  педагогов, способен анализировать опыт работы педагога.</w:t>
            </w:r>
          </w:p>
          <w:p w:rsidR="00737307" w:rsidRDefault="00737307" w:rsidP="00387376">
            <w:pPr>
              <w:pStyle w:val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Результативная готовность - способен получать высокие результаты при поддержке педагога.</w:t>
            </w:r>
          </w:p>
          <w:p w:rsidR="00737307" w:rsidRPr="004A29B9" w:rsidRDefault="00737307" w:rsidP="00387376">
            <w:pPr>
              <w:pStyle w:val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Результатом поиска и применения  в практику новых и эффективных   форм взаимодействия   между  детским садом и семьей,  таких  как Родительский клуб, ведение интерактивного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журнала «Это мой ребенок», семейные газеты, просвещение родителей через кейс-технологии, социо-игровые технологии, акции, стала повышенная активность участия  родителей в жизни  детского сада, в конкурсном движении, удовлетворенность  работой детского  сада в целом.</w:t>
            </w:r>
          </w:p>
        </w:tc>
      </w:tr>
      <w:tr w:rsidR="00737307" w:rsidTr="00387376">
        <w:tc>
          <w:tcPr>
            <w:tcW w:w="5245" w:type="dxa"/>
          </w:tcPr>
          <w:p w:rsidR="00737307" w:rsidRDefault="00737307" w:rsidP="00047C87">
            <w:pPr>
              <w:pStyle w:val="28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Рост уровня освоения образовательной программы детьми за счет синхронизированных требований в детском саду и в семье. </w:t>
            </w:r>
          </w:p>
          <w:p w:rsidR="00737307" w:rsidRDefault="00737307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81" w:type="dxa"/>
          </w:tcPr>
          <w:p w:rsidR="00737307" w:rsidRDefault="00737307" w:rsidP="00387376">
            <w:pPr>
              <w:shd w:val="clear" w:color="auto" w:fill="FFFFFF"/>
              <w:spacing w:after="18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Вовлеченность родителей в образовательный процесс детского сада привела к значительному росту уровня освоения образовательной программы детьми. Многообразие  форм позволяет детскому саду быть в тесном контакте с семьями воспитанников, осуществлять индивидуальный подход к каждой семье. Благодаря этому удается реализовывать единый воспитательный подход по отношению к ребенку в семье и детском саду, учить родителей и учиться у них.</w:t>
            </w:r>
          </w:p>
        </w:tc>
      </w:tr>
      <w:tr w:rsidR="00737307" w:rsidTr="00387376">
        <w:tc>
          <w:tcPr>
            <w:tcW w:w="5245" w:type="dxa"/>
          </w:tcPr>
          <w:p w:rsidR="00737307" w:rsidRDefault="00737307" w:rsidP="00047C87">
            <w:pPr>
              <w:pStyle w:val="2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Удовлетворенность родителей качеством образовательного процесса ДОО.</w:t>
            </w:r>
          </w:p>
          <w:p w:rsidR="00737307" w:rsidRDefault="00737307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81" w:type="dxa"/>
          </w:tcPr>
          <w:p w:rsidR="00737307" w:rsidRDefault="0097088B" w:rsidP="00387376">
            <w:pPr>
              <w:ind w:left="-851"/>
            </w:pPr>
            <w:hyperlink r:id="rId127" w:history="1">
              <w:r w:rsidR="00737307">
                <w:rPr>
                  <w:rStyle w:val="a3"/>
                </w:rPr>
                <w:t>https://bus.gov.ru/pub/info-card/190224?activeTab=3&amp;organizationGroup=251</w:t>
              </w:r>
            </w:hyperlink>
          </w:p>
          <w:p w:rsidR="00737307" w:rsidRDefault="00737307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30492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30492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7" w:rsidTr="00387376">
        <w:tc>
          <w:tcPr>
            <w:tcW w:w="5245" w:type="dxa"/>
          </w:tcPr>
          <w:p w:rsidR="00737307" w:rsidRDefault="00737307" w:rsidP="00047C87">
            <w:pPr>
              <w:pStyle w:val="2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Высокие оценки дистанционных продуктов сопровождения родителей воспитанников ДОО (экспертиза):</w:t>
            </w:r>
          </w:p>
          <w:p w:rsidR="00737307" w:rsidRDefault="00737307" w:rsidP="00047C87">
            <w:pPr>
              <w:pStyle w:val="28"/>
              <w:numPr>
                <w:ilvl w:val="0"/>
                <w:numId w:val="10"/>
              </w:numPr>
              <w:tabs>
                <w:tab w:val="clear" w:pos="0"/>
              </w:tabs>
              <w:spacing w:after="0" w:line="240" w:lineRule="auto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ДОО</w:t>
            </w:r>
          </w:p>
          <w:p w:rsidR="00737307" w:rsidRDefault="00737307" w:rsidP="00047C87">
            <w:pPr>
              <w:pStyle w:val="28"/>
              <w:numPr>
                <w:ilvl w:val="0"/>
                <w:numId w:val="10"/>
              </w:numPr>
              <w:tabs>
                <w:tab w:val="clear" w:pos="0"/>
              </w:tabs>
              <w:spacing w:after="0" w:line="240" w:lineRule="auto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Информационно-образовательный ресурс</w:t>
            </w:r>
          </w:p>
          <w:p w:rsidR="00737307" w:rsidRDefault="00737307" w:rsidP="00047C87">
            <w:pPr>
              <w:pStyle w:val="28"/>
              <w:numPr>
                <w:ilvl w:val="0"/>
                <w:numId w:val="10"/>
              </w:numPr>
              <w:tabs>
                <w:tab w:val="clear" w:pos="0"/>
              </w:tabs>
              <w:spacing w:after="0" w:line="240" w:lineRule="auto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Дистанционный портал</w:t>
            </w:r>
          </w:p>
          <w:p w:rsidR="00737307" w:rsidRDefault="00737307" w:rsidP="00047C87">
            <w:pPr>
              <w:pStyle w:val="28"/>
              <w:numPr>
                <w:ilvl w:val="0"/>
                <w:numId w:val="10"/>
              </w:numPr>
              <w:tabs>
                <w:tab w:val="clear" w:pos="0"/>
              </w:tabs>
              <w:spacing w:after="0" w:line="240" w:lineRule="auto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группа ВК</w:t>
            </w:r>
          </w:p>
          <w:p w:rsidR="00737307" w:rsidRDefault="00737307" w:rsidP="00047C87">
            <w:pPr>
              <w:pStyle w:val="28"/>
              <w:numPr>
                <w:ilvl w:val="0"/>
                <w:numId w:val="10"/>
              </w:numPr>
              <w:tabs>
                <w:tab w:val="clear" w:pos="0"/>
              </w:tabs>
              <w:spacing w:after="0" w:line="240" w:lineRule="auto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9781" w:type="dxa"/>
          </w:tcPr>
          <w:p w:rsidR="00737307" w:rsidRDefault="00737307" w:rsidP="00387376">
            <w:pPr>
              <w:tabs>
                <w:tab w:val="left" w:pos="15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Дистанционные образовательные технологии стали одним из средств взаимодействия с семьями воспитанников нашего дошкольного учреждения. Технология дистанционного образования – не только не противоречит современным тенденциям развития образования, но и наиболее приемлема в процессе взаимодействия с семьями воспитанников, актуальна в данный период и доступна всем педагогам ДОУ.</w:t>
            </w:r>
          </w:p>
          <w:p w:rsidR="00737307" w:rsidRDefault="00737307" w:rsidP="00387376">
            <w:pPr>
              <w:tabs>
                <w:tab w:val="left" w:pos="15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Дистанционные образовательные технологии позволяют родителям, при помощи педагогов,  эффективно и грамотно  организовать деятельность детей дома, общение детей и родителей стало  более интересным и насыщенным. Это позволило  детям не скучать и провести с пользой время дома, получить больше внимания, любви и общения со стороны самых близких ему людей,  а родителям это помогло  лучше узнать своих детей: их интересы, потребности, желания и способности. </w:t>
            </w:r>
          </w:p>
          <w:p w:rsidR="00737307" w:rsidRDefault="00737307" w:rsidP="00387376">
            <w:pPr>
              <w:tabs>
                <w:tab w:val="left" w:pos="15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Активно используются  ресурсы - сайт, страницы детского сада в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ВКонтакте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",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дистант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группы, чаты в мессенджерах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Skype</w:t>
            </w:r>
            <w:r w:rsidRPr="004A29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</w:t>
            </w:r>
            <w:r w:rsidR="00CA16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atsApp</w:t>
            </w:r>
            <w:r w:rsidRPr="004A29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Viber</w:t>
            </w:r>
            <w:r w:rsidRPr="004A29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работе с родителями. Организовываются разные формы взаимодействия: тематические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видеоконсультации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мастер-классы, конкурсы,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флешмобы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737307" w:rsidRDefault="00737307" w:rsidP="00387376">
            <w:pPr>
              <w:tabs>
                <w:tab w:val="left" w:pos="15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Возрос интерес родителей к мероприятиям детского сада, увеличилось количество отзывов о проделанной работе,  благодарностей. </w:t>
            </w:r>
          </w:p>
          <w:p w:rsidR="00737307" w:rsidRDefault="00737307" w:rsidP="00387376">
            <w:pPr>
              <w:tabs>
                <w:tab w:val="left" w:pos="15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Посещаемость сайта родителями увеличилась при ежедневном мониторинге.</w:t>
            </w:r>
          </w:p>
        </w:tc>
      </w:tr>
      <w:tr w:rsidR="00737307" w:rsidTr="00387376">
        <w:tc>
          <w:tcPr>
            <w:tcW w:w="5245" w:type="dxa"/>
          </w:tcPr>
          <w:p w:rsidR="00737307" w:rsidRDefault="00737307" w:rsidP="00047C87">
            <w:pPr>
              <w:pStyle w:val="2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Высокий рейтинг работы ДОО с родителями.</w:t>
            </w:r>
          </w:p>
          <w:p w:rsidR="00737307" w:rsidRDefault="00737307" w:rsidP="00387376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737307" w:rsidRDefault="00737307" w:rsidP="00425F08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того чтобы оценить работу детского сада с родителями были отобраны разнообразные методы - участие родителей в мероприятиях с последующим анкетированием, использование сайта для выражения мнения о работе педагогов, размещения предложений, пожеланий, проведение свободного голосования с целью определения победителей выставок продуктивного детского творчества</w:t>
            </w:r>
            <w:r w:rsidR="00425F0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гугл-анкеты</w:t>
            </w:r>
            <w:proofErr w:type="spellEnd"/>
            <w:r w:rsidR="00425F08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 Положительное общественное мнение в округе, в комиссии по комплектованию детей.</w:t>
            </w:r>
          </w:p>
        </w:tc>
      </w:tr>
    </w:tbl>
    <w:p w:rsidR="00737307" w:rsidRDefault="00737307" w:rsidP="00737307">
      <w:pPr>
        <w:spacing w:after="0" w:line="240" w:lineRule="auto"/>
        <w:ind w:left="709"/>
        <w:jc w:val="both"/>
      </w:pPr>
    </w:p>
    <w:p w:rsidR="00737307" w:rsidRDefault="00737307" w:rsidP="002F2772">
      <w:pPr>
        <w:pStyle w:val="aeaie"/>
        <w:rPr>
          <w:rFonts w:ascii="Times New Roman" w:hAnsi="Times New Roman"/>
          <w:sz w:val="24"/>
          <w:szCs w:val="24"/>
        </w:rPr>
        <w:sectPr w:rsidR="00737307" w:rsidSect="00737307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2F2772" w:rsidRDefault="00543E1C" w:rsidP="002F2772">
      <w:pPr>
        <w:pStyle w:val="aeaie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807720" cy="982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72" w:rsidRDefault="002F2772" w:rsidP="002F2772">
      <w:pPr>
        <w:pStyle w:val="aeaie"/>
        <w:rPr>
          <w:b w:val="0"/>
          <w:bCs w:val="0"/>
          <w:sz w:val="22"/>
          <w:szCs w:val="22"/>
        </w:rPr>
      </w:pPr>
    </w:p>
    <w:p w:rsidR="002F2772" w:rsidRPr="00675037" w:rsidRDefault="002F2772" w:rsidP="002F2772">
      <w:pPr>
        <w:pStyle w:val="aeaie"/>
        <w:spacing w:before="0"/>
        <w:ind w:hanging="120"/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</w:pPr>
      <w:r w:rsidRPr="00675037"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  <w:t xml:space="preserve">администрация красногвардейского района санкт - </w:t>
      </w:r>
      <w:proofErr w:type="spellStart"/>
      <w:r w:rsidRPr="00675037"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  <w:t>петербурга</w:t>
      </w:r>
      <w:proofErr w:type="spellEnd"/>
    </w:p>
    <w:p w:rsidR="002F2772" w:rsidRPr="00675037" w:rsidRDefault="002F2772" w:rsidP="002F2772">
      <w:pPr>
        <w:pStyle w:val="aeaie"/>
        <w:spacing w:before="0"/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</w:pPr>
      <w:r w:rsidRPr="00675037"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2F2772" w:rsidRPr="00675037" w:rsidRDefault="002F2772" w:rsidP="002F2772">
      <w:pPr>
        <w:pStyle w:val="aeaie"/>
        <w:spacing w:before="0"/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</w:pPr>
      <w:r w:rsidRPr="00675037"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  <w:t xml:space="preserve">детский сад № 26  красногвардейского района санкт - </w:t>
      </w:r>
      <w:proofErr w:type="spellStart"/>
      <w:r w:rsidRPr="00675037">
        <w:rPr>
          <w:rFonts w:ascii="Times New Roman" w:hAnsi="Times New Roman"/>
          <w:b w:val="0"/>
          <w:bCs w:val="0"/>
          <w:caps w:val="0"/>
          <w:smallCaps/>
          <w:sz w:val="24"/>
          <w:szCs w:val="24"/>
        </w:rPr>
        <w:t>петербурга</w:t>
      </w:r>
      <w:proofErr w:type="spellEnd"/>
    </w:p>
    <w:p w:rsidR="002F2772" w:rsidRPr="00B31328" w:rsidRDefault="002F2772" w:rsidP="002F2772">
      <w:pPr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2F2772" w:rsidTr="00B66EFD">
        <w:tc>
          <w:tcPr>
            <w:tcW w:w="4785" w:type="dxa"/>
          </w:tcPr>
          <w:p w:rsidR="002F2772" w:rsidRPr="00D94CFF" w:rsidRDefault="002F2772" w:rsidP="00B66EFD">
            <w:pPr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D94CFF">
              <w:rPr>
                <w:rFonts w:ascii="Times New Roman" w:hAnsi="Times New Roman"/>
                <w:sz w:val="24"/>
                <w:szCs w:val="24"/>
              </w:rPr>
              <w:t>Педагогический совет ГБДОУ № 26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5</w:t>
            </w:r>
            <w:r w:rsidRPr="00D94CF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20.07</w:t>
            </w:r>
            <w:r w:rsidRPr="00D94CFF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4CFF">
              <w:rPr>
                <w:rFonts w:ascii="Times New Roman" w:hAnsi="Times New Roman"/>
                <w:sz w:val="24"/>
                <w:szCs w:val="24"/>
              </w:rPr>
              <w:t>Председатель________Тихонова</w:t>
            </w:r>
            <w:proofErr w:type="spellEnd"/>
            <w:r w:rsidRPr="00D94CFF"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4786" w:type="dxa"/>
            <w:vMerge w:val="restart"/>
          </w:tcPr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Pr="00D94CFF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</w:p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 xml:space="preserve">Красногвардейского района </w:t>
            </w:r>
          </w:p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>Санкт-Петербурга</w:t>
            </w:r>
          </w:p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4CFF">
              <w:rPr>
                <w:rFonts w:ascii="Times New Roman" w:hAnsi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/>
                <w:sz w:val="28"/>
                <w:szCs w:val="28"/>
              </w:rPr>
              <w:t>Е.Н.Разумишкин</w:t>
            </w:r>
            <w:proofErr w:type="spellEnd"/>
          </w:p>
          <w:p w:rsidR="002F2772" w:rsidRPr="00D94CFF" w:rsidRDefault="002F2772" w:rsidP="00B66E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>«______»_______20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F2772" w:rsidTr="00B66EFD">
        <w:trPr>
          <w:trHeight w:val="2118"/>
        </w:trPr>
        <w:tc>
          <w:tcPr>
            <w:tcW w:w="4785" w:type="dxa"/>
          </w:tcPr>
          <w:p w:rsidR="002F2772" w:rsidRPr="00D94CFF" w:rsidRDefault="002F2772" w:rsidP="00B66EFD">
            <w:pPr>
              <w:rPr>
                <w:rFonts w:ascii="Times New Roman" w:hAnsi="Times New Roman"/>
                <w:sz w:val="28"/>
                <w:szCs w:val="28"/>
              </w:rPr>
            </w:pPr>
            <w:r w:rsidRPr="00D94CFF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D94CFF">
              <w:rPr>
                <w:rFonts w:ascii="Times New Roman" w:hAnsi="Times New Roman"/>
                <w:sz w:val="24"/>
                <w:szCs w:val="24"/>
              </w:rPr>
              <w:t>Совет родителей ГБДОУ № 26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D94CFF">
              <w:rPr>
                <w:rFonts w:ascii="Times New Roman" w:hAnsi="Times New Roman"/>
                <w:sz w:val="24"/>
                <w:szCs w:val="24"/>
              </w:rPr>
              <w:t>Протокол № ____от «___»____20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F2772" w:rsidRPr="00D94CFF" w:rsidRDefault="002F2772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D94CFF">
              <w:rPr>
                <w:rFonts w:ascii="Times New Roman" w:hAnsi="Times New Roman"/>
                <w:sz w:val="24"/>
                <w:szCs w:val="24"/>
              </w:rPr>
              <w:t xml:space="preserve">Председатель______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Старынина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786" w:type="dxa"/>
            <w:vMerge/>
          </w:tcPr>
          <w:p w:rsidR="002F2772" w:rsidRPr="00D94CFF" w:rsidRDefault="002F2772" w:rsidP="00B66E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2772" w:rsidRDefault="002F2772" w:rsidP="002F27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772" w:rsidRDefault="002F2772" w:rsidP="002F27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2772" w:rsidRPr="001D64CE" w:rsidRDefault="002F2772" w:rsidP="002F277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D64CE">
        <w:rPr>
          <w:rFonts w:ascii="Times New Roman" w:hAnsi="Times New Roman"/>
          <w:b/>
          <w:bCs/>
          <w:sz w:val="28"/>
          <w:szCs w:val="28"/>
        </w:rPr>
        <w:t>ЗАЯВКА</w:t>
      </w:r>
    </w:p>
    <w:p w:rsidR="002F2772" w:rsidRDefault="002F2772" w:rsidP="002F277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73C47">
        <w:rPr>
          <w:rFonts w:ascii="Times New Roman" w:hAnsi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/>
          <w:b/>
          <w:bCs/>
          <w:sz w:val="28"/>
          <w:szCs w:val="28"/>
        </w:rPr>
        <w:t xml:space="preserve">признание экспериментальной площадкой по теме </w:t>
      </w:r>
    </w:p>
    <w:p w:rsidR="002F2772" w:rsidRPr="008F5F51" w:rsidRDefault="002F2772" w:rsidP="002F27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F51">
        <w:rPr>
          <w:rFonts w:ascii="Times New Roman" w:hAnsi="Times New Roman"/>
          <w:b/>
          <w:bCs/>
          <w:sz w:val="28"/>
          <w:szCs w:val="28"/>
        </w:rPr>
        <w:t>«</w:t>
      </w:r>
      <w:r w:rsidRPr="008F5F51">
        <w:rPr>
          <w:rFonts w:ascii="Times New Roman" w:hAnsi="Times New Roman"/>
          <w:b/>
          <w:sz w:val="28"/>
          <w:szCs w:val="28"/>
        </w:rPr>
        <w:t>Проектирование новых форматов сопровождения</w:t>
      </w:r>
    </w:p>
    <w:p w:rsidR="002F2772" w:rsidRDefault="002F2772" w:rsidP="002F27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F51">
        <w:rPr>
          <w:rFonts w:ascii="Times New Roman" w:hAnsi="Times New Roman"/>
          <w:b/>
          <w:sz w:val="28"/>
          <w:szCs w:val="28"/>
        </w:rPr>
        <w:t xml:space="preserve">родителей воспитанников </w:t>
      </w:r>
    </w:p>
    <w:p w:rsidR="002F2772" w:rsidRPr="008F5F51" w:rsidRDefault="002F2772" w:rsidP="002F27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F51">
        <w:rPr>
          <w:rFonts w:ascii="Times New Roman" w:hAnsi="Times New Roman"/>
          <w:b/>
          <w:sz w:val="28"/>
          <w:szCs w:val="28"/>
        </w:rPr>
        <w:t>в дошкольной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5F51">
        <w:rPr>
          <w:rFonts w:ascii="Times New Roman" w:hAnsi="Times New Roman"/>
          <w:b/>
          <w:sz w:val="28"/>
          <w:szCs w:val="28"/>
        </w:rPr>
        <w:t>образовательной организации</w:t>
      </w:r>
      <w:r w:rsidRPr="008F5F51">
        <w:rPr>
          <w:rFonts w:ascii="Times New Roman" w:hAnsi="Times New Roman"/>
          <w:b/>
          <w:bCs/>
          <w:sz w:val="28"/>
          <w:szCs w:val="28"/>
        </w:rPr>
        <w:t>»</w:t>
      </w: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Default="002F2772" w:rsidP="002F2772">
      <w:pPr>
        <w:pStyle w:val="aeaie"/>
        <w:rPr>
          <w:b w:val="0"/>
          <w:bCs w:val="0"/>
          <w:noProof/>
          <w:color w:val="000000"/>
          <w:sz w:val="22"/>
          <w:szCs w:val="22"/>
        </w:rPr>
      </w:pPr>
    </w:p>
    <w:p w:rsidR="002F2772" w:rsidRPr="009660F3" w:rsidRDefault="002F2772" w:rsidP="002F2772">
      <w:pPr>
        <w:pStyle w:val="aeaie"/>
        <w:rPr>
          <w:rFonts w:ascii="Times New Roman" w:hAnsi="Times New Roman"/>
          <w:sz w:val="24"/>
          <w:szCs w:val="24"/>
        </w:rPr>
      </w:pPr>
      <w:r w:rsidRPr="009660F3">
        <w:rPr>
          <w:rFonts w:ascii="Times New Roman" w:hAnsi="Times New Roman"/>
          <w:sz w:val="24"/>
          <w:szCs w:val="24"/>
        </w:rPr>
        <w:t>Санкт-Петербург</w:t>
      </w:r>
    </w:p>
    <w:p w:rsidR="002F2772" w:rsidRPr="009660F3" w:rsidRDefault="002F2772" w:rsidP="002F2772">
      <w:pPr>
        <w:pStyle w:val="aeaie"/>
        <w:rPr>
          <w:rFonts w:ascii="Times New Roman" w:hAnsi="Times New Roman"/>
          <w:sz w:val="24"/>
          <w:szCs w:val="24"/>
        </w:rPr>
      </w:pPr>
      <w:r w:rsidRPr="009660F3">
        <w:rPr>
          <w:rFonts w:ascii="Times New Roman" w:hAnsi="Times New Roman"/>
          <w:sz w:val="24"/>
          <w:szCs w:val="24"/>
        </w:rPr>
        <w:t>2020</w:t>
      </w:r>
    </w:p>
    <w:p w:rsidR="00D2003B" w:rsidRPr="00E44F5E" w:rsidRDefault="00D2003B" w:rsidP="00D2003B">
      <w:pPr>
        <w:jc w:val="center"/>
        <w:rPr>
          <w:rFonts w:ascii="Times New Roman" w:hAnsi="Times New Roman"/>
          <w:b/>
          <w:sz w:val="28"/>
          <w:szCs w:val="28"/>
        </w:rPr>
      </w:pPr>
      <w:r w:rsidRPr="00E44F5E">
        <w:rPr>
          <w:rFonts w:ascii="Times New Roman" w:hAnsi="Times New Roman"/>
          <w:b/>
          <w:sz w:val="28"/>
          <w:szCs w:val="28"/>
        </w:rPr>
        <w:lastRenderedPageBreak/>
        <w:t>СВЕДЕНИЯ ОБ ОРГАНИЗАЦИИ:</w:t>
      </w:r>
    </w:p>
    <w:tbl>
      <w:tblPr>
        <w:tblW w:w="1036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8"/>
        <w:gridCol w:w="5760"/>
      </w:tblGrid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Полное наименование образовательного учреждения в соответствии с Уставом</w:t>
            </w:r>
          </w:p>
        </w:tc>
        <w:tc>
          <w:tcPr>
            <w:tcW w:w="5760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Государственное бюджетное дошкольное образовательное учреждение детский сад № 26 Красногвардейского района Санкт-Петербурга</w:t>
            </w:r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ФИО руководителя организации</w:t>
            </w:r>
          </w:p>
        </w:tc>
        <w:tc>
          <w:tcPr>
            <w:tcW w:w="5760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Семенова Анна Вячеславовна</w:t>
            </w:r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Сведения о сроках действия лицензии и аккредитации организации</w:t>
            </w:r>
          </w:p>
        </w:tc>
        <w:tc>
          <w:tcPr>
            <w:tcW w:w="5760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Лицензия от 21.06.2019 № 3872 бессрочно</w:t>
            </w:r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5760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195253, Санкт-Петербург, ул</w:t>
            </w:r>
            <w:proofErr w:type="gramStart"/>
            <w:r w:rsidRPr="00D21B9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D21B93">
              <w:rPr>
                <w:rFonts w:ascii="Times New Roman" w:hAnsi="Times New Roman"/>
                <w:sz w:val="24"/>
                <w:szCs w:val="24"/>
              </w:rPr>
              <w:t>аршала Тухачевского, д.5, литер А</w:t>
            </w:r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Контактный телефон/факс</w:t>
            </w:r>
          </w:p>
        </w:tc>
        <w:tc>
          <w:tcPr>
            <w:tcW w:w="5760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226-41-71</w:t>
            </w:r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760" w:type="dxa"/>
          </w:tcPr>
          <w:p w:rsidR="00D2003B" w:rsidRPr="00D21B93" w:rsidRDefault="0097088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31" w:history="1">
              <w:r w:rsidR="00D2003B" w:rsidRPr="00D21B9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gdou26skazka@yandex.ru</w:t>
              </w:r>
            </w:hyperlink>
          </w:p>
        </w:tc>
      </w:tr>
      <w:tr w:rsidR="00D2003B" w:rsidRPr="00E16BB6" w:rsidTr="00A60C83">
        <w:tc>
          <w:tcPr>
            <w:tcW w:w="4608" w:type="dxa"/>
          </w:tcPr>
          <w:p w:rsidR="00D2003B" w:rsidRPr="00D21B93" w:rsidRDefault="00D2003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93">
              <w:rPr>
                <w:rFonts w:ascii="Times New Roman" w:hAnsi="Times New Roman"/>
                <w:sz w:val="24"/>
                <w:szCs w:val="24"/>
              </w:rPr>
              <w:t>Адрес сайта в интернете</w:t>
            </w:r>
          </w:p>
        </w:tc>
        <w:tc>
          <w:tcPr>
            <w:tcW w:w="5760" w:type="dxa"/>
          </w:tcPr>
          <w:p w:rsidR="00D2003B" w:rsidRPr="00D21B93" w:rsidRDefault="0097088B" w:rsidP="00A6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32" w:history="1">
              <w:r w:rsidR="00D2003B"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http://gdou26skazka.ru</w:t>
              </w:r>
            </w:hyperlink>
          </w:p>
        </w:tc>
      </w:tr>
      <w:tr w:rsidR="00D2003B" w:rsidRPr="00E16BB6" w:rsidTr="00A60C83">
        <w:tc>
          <w:tcPr>
            <w:tcW w:w="4608" w:type="dxa"/>
          </w:tcPr>
          <w:p w:rsidR="00D2003B" w:rsidRPr="00B66EFD" w:rsidRDefault="00D2003B" w:rsidP="00A60C83">
            <w:pPr>
              <w:pStyle w:val="af6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6EFD">
              <w:rPr>
                <w:rFonts w:ascii="Times New Roman" w:hAnsi="Times New Roman"/>
                <w:sz w:val="24"/>
                <w:szCs w:val="24"/>
                <w:lang w:eastAsia="en-US"/>
              </w:rPr>
              <w:t>Дата начала реализации проекта ОЭР</w:t>
            </w:r>
          </w:p>
        </w:tc>
        <w:tc>
          <w:tcPr>
            <w:tcW w:w="5760" w:type="dxa"/>
          </w:tcPr>
          <w:p w:rsidR="00D2003B" w:rsidRPr="00B66EFD" w:rsidRDefault="00D2003B" w:rsidP="00A60C83">
            <w:pPr>
              <w:pStyle w:val="af6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6EFD">
              <w:rPr>
                <w:rFonts w:ascii="Times New Roman" w:hAnsi="Times New Roman"/>
                <w:sz w:val="24"/>
                <w:szCs w:val="24"/>
                <w:lang w:eastAsia="en-US"/>
              </w:rPr>
              <w:t>01.09.2020</w:t>
            </w:r>
          </w:p>
        </w:tc>
      </w:tr>
    </w:tbl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  <w:sectPr w:rsidR="00D2003B" w:rsidSect="00D2003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8591550"/>
            <wp:effectExtent l="19050" t="0" r="9525" b="0"/>
            <wp:docPr id="31" name="Рисунок 5" descr="C:\Users\user1\Pictures\Сканы\Скан_202007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Сканы\Скан_20200728 (3)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10815" t="5822" r="5618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B" w:rsidRDefault="00D2003B" w:rsidP="002F2772">
      <w:pPr>
        <w:jc w:val="center"/>
        <w:rPr>
          <w:rFonts w:ascii="Times New Roman" w:hAnsi="Times New Roman"/>
          <w:b/>
          <w:sz w:val="28"/>
          <w:szCs w:val="28"/>
        </w:rPr>
        <w:sectPr w:rsidR="00D2003B" w:rsidSect="00D2003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E2B75" w:rsidRPr="004E204A" w:rsidRDefault="005E2B75" w:rsidP="005E2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204A">
        <w:rPr>
          <w:rFonts w:ascii="Times New Roman" w:hAnsi="Times New Roman"/>
          <w:b/>
          <w:sz w:val="28"/>
          <w:szCs w:val="28"/>
        </w:rPr>
        <w:lastRenderedPageBreak/>
        <w:t xml:space="preserve">Опыт работы </w:t>
      </w:r>
    </w:p>
    <w:p w:rsidR="005E2B75" w:rsidRDefault="005E2B75" w:rsidP="005E2B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 конкурсного отбора на выполнение опытно-экспериментальной  работы</w:t>
      </w:r>
    </w:p>
    <w:p w:rsidR="005E2B75" w:rsidRPr="008F5F51" w:rsidRDefault="005E2B75" w:rsidP="005E2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теме «</w:t>
      </w:r>
      <w:r w:rsidRPr="008F5F51">
        <w:rPr>
          <w:rFonts w:ascii="Times New Roman" w:hAnsi="Times New Roman"/>
          <w:b/>
          <w:sz w:val="28"/>
          <w:szCs w:val="28"/>
        </w:rPr>
        <w:t>Проектирование новых форматов сопровождения</w:t>
      </w:r>
    </w:p>
    <w:p w:rsidR="005E2B75" w:rsidRPr="004E204A" w:rsidRDefault="005E2B75" w:rsidP="005E2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F51">
        <w:rPr>
          <w:rFonts w:ascii="Times New Roman" w:hAnsi="Times New Roman"/>
          <w:b/>
          <w:sz w:val="28"/>
          <w:szCs w:val="28"/>
        </w:rPr>
        <w:t>родителей воспитанников в дошкольной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5F51">
        <w:rPr>
          <w:rFonts w:ascii="Times New Roman" w:hAnsi="Times New Roman"/>
          <w:b/>
          <w:sz w:val="28"/>
          <w:szCs w:val="28"/>
        </w:rPr>
        <w:t>образовательной организации</w:t>
      </w:r>
      <w:r w:rsidRPr="004E204A">
        <w:rPr>
          <w:rFonts w:ascii="Times New Roman" w:hAnsi="Times New Roman"/>
          <w:b/>
          <w:sz w:val="28"/>
          <w:szCs w:val="28"/>
        </w:rPr>
        <w:t>»</w:t>
      </w:r>
    </w:p>
    <w:p w:rsidR="005E2B75" w:rsidRDefault="005E2B75" w:rsidP="005E2B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Государственное бюджетное дошкольное образовательное учреждение детский сад №26  </w:t>
      </w:r>
    </w:p>
    <w:p w:rsidR="005E2B75" w:rsidRDefault="005E2B75" w:rsidP="005E2B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Красногвардейского района г. Санкт-Петербург</w:t>
      </w:r>
    </w:p>
    <w:p w:rsidR="005E2B75" w:rsidRDefault="005E2B75" w:rsidP="005E2B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2B75" w:rsidRDefault="005E2B75" w:rsidP="005E2B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выполненных работах по аналогичной тематике:</w:t>
      </w:r>
    </w:p>
    <w:tbl>
      <w:tblPr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28"/>
        <w:gridCol w:w="3700"/>
        <w:gridCol w:w="7371"/>
        <w:gridCol w:w="3315"/>
      </w:tblGrid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Наи</w:t>
            </w:r>
            <w:r>
              <w:rPr>
                <w:rFonts w:ascii="Times New Roman" w:hAnsi="Times New Roman"/>
                <w:sz w:val="24"/>
                <w:szCs w:val="24"/>
              </w:rPr>
              <w:t>менование заказчика           (</w:t>
            </w:r>
            <w:r w:rsidR="00843BA1">
              <w:rPr>
                <w:rFonts w:ascii="Times New Roman" w:hAnsi="Times New Roman"/>
                <w:sz w:val="24"/>
                <w:szCs w:val="24"/>
              </w:rPr>
              <w:t>ФИО контактного лица</w:t>
            </w:r>
            <w:r w:rsidRPr="004E6CEA">
              <w:rPr>
                <w:rFonts w:ascii="Times New Roman" w:hAnsi="Times New Roman"/>
                <w:sz w:val="24"/>
                <w:szCs w:val="24"/>
              </w:rPr>
              <w:t>, его телефон, электронная почта)</w:t>
            </w:r>
          </w:p>
        </w:tc>
        <w:tc>
          <w:tcPr>
            <w:tcW w:w="7371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Наименование и краткое описание работ</w:t>
            </w:r>
          </w:p>
        </w:tc>
        <w:tc>
          <w:tcPr>
            <w:tcW w:w="3315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Реализованные результаты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01.11.2017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Презентация опыта работы в ходе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Городской научно-практической конференции 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«Одаренные дети: актуальные проблемы диагностики, обучения и воспитания»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21.02.2018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>Презентация опыта работы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В ходе Городского  сетевого семинара на основе сетевого партнерства и деятельности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>«Технологии управления деятельностью дошкольников в предметно-пространственной среде»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22.02.2018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Презентация опыта работы на заседании Районного методического объединения по познавательному развитию для воспитателей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как форма проектного метода организации образовательной деятельности»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>-2020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675037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E2B75" w:rsidRPr="00411E74">
              <w:rPr>
                <w:rFonts w:ascii="Times New Roman" w:hAnsi="Times New Roman"/>
                <w:sz w:val="24"/>
                <w:szCs w:val="24"/>
              </w:rPr>
              <w:t xml:space="preserve">частие в </w:t>
            </w:r>
            <w:r w:rsidR="005E2B75">
              <w:rPr>
                <w:rFonts w:ascii="Times New Roman" w:hAnsi="Times New Roman"/>
                <w:sz w:val="24"/>
                <w:szCs w:val="24"/>
              </w:rPr>
              <w:t xml:space="preserve">ежегодном </w:t>
            </w:r>
            <w:r w:rsidR="005E2B75" w:rsidRPr="00411E74">
              <w:rPr>
                <w:rFonts w:ascii="Times New Roman" w:hAnsi="Times New Roman"/>
                <w:sz w:val="24"/>
                <w:szCs w:val="24"/>
              </w:rPr>
              <w:t>Городском конкурсе Конкурс научных исследований для детей «Старт+»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победи</w:t>
            </w:r>
            <w:r>
              <w:rPr>
                <w:rFonts w:ascii="Times New Roman" w:hAnsi="Times New Roman"/>
                <w:sz w:val="24"/>
                <w:szCs w:val="24"/>
              </w:rPr>
              <w:t>телей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29.03.2018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34" w:history="1"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411E7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Презентация опыта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>Всероссийская научно-практическая конференция с международным участием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>«Взаимосвязь инженерного и экологического образования – требование современности»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Сертификат, публикация</w:t>
            </w:r>
          </w:p>
        </w:tc>
      </w:tr>
      <w:tr w:rsidR="005E2B75" w:rsidRPr="00411E74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30.03.2018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35" w:history="1"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Интерактивная педагогическая дискуссия в рамках Деловой программы Петербургского международного образовательного форума 2018</w:t>
            </w:r>
          </w:p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«Познаю мир, познаю себя»</w:t>
            </w:r>
          </w:p>
          <w:p w:rsidR="005E2B75" w:rsidRPr="00411E74" w:rsidRDefault="0097088B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6" w:history="1">
              <w:r w:rsidR="005E2B75" w:rsidRPr="0017036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http://gdou26skazka.ru/index/ehksperimentalnaja_ploshhadka/0-70</w:t>
              </w:r>
            </w:hyperlink>
            <w:r w:rsidR="005E2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lastRenderedPageBreak/>
              <w:t>Сертификаты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lastRenderedPageBreak/>
              <w:t>20.11.2018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37" w:history="1"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4E6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ИМЦ Красногвардейского района </w:t>
            </w:r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ВПУ «Педагогический колледж № 4»</w:t>
            </w:r>
          </w:p>
        </w:tc>
        <w:tc>
          <w:tcPr>
            <w:tcW w:w="7371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>Городской сетевой научно-практический семинар с международным участием:</w:t>
            </w:r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представление опыта работы по созданию условий внедрения инноваций в ДОУ 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>Новый педагог в новых условиях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15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Сертификаты,</w:t>
            </w:r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Благодарности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Март 2019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38" w:history="1"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7371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>Международный Форум на базе РГПУ им.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>А.И.Герцена при поддержке Комитета по науке и высшей школе: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E6C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представление опыта работы по созданию условий внедрения инноваций в ДОУ в номинации 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>Молодые женщины в образовании и науке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 xml:space="preserve"> по теме 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  <w:lang w:val="en-US"/>
              </w:rPr>
              <w:t>STEM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  <w:lang w:val="en-US"/>
              </w:rPr>
              <w:t>vs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4E6CEA">
              <w:rPr>
                <w:rFonts w:ascii="yandex-sans" w:hAnsi="yandex-sans"/>
                <w:color w:val="000000"/>
                <w:sz w:val="24"/>
                <w:szCs w:val="24"/>
                <w:lang w:val="en-US"/>
              </w:rPr>
              <w:t>STEAM</w:t>
            </w:r>
            <w:r w:rsidRPr="004E6CEA"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15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Март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39" w:history="1"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411E7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11E74">
              <w:rPr>
                <w:rFonts w:ascii="Times New Roman" w:hAnsi="Times New Roman"/>
                <w:color w:val="000000"/>
                <w:sz w:val="24"/>
                <w:szCs w:val="24"/>
              </w:rPr>
              <w:t>редставление опыта работы по созданию условий внедрения инноваций в ДОУ</w:t>
            </w:r>
            <w:r w:rsidRPr="00411E74">
              <w:rPr>
                <w:rFonts w:ascii="yandex-sans" w:hAnsi="yandex-sans"/>
                <w:color w:val="000000"/>
                <w:sz w:val="24"/>
                <w:szCs w:val="24"/>
              </w:rPr>
              <w:t xml:space="preserve"> в форме Педагогическая мастерская кейс-ситуаций профессионалов в рамках Деловой программы ПМОФ 2019 </w:t>
            </w:r>
            <w:r w:rsidRPr="00411E74"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 w:rsidRPr="00411E74">
              <w:rPr>
                <w:rFonts w:ascii="yandex-sans" w:hAnsi="yandex-sans"/>
                <w:color w:val="000000"/>
                <w:sz w:val="24"/>
                <w:szCs w:val="24"/>
              </w:rPr>
              <w:t>Мир в моей ладони</w:t>
            </w:r>
            <w:r w:rsidRPr="00411E74"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Июнь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40" w:history="1"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810EF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7371" w:type="dxa"/>
            <w:shd w:val="clear" w:color="auto" w:fill="auto"/>
          </w:tcPr>
          <w:p w:rsidR="005E2B75" w:rsidRPr="00411E74" w:rsidRDefault="00D71987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E2B75" w:rsidRPr="00411E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редставление опыта работы по созданию условий внедрения инноваций в ДОУ в ходе </w:t>
            </w:r>
            <w:r w:rsidR="005E2B75" w:rsidRPr="00411E74">
              <w:rPr>
                <w:rFonts w:ascii="yandex-sans" w:hAnsi="yandex-sans"/>
                <w:color w:val="000000"/>
                <w:sz w:val="24"/>
                <w:szCs w:val="24"/>
              </w:rPr>
              <w:t>Круглого стола для педагогов (в рамках социального партнерства с ГБОУ СОШ № 72 Калининского района Санкт-Петербурга и представителями образования г. Гамбург по теме «Использование современного образовательного пространства дошкольного учреждения  как одно из условий поддержки исследовательского поведения дошкольников»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Июнь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41" w:history="1"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411E7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ВПУ «Педагогический колледж № 4»</w:t>
            </w:r>
          </w:p>
        </w:tc>
        <w:tc>
          <w:tcPr>
            <w:tcW w:w="7371" w:type="dxa"/>
            <w:shd w:val="clear" w:color="auto" w:fill="auto"/>
          </w:tcPr>
          <w:p w:rsidR="005E2B75" w:rsidRPr="00411E74" w:rsidRDefault="00D71987" w:rsidP="000D3159">
            <w:pPr>
              <w:spacing w:after="0" w:line="240" w:lineRule="auto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E2B75" w:rsidRPr="00411E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редставление опыта работы по созданию условий внедрения инноваций в ДОУ </w:t>
            </w:r>
            <w:r w:rsidR="005E2B75" w:rsidRPr="00411E74">
              <w:rPr>
                <w:rFonts w:ascii="yandex-sans" w:hAnsi="yandex-sans"/>
                <w:color w:val="000000"/>
                <w:sz w:val="24"/>
                <w:szCs w:val="24"/>
              </w:rPr>
              <w:t xml:space="preserve">«Интерактивное пространство ДОУ в поддержке исследовательского поведения дошкольников» (в рамках социального партнерства с </w:t>
            </w:r>
          </w:p>
          <w:p w:rsidR="005E2B75" w:rsidRDefault="005E2B75" w:rsidP="000D315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11E74">
              <w:rPr>
                <w:rFonts w:ascii="yandex-sans" w:hAnsi="yandex-sans"/>
                <w:color w:val="000000"/>
                <w:sz w:val="24"/>
                <w:szCs w:val="24"/>
              </w:rPr>
              <w:t>Педагогическим колледжем № 4)</w:t>
            </w:r>
          </w:p>
          <w:p w:rsidR="005E2B75" w:rsidRPr="00437590" w:rsidRDefault="0097088B" w:rsidP="000D3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2" w:history="1">
              <w:r w:rsidR="005E2B75" w:rsidRPr="00170363">
                <w:rPr>
                  <w:rStyle w:val="a3"/>
                  <w:sz w:val="24"/>
                  <w:szCs w:val="24"/>
                </w:rPr>
                <w:t>http://gdou26skazka.ru/index/predstavlenie_opyta_raboty_uchrezhdenija_oehp/0-146</w:t>
              </w:r>
            </w:hyperlink>
            <w:r w:rsidR="005E2B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Декабрь 2018-октябрь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E74">
              <w:rPr>
                <w:rFonts w:ascii="yandex-sans" w:hAnsi="yandex-sans"/>
                <w:color w:val="000000"/>
                <w:sz w:val="24"/>
                <w:szCs w:val="24"/>
              </w:rPr>
              <w:t xml:space="preserve">Цикл вебинаров на базе ГБДОУ № 26 </w:t>
            </w:r>
            <w:r w:rsidRPr="00411E74"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 w:rsidRPr="00411E74">
              <w:rPr>
                <w:rFonts w:ascii="yandex-sans" w:hAnsi="yandex-sans"/>
                <w:color w:val="000000"/>
                <w:sz w:val="24"/>
                <w:szCs w:val="24"/>
              </w:rPr>
              <w:t>Поддержка исследовательского поведения дошкольников в ДОУ</w:t>
            </w:r>
            <w:r w:rsidRPr="00411E74"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E176D">
              <w:rPr>
                <w:rFonts w:ascii="Times New Roman" w:hAnsi="Times New Roman"/>
                <w:color w:val="000000"/>
                <w:sz w:val="24"/>
                <w:szCs w:val="24"/>
              </w:rPr>
              <w:t>для педагогов, руководителей, методистов</w:t>
            </w:r>
          </w:p>
          <w:p w:rsidR="005E2B75" w:rsidRPr="00DE176D" w:rsidRDefault="0097088B" w:rsidP="000D3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3" w:history="1">
              <w:r w:rsidR="005E2B75" w:rsidRPr="00170363">
                <w:rPr>
                  <w:rStyle w:val="a3"/>
                  <w:sz w:val="24"/>
                  <w:szCs w:val="24"/>
                </w:rPr>
                <w:t>http://gdou26skazka.ru/index/serija_vebinarov/0-139</w:t>
              </w:r>
            </w:hyperlink>
            <w:r w:rsidR="005E2B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отзывы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2018 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DE176D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Участие в конкурсе педагогических достижений  Красногвардейского района, номинации  «Детство» - «Воспитатель»</w:t>
            </w:r>
            <w:r w:rsidR="00D71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Представленная тема: «Роль всех участников образовательного процесса в </w:t>
            </w:r>
            <w:r w:rsidRPr="00DE17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STEAM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образовании дошкольника»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Участие в конкурсе педагогических достижений  Красногвардейского района, номинации  «Детство» - «Педагогическое признание»</w:t>
            </w:r>
            <w:r w:rsidR="00D71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Представленная тема: «Исследовательское конструирование в разных возрастных группах»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27.11.2019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44" w:history="1"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11E74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ВПУ «Педагогический колледж № 4»</w:t>
            </w:r>
          </w:p>
        </w:tc>
        <w:tc>
          <w:tcPr>
            <w:tcW w:w="7371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Мастер-классы ведущих педагогов совместно со студентами-практикантами в ходе Практико-ориентированного семинара «Инновационные идеи и технологии в педагогической поддержке исследовательского поведения детей дошкольного возраста»</w:t>
            </w:r>
          </w:p>
          <w:p w:rsidR="005E2B75" w:rsidRPr="00411E74" w:rsidRDefault="0097088B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5" w:history="1">
              <w:r w:rsidR="005E2B75" w:rsidRPr="0017036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http://gdou26skazka.ru/index/predstavlenie_opyta_raboty_uchrezhdenija_oehp/0-146</w:t>
              </w:r>
            </w:hyperlink>
            <w:r w:rsidR="005E2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E6CEA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E6CEA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E6CEA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E6CEA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E6CEA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E6C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E6CE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>Представление материалов с отражением опыта работы в рамках Деловой программе ПМОФ 2020 по теме «Инженерный детский сад – сад навыков жизни» (в форме питч-сессий) на базе ГБДОУ № 26</w:t>
            </w:r>
          </w:p>
        </w:tc>
        <w:tc>
          <w:tcPr>
            <w:tcW w:w="3315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11E74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11E74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gdou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26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11E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11E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Представление материалов с отражением опыта работы в рамках Деловой программе ПМОФ 2020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в форме выездного семинара </w:t>
            </w:r>
            <w:r w:rsidRPr="00411E74">
              <w:rPr>
                <w:rFonts w:ascii="&amp;quot" w:hAnsi="&amp;quot"/>
                <w:color w:val="000000"/>
                <w:sz w:val="24"/>
                <w:szCs w:val="24"/>
              </w:rPr>
              <w:t xml:space="preserve">XI Всероссийской конференции с международным участием «Информационные технологии для Новой школы» по теме </w:t>
            </w:r>
            <w:r w:rsidRPr="00411E74">
              <w:rPr>
                <w:rFonts w:ascii="&amp;quot" w:hAnsi="&amp;quot" w:hint="eastAsia"/>
                <w:color w:val="000000"/>
                <w:sz w:val="24"/>
                <w:szCs w:val="24"/>
              </w:rPr>
              <w:t>«</w:t>
            </w:r>
            <w:r w:rsidRPr="00411E74">
              <w:rPr>
                <w:rFonts w:ascii="Times New Roman" w:hAnsi="Times New Roman"/>
                <w:sz w:val="24"/>
                <w:szCs w:val="24"/>
              </w:rPr>
              <w:t xml:space="preserve">Информационно-технологическая среда ДОО и качество образовательных результатов: как это работает» на базе ГБДОУ № 26   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Программа и видеоматериалы</w:t>
            </w:r>
          </w:p>
        </w:tc>
      </w:tr>
      <w:tr w:rsidR="005E2B75" w:rsidRPr="00DD7249" w:rsidTr="000D3159">
        <w:trPr>
          <w:trHeight w:val="1401"/>
        </w:trPr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ind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ГБУ ДПО «Санкт- Петербургская академия постдипломного педагогического образования»</w:t>
            </w:r>
          </w:p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Конференция «Детский сад будущего: лучшие практики дошкольного образования в эпоху цифровизации»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DF0CE9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46" w:history="1"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E2B75" w:rsidRPr="00DF0CE9" w:rsidRDefault="005E2B75" w:rsidP="000D3159">
            <w:pPr>
              <w:spacing w:after="0" w:line="240" w:lineRule="auto"/>
              <w:ind w:right="56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371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lang w:eastAsia="ru-RU"/>
              </w:rPr>
            </w:pPr>
            <w:r w:rsidRPr="00411E74">
              <w:rPr>
                <w:rFonts w:ascii="Times New Roman" w:hAnsi="Times New Roman"/>
                <w:bCs/>
                <w:color w:val="000000"/>
                <w:kern w:val="24"/>
                <w:lang w:eastAsia="ru-RU"/>
              </w:rPr>
              <w:t>Организация «Родительского университета»:</w:t>
            </w:r>
          </w:p>
          <w:p w:rsidR="005E2B75" w:rsidRPr="00411E74" w:rsidRDefault="005E2B75" w:rsidP="000D315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bCs/>
                <w:color w:val="000000"/>
                <w:kern w:val="24"/>
                <w:lang w:eastAsia="ru-RU"/>
              </w:rPr>
              <w:t>Проведение совместных проектов; Мастер-классы с участием родителей по организации исследовательской деятельности детей в ДОУ и семье;</w:t>
            </w:r>
            <w:r w:rsidR="00B60B81">
              <w:rPr>
                <w:rFonts w:ascii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411E74">
              <w:rPr>
                <w:rFonts w:ascii="Times New Roman" w:hAnsi="Times New Roman"/>
                <w:bCs/>
                <w:color w:val="000000"/>
                <w:kern w:val="24"/>
                <w:lang w:eastAsia="ru-RU"/>
              </w:rPr>
              <w:t xml:space="preserve"> Участие в конкурсах и выставках технического творчества.</w:t>
            </w:r>
            <w:r w:rsidRPr="00411E74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hyperlink r:id="rId147" w:history="1">
              <w:r w:rsidRPr="00411E74">
                <w:rPr>
                  <w:rStyle w:val="a3"/>
                  <w:rFonts w:ascii="Times New Roman" w:hAnsi="Times New Roman"/>
                  <w:i/>
                  <w:sz w:val="24"/>
                  <w:szCs w:val="24"/>
                </w:rPr>
                <w:t>http://gdou26skazka.ru/index/konkursnoe_dvizhenie_v_ramkakh_opytno_</w:t>
              </w:r>
              <w:r w:rsidRPr="00411E74">
                <w:rPr>
                  <w:rStyle w:val="a3"/>
                  <w:rFonts w:ascii="Times New Roman" w:hAnsi="Times New Roman"/>
                  <w:i/>
                  <w:sz w:val="24"/>
                  <w:szCs w:val="24"/>
                </w:rPr>
                <w:lastRenderedPageBreak/>
                <w:t>ehksperimentalnoj_raboty_dou/0-285</w:t>
              </w:r>
            </w:hyperlink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lastRenderedPageBreak/>
              <w:t>Отзывы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lastRenderedPageBreak/>
              <w:t>Март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11E74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VII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Всероссийская научно-практическая конференция с международным участием в рамках Деловой программы ПМОФ 2019 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«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Формирование престижа профессии инженера у современных школьников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- 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5E2B75" w:rsidRPr="00411E74" w:rsidRDefault="005E2B75" w:rsidP="000D3159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</w:rPr>
            </w:pP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«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От ранней профориентации к осмысленному выбору профессии инженера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Март 2019</w:t>
            </w:r>
          </w:p>
        </w:tc>
        <w:tc>
          <w:tcPr>
            <w:tcW w:w="3700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Всероссийская сетевая </w:t>
            </w:r>
            <w:proofErr w:type="spellStart"/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межпрофессиональная</w:t>
            </w:r>
            <w:proofErr w:type="spellEnd"/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конференция 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«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Профессиональная школа Санкт-Петербурга – креативное пространство инновационных решений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в рамках Деловой программы ПМОФ 2019:</w:t>
            </w:r>
          </w:p>
          <w:p w:rsidR="005E2B75" w:rsidRPr="00411E74" w:rsidRDefault="005E2B75" w:rsidP="000D3159">
            <w:pPr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5E2B75" w:rsidRPr="00411E74" w:rsidRDefault="005E2B75" w:rsidP="000D3159">
            <w:pPr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gramStart"/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Секция 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«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Социально-педагогическое взаимодействие субъектов образовательного процесса в освоении культурных практик детьми дошкольного возраста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по теме  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«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>Умная среда – умные дети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  <w:r w:rsidRPr="00411E74">
              <w:rPr>
                <w:rFonts w:ascii="yandex-sans" w:hAnsi="yandex-sans"/>
                <w:color w:val="000000"/>
                <w:sz w:val="23"/>
                <w:szCs w:val="23"/>
              </w:rPr>
              <w:t xml:space="preserve"> (развивающая предметно-пространственная среда как основа поддержки исследовательского поведения детей дошкольников в ДОУ</w:t>
            </w:r>
            <w:r w:rsidRPr="00411E74">
              <w:rPr>
                <w:rFonts w:ascii="yandex-sans" w:hAnsi="yandex-sans" w:hint="eastAsia"/>
                <w:color w:val="000000"/>
                <w:sz w:val="23"/>
                <w:szCs w:val="23"/>
              </w:rPr>
              <w:t>»</w:t>
            </w:r>
            <w:proofErr w:type="gramEnd"/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E7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апреля 2020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48" w:history="1"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E2B75" w:rsidRPr="00C46E5A" w:rsidRDefault="005E2B75" w:rsidP="000D3159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5E2B75" w:rsidRPr="00C46E5A" w:rsidRDefault="005E2B75" w:rsidP="000D31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E5A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с родителями в условиях домашнего образования</w:t>
            </w:r>
          </w:p>
          <w:p w:rsidR="005E2B75" w:rsidRPr="00C46E5A" w:rsidRDefault="005E2B75" w:rsidP="000D31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46E5A">
              <w:rPr>
                <w:rFonts w:ascii="Times New Roman" w:hAnsi="Times New Roman"/>
                <w:color w:val="000000"/>
                <w:sz w:val="24"/>
                <w:szCs w:val="24"/>
              </w:rPr>
              <w:t>Челлендж</w:t>
            </w:r>
            <w:proofErr w:type="spellEnd"/>
            <w:r w:rsidRPr="00C46E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«Сказка начинается…»</w:t>
            </w:r>
          </w:p>
          <w:p w:rsidR="005E2B75" w:rsidRPr="00411E74" w:rsidRDefault="0097088B" w:rsidP="000D3159">
            <w:pPr>
              <w:spacing w:after="0" w:line="240" w:lineRule="auto"/>
              <w:contextualSpacing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hyperlink r:id="rId149" w:history="1">
              <w:r w:rsidR="005E2B75" w:rsidRPr="00C46E5A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http://gdou26skazka.ru/news/chellendzh_skazkanachinaetsja</w:t>
              </w:r>
            </w:hyperlink>
            <w:r w:rsidR="005E2B75" w:rsidRPr="00C46E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3315" w:type="dxa"/>
            <w:shd w:val="clear" w:color="auto" w:fill="auto"/>
          </w:tcPr>
          <w:p w:rsidR="005E2B75" w:rsidRPr="00411E74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Отзывы родителей, Отдела образования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50" w:history="1"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5E2B75" w:rsidRPr="0070622D" w:rsidRDefault="005E2B75" w:rsidP="000D3159">
            <w:pPr>
              <w:pStyle w:val="1"/>
              <w:spacing w:before="0" w:after="0" w:line="240" w:lineRule="auto"/>
              <w:rPr>
                <w:rStyle w:val="af3"/>
                <w:rFonts w:ascii="Times New Roman" w:eastAsia="Calibri" w:hAnsi="Times New Roman"/>
                <w:b w:val="0"/>
                <w:i w:val="0"/>
                <w:color w:val="000000"/>
                <w:sz w:val="24"/>
                <w:szCs w:val="24"/>
              </w:rPr>
            </w:pPr>
            <w:r w:rsidRPr="0070622D">
              <w:rPr>
                <w:rStyle w:val="af3"/>
                <w:rFonts w:ascii="Times New Roman" w:eastAsia="Calibri" w:hAnsi="Times New Roman"/>
                <w:b w:val="0"/>
                <w:i w:val="0"/>
                <w:color w:val="000000"/>
                <w:sz w:val="24"/>
                <w:szCs w:val="24"/>
              </w:rPr>
              <w:t>Инновационная деятельность в рамках Пилотной площадки детского федерального научного образовательного проекта  "Детская фенология"</w:t>
            </w:r>
          </w:p>
          <w:p w:rsidR="005E2B75" w:rsidRDefault="0097088B" w:rsidP="000D3159">
            <w:pPr>
              <w:pStyle w:val="1"/>
              <w:spacing w:before="0" w:after="0" w:line="240" w:lineRule="auto"/>
              <w:rPr>
                <w:rStyle w:val="af3"/>
                <w:rFonts w:eastAsia="Calibri"/>
                <w:b w:val="0"/>
                <w:i w:val="0"/>
                <w:color w:val="000000"/>
                <w:sz w:val="24"/>
                <w:szCs w:val="24"/>
              </w:rPr>
            </w:pPr>
            <w:hyperlink r:id="rId151" w:history="1">
              <w:r w:rsidR="005E2B75" w:rsidRPr="0070622D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http://gdou26skazka.ru/index/pilotnaja_ploshhadka_detskogo_federalnogo_nauchnogo_obrazovatelnogo_proekta_quot_detskaja_fenologija_quot/0-315</w:t>
              </w:r>
            </w:hyperlink>
            <w:r w:rsidR="005E2B75">
              <w:rPr>
                <w:rStyle w:val="af3"/>
                <w:rFonts w:eastAsia="Calibri"/>
                <w:b w:val="0"/>
                <w:i w:val="0"/>
                <w:color w:val="000000"/>
                <w:sz w:val="24"/>
                <w:szCs w:val="24"/>
              </w:rPr>
              <w:t xml:space="preserve"> </w:t>
            </w:r>
          </w:p>
          <w:p w:rsidR="005E2B75" w:rsidRPr="00530398" w:rsidRDefault="005E2B75" w:rsidP="000D3159">
            <w:pPr>
              <w:pStyle w:val="1"/>
              <w:spacing w:before="0" w:after="0" w:line="240" w:lineRule="auto"/>
              <w:rPr>
                <w:b w:val="0"/>
                <w:i/>
                <w:color w:val="FA0D5D"/>
                <w:sz w:val="24"/>
                <w:szCs w:val="24"/>
              </w:rPr>
            </w:pPr>
            <w:r>
              <w:rPr>
                <w:b w:val="0"/>
                <w:i/>
                <w:color w:val="FA0D5D"/>
                <w:sz w:val="24"/>
                <w:szCs w:val="24"/>
              </w:rPr>
              <w:t xml:space="preserve"> </w:t>
            </w:r>
          </w:p>
          <w:p w:rsidR="005E2B75" w:rsidRPr="00C46E5A" w:rsidRDefault="005E2B75" w:rsidP="000D315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Отзывы</w:t>
            </w:r>
          </w:p>
        </w:tc>
      </w:tr>
      <w:tr w:rsidR="005E2B75" w:rsidRPr="00DD7249" w:rsidTr="004570C2">
        <w:tc>
          <w:tcPr>
            <w:tcW w:w="1228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700" w:type="dxa"/>
            <w:shd w:val="clear" w:color="auto" w:fill="auto"/>
          </w:tcPr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CEA">
              <w:rPr>
                <w:rFonts w:ascii="Times New Roman" w:hAnsi="Times New Roman"/>
                <w:sz w:val="24"/>
                <w:szCs w:val="24"/>
              </w:rPr>
              <w:t xml:space="preserve">ГБДОУ№26 </w:t>
            </w:r>
            <w:proofErr w:type="gramStart"/>
            <w:r w:rsidRPr="004E6CEA">
              <w:rPr>
                <w:rFonts w:ascii="Times New Roman" w:hAnsi="Times New Roman"/>
                <w:sz w:val="24"/>
                <w:szCs w:val="24"/>
              </w:rPr>
              <w:t>Заведующий  Семёнова</w:t>
            </w:r>
            <w:proofErr w:type="gramEnd"/>
            <w:r w:rsidRPr="004E6CEA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hyperlink r:id="rId152" w:history="1"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26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4E6CEA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E2B75" w:rsidRPr="004E6CEA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5E2B75" w:rsidRPr="0070622D" w:rsidRDefault="005E2B75" w:rsidP="000D3159">
            <w:pPr>
              <w:pStyle w:val="1"/>
              <w:spacing w:before="0" w:after="0" w:line="240" w:lineRule="auto"/>
              <w:rPr>
                <w:rStyle w:val="af3"/>
                <w:rFonts w:ascii="Times New Roman" w:eastAsia="Calibri" w:hAnsi="Times New Roman"/>
                <w:b w:val="0"/>
                <w:i w:val="0"/>
                <w:color w:val="000000"/>
                <w:sz w:val="24"/>
                <w:szCs w:val="24"/>
              </w:rPr>
            </w:pPr>
            <w:r w:rsidRPr="0070622D">
              <w:rPr>
                <w:rStyle w:val="af3"/>
                <w:rFonts w:ascii="Times New Roman" w:eastAsia="Calibri" w:hAnsi="Times New Roman"/>
                <w:b w:val="0"/>
                <w:i w:val="0"/>
                <w:color w:val="000000"/>
                <w:sz w:val="24"/>
                <w:szCs w:val="24"/>
              </w:rPr>
              <w:t>Инновационная деятельность в рамках Пилотной площадки детского федерального научного образовательного проекта  "Море на ладони"</w:t>
            </w:r>
          </w:p>
          <w:p w:rsidR="005E2B75" w:rsidRPr="00530398" w:rsidRDefault="0097088B" w:rsidP="000D3159">
            <w:pPr>
              <w:pStyle w:val="1"/>
              <w:spacing w:before="0" w:after="0" w:line="240" w:lineRule="auto"/>
              <w:rPr>
                <w:b w:val="0"/>
                <w:i/>
                <w:color w:val="FA0D5D"/>
                <w:sz w:val="24"/>
                <w:szCs w:val="24"/>
              </w:rPr>
            </w:pPr>
            <w:hyperlink r:id="rId153" w:history="1">
              <w:r w:rsidR="005E2B75" w:rsidRPr="00170363">
                <w:rPr>
                  <w:rStyle w:val="a3"/>
                  <w:b w:val="0"/>
                  <w:sz w:val="24"/>
                  <w:szCs w:val="24"/>
                </w:rPr>
                <w:t>http://gdou26skazka.ru/index/pilotnaja_ploshhadka_detskogo_federalnogo_nauchnogo_obrazovatelnogo_proekta_quot_more_na_ladoni_quot/0-317</w:t>
              </w:r>
            </w:hyperlink>
            <w:r w:rsidR="005E2B75">
              <w:rPr>
                <w:rStyle w:val="af3"/>
                <w:rFonts w:eastAsia="Calibri"/>
                <w:b w:val="0"/>
                <w:i w:val="0"/>
                <w:color w:val="000000"/>
                <w:sz w:val="24"/>
                <w:szCs w:val="24"/>
              </w:rPr>
              <w:t xml:space="preserve"> </w:t>
            </w:r>
            <w:r w:rsidR="005E2B75">
              <w:rPr>
                <w:b w:val="0"/>
                <w:i/>
                <w:color w:val="FA0D5D"/>
                <w:sz w:val="24"/>
                <w:szCs w:val="24"/>
              </w:rPr>
              <w:t xml:space="preserve"> </w:t>
            </w:r>
          </w:p>
          <w:p w:rsidR="005E2B75" w:rsidRPr="00C46E5A" w:rsidRDefault="005E2B75" w:rsidP="000D315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auto"/>
          </w:tcPr>
          <w:p w:rsidR="005E2B75" w:rsidRDefault="005E2B75" w:rsidP="000D31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Отзывы</w:t>
            </w:r>
          </w:p>
        </w:tc>
      </w:tr>
    </w:tbl>
    <w:p w:rsidR="005A5640" w:rsidRDefault="005A5640" w:rsidP="005A5640">
      <w:pPr>
        <w:rPr>
          <w:rFonts w:ascii="Times New Roman" w:hAnsi="Times New Roman"/>
          <w:sz w:val="24"/>
          <w:szCs w:val="24"/>
        </w:rPr>
      </w:pPr>
    </w:p>
    <w:p w:rsidR="005A5640" w:rsidRDefault="0097088B" w:rsidP="005A56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rect id="_x0000_s1027" style="position:absolute;margin-left:-37.95pt;margin-top:-50.7pt;width:790.5pt;height:532.5pt;z-index:251664384" stroked="f">
            <v:textbox>
              <w:txbxContent>
                <w:p w:rsidR="00AE7AAC" w:rsidRDefault="00AE7AAC">
                  <w:r w:rsidRPr="00AE7A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947" cy="9877978"/>
                        <wp:effectExtent l="1524000" t="0" r="1504003" b="0"/>
                        <wp:docPr id="30" name="Рисунок 4" descr="C:\Users\user1\Pictures\Сканы\Скан_20200728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1\Pictures\Сканы\Скан_20200728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/>
                                <a:srcRect l="7843" b="3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858380" cy="9877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7DDE" w:rsidRDefault="00487DDE" w:rsidP="00487DDE">
      <w:pPr>
        <w:jc w:val="right"/>
        <w:rPr>
          <w:rFonts w:ascii="Times New Roman" w:hAnsi="Times New Roman"/>
          <w:i/>
          <w:sz w:val="24"/>
          <w:szCs w:val="24"/>
        </w:rPr>
      </w:pPr>
    </w:p>
    <w:p w:rsidR="00462E43" w:rsidRDefault="00462E4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462E43" w:rsidRDefault="00462E43" w:rsidP="00462E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71277">
        <w:rPr>
          <w:rFonts w:ascii="Times New Roman" w:hAnsi="Times New Roman"/>
          <w:b/>
          <w:sz w:val="24"/>
          <w:szCs w:val="24"/>
        </w:rPr>
        <w:lastRenderedPageBreak/>
        <w:t>Информация о динамике результатов образовательной деятельности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62E43" w:rsidRDefault="00462E43" w:rsidP="00462E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Государственного бюджетного дошкольного образовательного учреждения детский сад № 26 Красногвардейского района </w:t>
      </w:r>
    </w:p>
    <w:p w:rsidR="00462E43" w:rsidRDefault="00462E43" w:rsidP="00462E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Санкт-Петербурга</w:t>
      </w:r>
    </w:p>
    <w:p w:rsidR="00462E43" w:rsidRPr="00B77961" w:rsidRDefault="00462E43" w:rsidP="00462E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71277">
        <w:rPr>
          <w:rFonts w:ascii="Times New Roman" w:hAnsi="Times New Roman"/>
          <w:b/>
          <w:sz w:val="24"/>
          <w:szCs w:val="24"/>
        </w:rPr>
        <w:t xml:space="preserve">по показателям, соответствующим теме ОЭР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71277">
        <w:rPr>
          <w:rFonts w:ascii="Times New Roman" w:hAnsi="Times New Roman"/>
          <w:b/>
          <w:sz w:val="24"/>
          <w:szCs w:val="24"/>
        </w:rPr>
        <w:t xml:space="preserve">за </w:t>
      </w:r>
      <w:proofErr w:type="gramStart"/>
      <w:r w:rsidRPr="00B71277">
        <w:rPr>
          <w:rFonts w:ascii="Times New Roman" w:hAnsi="Times New Roman"/>
          <w:b/>
          <w:sz w:val="24"/>
          <w:szCs w:val="24"/>
        </w:rPr>
        <w:t>последние</w:t>
      </w:r>
      <w:proofErr w:type="gramEnd"/>
      <w:r w:rsidRPr="00B71277">
        <w:rPr>
          <w:rFonts w:ascii="Times New Roman" w:hAnsi="Times New Roman"/>
          <w:b/>
          <w:sz w:val="24"/>
          <w:szCs w:val="24"/>
        </w:rPr>
        <w:t xml:space="preserve"> 3 года (201</w:t>
      </w:r>
      <w:r>
        <w:rPr>
          <w:rFonts w:ascii="Times New Roman" w:hAnsi="Times New Roman"/>
          <w:b/>
          <w:sz w:val="24"/>
          <w:szCs w:val="24"/>
        </w:rPr>
        <w:t>8</w:t>
      </w:r>
      <w:r w:rsidRPr="00B71277">
        <w:rPr>
          <w:rFonts w:ascii="Times New Roman" w:hAnsi="Times New Roman"/>
          <w:b/>
          <w:sz w:val="24"/>
          <w:szCs w:val="24"/>
        </w:rPr>
        <w:t>-20</w:t>
      </w:r>
      <w:r>
        <w:rPr>
          <w:rFonts w:ascii="Times New Roman" w:hAnsi="Times New Roman"/>
          <w:b/>
          <w:sz w:val="24"/>
          <w:szCs w:val="24"/>
        </w:rPr>
        <w:t>20</w:t>
      </w:r>
      <w:r w:rsidRPr="00B71277">
        <w:rPr>
          <w:rFonts w:ascii="Times New Roman" w:hAnsi="Times New Roman"/>
          <w:b/>
          <w:sz w:val="24"/>
          <w:szCs w:val="24"/>
        </w:rPr>
        <w:t xml:space="preserve"> гг.)</w:t>
      </w:r>
    </w:p>
    <w:p w:rsidR="00462E43" w:rsidRPr="00B77961" w:rsidRDefault="00462E43" w:rsidP="00462E4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70"/>
        <w:gridCol w:w="11056"/>
      </w:tblGrid>
      <w:tr w:rsidR="00462E43" w:rsidRPr="00B77961" w:rsidTr="00387376">
        <w:trPr>
          <w:trHeight w:val="517"/>
        </w:trPr>
        <w:tc>
          <w:tcPr>
            <w:tcW w:w="3970" w:type="dxa"/>
          </w:tcPr>
          <w:p w:rsidR="00462E43" w:rsidRPr="00B77961" w:rsidRDefault="00462E43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sz w:val="24"/>
                <w:szCs w:val="24"/>
              </w:rPr>
              <w:t>Критерий и показатель эффективности ОЭР</w:t>
            </w:r>
          </w:p>
        </w:tc>
        <w:tc>
          <w:tcPr>
            <w:tcW w:w="11056" w:type="dxa"/>
          </w:tcPr>
          <w:p w:rsidR="00462E43" w:rsidRPr="00B77961" w:rsidRDefault="00462E43" w:rsidP="00387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sz w:val="24"/>
                <w:szCs w:val="24"/>
              </w:rPr>
              <w:t>Подтвержденный результат</w:t>
            </w:r>
          </w:p>
        </w:tc>
      </w:tr>
      <w:tr w:rsidR="00462E43" w:rsidRPr="00B77961" w:rsidTr="00387376">
        <w:tc>
          <w:tcPr>
            <w:tcW w:w="3970" w:type="dxa"/>
          </w:tcPr>
          <w:p w:rsidR="00462E43" w:rsidRPr="00302D08" w:rsidRDefault="00462E43" w:rsidP="00047C8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Возрастающие </w:t>
            </w:r>
            <w:r w:rsidRPr="00302D08">
              <w:rPr>
                <w:rFonts w:ascii="Times New Roman" w:hAnsi="Times New Roman"/>
                <w:sz w:val="24"/>
                <w:szCs w:val="24"/>
              </w:rPr>
              <w:t>показатели уровня повышения компетентности родителей, их вовлеченности в образовательный процесс ДОО.</w:t>
            </w:r>
          </w:p>
          <w:p w:rsidR="00462E43" w:rsidRPr="00B77961" w:rsidRDefault="00462E43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62E43" w:rsidRPr="00B77961" w:rsidRDefault="00462E43" w:rsidP="00387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2540</wp:posOffset>
                  </wp:positionV>
                  <wp:extent cx="6541135" cy="3505200"/>
                  <wp:effectExtent l="0" t="0" r="0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25" t="5222" r="2614" b="9399"/>
                          <a:stretch/>
                        </pic:blipFill>
                        <pic:spPr bwMode="auto">
                          <a:xfrm>
                            <a:off x="0" y="0"/>
                            <a:ext cx="6541135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2E43" w:rsidRPr="00B77961" w:rsidTr="00387376">
        <w:tc>
          <w:tcPr>
            <w:tcW w:w="3970" w:type="dxa"/>
          </w:tcPr>
          <w:p w:rsidR="00462E43" w:rsidRPr="00302D08" w:rsidRDefault="00462E43" w:rsidP="00047C8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2D08">
              <w:rPr>
                <w:rFonts w:ascii="Times New Roman" w:hAnsi="Times New Roman"/>
                <w:sz w:val="24"/>
                <w:szCs w:val="24"/>
              </w:rPr>
              <w:t xml:space="preserve">Рост уровня освоения образовательной программы детьми за счет синхронизированных требований в детском саду и в семье. </w:t>
            </w:r>
          </w:p>
          <w:p w:rsidR="00462E43" w:rsidRPr="00B77961" w:rsidRDefault="00462E43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62E43" w:rsidRDefault="00462E43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 – высокий – 23%; средний – 61%; низкий – 16%</w:t>
            </w:r>
          </w:p>
          <w:p w:rsidR="00462E43" w:rsidRDefault="00462E43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 – высокий – 25%; средний – 64%; низкий – 11%</w:t>
            </w:r>
          </w:p>
          <w:p w:rsidR="00462E43" w:rsidRDefault="00462E43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– высокий – 30%; средний – 61%; низкий – 9%</w:t>
            </w:r>
          </w:p>
          <w:p w:rsidR="00462E43" w:rsidRPr="00B77961" w:rsidRDefault="00462E43" w:rsidP="00387376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00750" cy="3878505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333" cy="388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43" w:rsidRPr="00B77961" w:rsidTr="00387376">
        <w:tc>
          <w:tcPr>
            <w:tcW w:w="3970" w:type="dxa"/>
          </w:tcPr>
          <w:p w:rsidR="00462E43" w:rsidRPr="00302D08" w:rsidRDefault="00462E43" w:rsidP="00047C8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08">
              <w:rPr>
                <w:rFonts w:ascii="Times New Roman" w:hAnsi="Times New Roman"/>
                <w:sz w:val="24"/>
                <w:szCs w:val="24"/>
              </w:rPr>
              <w:lastRenderedPageBreak/>
              <w:t>Удовлетворенность родителей качеством образовательного процесса ДОО.</w:t>
            </w:r>
          </w:p>
          <w:p w:rsidR="00462E43" w:rsidRPr="00B77961" w:rsidRDefault="00462E43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62E43" w:rsidRPr="00B77961" w:rsidRDefault="0097088B" w:rsidP="0038737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hyperlink r:id="rId157" w:history="1">
              <w:r w:rsidR="00462E43" w:rsidRPr="005C1FCA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http://gdou26skazka.ru/index/ehkspertu_nsoko/0-67</w:t>
              </w:r>
            </w:hyperlink>
          </w:p>
        </w:tc>
      </w:tr>
      <w:tr w:rsidR="00462E43" w:rsidRPr="00B77961" w:rsidTr="00387376">
        <w:tc>
          <w:tcPr>
            <w:tcW w:w="3970" w:type="dxa"/>
          </w:tcPr>
          <w:p w:rsidR="00462E43" w:rsidRDefault="00462E43" w:rsidP="00047C8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08">
              <w:rPr>
                <w:rFonts w:ascii="Times New Roman" w:hAnsi="Times New Roman"/>
                <w:sz w:val="24"/>
                <w:szCs w:val="24"/>
              </w:rPr>
              <w:t>Высокие оценки дистанционных продуктов сопровождения родителей воспитанников ДОО (экспертиза)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62E43" w:rsidRDefault="00462E43" w:rsidP="00047C8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ДОО</w:t>
            </w:r>
          </w:p>
          <w:p w:rsidR="00462E43" w:rsidRDefault="00462E43" w:rsidP="00047C8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образовательный ресурс</w:t>
            </w:r>
          </w:p>
          <w:p w:rsidR="00462E43" w:rsidRDefault="00462E43" w:rsidP="00047C8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Дистанционный портал</w:t>
            </w:r>
          </w:p>
          <w:p w:rsidR="00462E43" w:rsidRDefault="00462E43" w:rsidP="00047C8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группа ВК</w:t>
            </w:r>
          </w:p>
          <w:p w:rsidR="00462E43" w:rsidRPr="00B77961" w:rsidRDefault="00462E43" w:rsidP="00047C8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1056" w:type="dxa"/>
          </w:tcPr>
          <w:p w:rsidR="00462E43" w:rsidRPr="00043712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Целевая аудитория </w:t>
            </w:r>
            <w:r w:rsidRPr="00B7695D">
              <w:rPr>
                <w:rFonts w:ascii="Times New Roman" w:hAnsi="Times New Roman"/>
                <w:sz w:val="24"/>
                <w:szCs w:val="24"/>
                <w:u w:val="single"/>
              </w:rPr>
              <w:t>сайта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детского сада</w:t>
            </w:r>
            <w:r w:rsidRPr="0004371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12">
              <w:rPr>
                <w:rFonts w:ascii="Times New Roman" w:hAnsi="Times New Roman"/>
                <w:sz w:val="24"/>
                <w:szCs w:val="24"/>
              </w:rPr>
              <w:t>-</w:t>
            </w:r>
            <w:r w:rsidRPr="004309CA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</w:t>
            </w:r>
            <w:r w:rsidRPr="00043712">
              <w:rPr>
                <w:rFonts w:ascii="Times New Roman" w:hAnsi="Times New Roman"/>
                <w:sz w:val="24"/>
                <w:szCs w:val="24"/>
              </w:rPr>
              <w:t xml:space="preserve"> ДОО, коллеги из других образовательных учреждений (различных городов и регионов)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09CA">
              <w:rPr>
                <w:rFonts w:ascii="Times New Roman" w:hAnsi="Times New Roman"/>
                <w:sz w:val="24"/>
                <w:szCs w:val="24"/>
              </w:rPr>
              <w:t>посещаемость:</w:t>
            </w:r>
          </w:p>
          <w:p w:rsidR="00462E43" w:rsidRDefault="00462E43" w:rsidP="00047C87">
            <w:pPr>
              <w:pStyle w:val="a4"/>
              <w:numPr>
                <w:ilvl w:val="0"/>
                <w:numId w:val="24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Pr="004309CA">
              <w:rPr>
                <w:rFonts w:ascii="Times New Roman" w:hAnsi="Times New Roman"/>
                <w:sz w:val="24"/>
                <w:szCs w:val="24"/>
              </w:rPr>
              <w:t>-</w:t>
            </w:r>
            <w:r w:rsidRPr="004309C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средний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методические материалы, новости, ОЭР; </w:t>
            </w:r>
          </w:p>
          <w:p w:rsidR="00462E43" w:rsidRDefault="00462E43" w:rsidP="00047C87">
            <w:pPr>
              <w:pStyle w:val="a4"/>
              <w:numPr>
                <w:ilvl w:val="0"/>
                <w:numId w:val="24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09C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высокий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новости, локальные акты, планы работы, ОЭР; </w:t>
            </w:r>
          </w:p>
          <w:p w:rsidR="00462E43" w:rsidRPr="00261F47" w:rsidRDefault="00462E43" w:rsidP="00047C87">
            <w:pPr>
              <w:pStyle w:val="a4"/>
              <w:numPr>
                <w:ilvl w:val="0"/>
                <w:numId w:val="24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09C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высокий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материалы ОЭР, материалы проектов, деятельность Пилотной площадки, результативность работы)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4309CA">
              <w:rPr>
                <w:rFonts w:ascii="Times New Roman" w:hAnsi="Times New Roman"/>
                <w:b/>
                <w:i/>
                <w:sz w:val="24"/>
                <w:szCs w:val="24"/>
              </w:rPr>
              <w:t>Родители</w:t>
            </w: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7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9CA">
              <w:rPr>
                <w:rFonts w:ascii="Times New Roman" w:hAnsi="Times New Roman"/>
                <w:sz w:val="24"/>
                <w:szCs w:val="24"/>
              </w:rPr>
              <w:t>посещаемость</w:t>
            </w:r>
            <w:r w:rsidRPr="004309CA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2E43" w:rsidRDefault="00462E43" w:rsidP="00047C87">
            <w:pPr>
              <w:pStyle w:val="a4"/>
              <w:numPr>
                <w:ilvl w:val="0"/>
                <w:numId w:val="13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309CA">
              <w:rPr>
                <w:rFonts w:ascii="Times New Roman" w:hAnsi="Times New Roman"/>
                <w:sz w:val="24"/>
                <w:szCs w:val="24"/>
                <w:u w:val="single"/>
              </w:rPr>
              <w:t>средний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режим работы, документы организации, педагогический состав, новости;</w:t>
            </w:r>
          </w:p>
          <w:p w:rsidR="00462E43" w:rsidRDefault="00462E43" w:rsidP="00047C87">
            <w:pPr>
              <w:pStyle w:val="a4"/>
              <w:numPr>
                <w:ilvl w:val="0"/>
                <w:numId w:val="13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09CA">
              <w:rPr>
                <w:rFonts w:ascii="Times New Roman" w:hAnsi="Times New Roman"/>
                <w:sz w:val="24"/>
                <w:szCs w:val="24"/>
                <w:u w:val="single"/>
              </w:rPr>
              <w:t>высокий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новости, локальные акты, планы работы, программы ОД и доп</w:t>
            </w:r>
            <w:proofErr w:type="gramStart"/>
            <w:r w:rsidRPr="00261F47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61F47">
              <w:rPr>
                <w:rFonts w:ascii="Times New Roman" w:hAnsi="Times New Roman"/>
                <w:sz w:val="24"/>
                <w:szCs w:val="24"/>
              </w:rPr>
              <w:t xml:space="preserve">бразования, отчеты о работе, праздниках, совместных мероприятиях); </w:t>
            </w:r>
          </w:p>
          <w:p w:rsidR="00462E43" w:rsidRPr="00261F47" w:rsidRDefault="00462E43" w:rsidP="00047C87">
            <w:pPr>
              <w:pStyle w:val="a4"/>
              <w:numPr>
                <w:ilvl w:val="0"/>
                <w:numId w:val="13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CA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09CA">
              <w:rPr>
                <w:rFonts w:ascii="Times New Roman" w:hAnsi="Times New Roman"/>
                <w:sz w:val="24"/>
                <w:szCs w:val="24"/>
                <w:u w:val="single"/>
              </w:rPr>
              <w:t>высокий уровень</w:t>
            </w:r>
            <w:r w:rsidRPr="00261F47">
              <w:rPr>
                <w:rFonts w:ascii="Times New Roman" w:hAnsi="Times New Roman"/>
                <w:sz w:val="24"/>
                <w:szCs w:val="24"/>
              </w:rPr>
              <w:t xml:space="preserve"> (приоритет – новости, локальные акты, планы работы, программы ОД и доп</w:t>
            </w:r>
            <w:proofErr w:type="gramStart"/>
            <w:r w:rsidRPr="00261F47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61F47">
              <w:rPr>
                <w:rFonts w:ascii="Times New Roman" w:hAnsi="Times New Roman"/>
                <w:sz w:val="24"/>
                <w:szCs w:val="24"/>
              </w:rPr>
              <w:t>бразования, отчеты о работе в рамках совместных проектов, материалы ОЭР, деятельность Пилотной площадки, результативность работы, взаимодействие на уровне социального партнерства)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12">
              <w:rPr>
                <w:rFonts w:ascii="Times New Roman" w:hAnsi="Times New Roman"/>
                <w:sz w:val="24"/>
                <w:szCs w:val="24"/>
              </w:rPr>
              <w:t>-</w:t>
            </w:r>
            <w:r w:rsidRPr="004309C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Общественност</w:t>
            </w:r>
            <w:r w:rsidRPr="008728DA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043712">
              <w:rPr>
                <w:rFonts w:ascii="Times New Roman" w:hAnsi="Times New Roman"/>
                <w:sz w:val="24"/>
                <w:szCs w:val="24"/>
              </w:rPr>
              <w:t>: другие пользователи сети Интернет, которых заинтересовала информация о дошкольном образовательном учреждении в целом или отдельных его представителях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 основании мониторинга обращений с предложениями сотрудничества соотношение заинтересованности в деятельности ГБДОУ № 26 стимулировалось при знакомстве с его работой в форме: 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29375" cy="3756656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143" cy="376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2018 – открытое представление – 78%; СМИ – 12%; сайт, соц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ети – 10%;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2019 - открытое представление – 72%; СМИ – 10%; сайт, соц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ети – 18%;</w:t>
            </w:r>
          </w:p>
          <w:p w:rsidR="00462E43" w:rsidRPr="00043712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2020 - открытое представление – 64%; СМИ – 8 %; сайт, соц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ети – 28%;</w:t>
            </w:r>
          </w:p>
          <w:p w:rsidR="00462E43" w:rsidRPr="00043712" w:rsidRDefault="00462E43" w:rsidP="00047C87">
            <w:pPr>
              <w:pStyle w:val="a4"/>
              <w:numPr>
                <w:ilvl w:val="0"/>
                <w:numId w:val="21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12">
              <w:rPr>
                <w:rFonts w:ascii="Times New Roman" w:hAnsi="Times New Roman"/>
                <w:sz w:val="24"/>
                <w:szCs w:val="24"/>
              </w:rPr>
              <w:t xml:space="preserve">Информация на сайте обновляется постоянно и позволяет родителям быть в курсе </w:t>
            </w:r>
            <w:r>
              <w:rPr>
                <w:rFonts w:ascii="Times New Roman" w:hAnsi="Times New Roman"/>
                <w:sz w:val="24"/>
                <w:szCs w:val="24"/>
              </w:rPr>
              <w:t>всех событий, происходящих в ДОО</w:t>
            </w:r>
            <w:r w:rsidRPr="00043712">
              <w:rPr>
                <w:rFonts w:ascii="Times New Roman" w:hAnsi="Times New Roman"/>
                <w:sz w:val="24"/>
                <w:szCs w:val="24"/>
              </w:rPr>
              <w:t>, знакомиться со всеми документами, нормативно - правовой базой дошкольного учреждения. Структура сайта детского сада полностью соответствует установленным требованиям.</w:t>
            </w:r>
          </w:p>
          <w:p w:rsidR="00462E43" w:rsidRPr="0068046C" w:rsidRDefault="00462E43" w:rsidP="00047C87">
            <w:pPr>
              <w:pStyle w:val="a4"/>
              <w:numPr>
                <w:ilvl w:val="0"/>
                <w:numId w:val="21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12">
              <w:rPr>
                <w:rFonts w:ascii="Times New Roman" w:hAnsi="Times New Roman"/>
                <w:sz w:val="24"/>
                <w:szCs w:val="24"/>
              </w:rPr>
              <w:t>Поднимает уровень педагогической компетентности родителей, информированности их о жизни сада, группы и результатах каждого конкретного ребёнка, усиливает интерес к событиям в детском саду.</w:t>
            </w:r>
          </w:p>
          <w:p w:rsidR="00462E43" w:rsidRPr="00E56B20" w:rsidRDefault="00462E43" w:rsidP="00047C87">
            <w:pPr>
              <w:pStyle w:val="a4"/>
              <w:numPr>
                <w:ilvl w:val="0"/>
                <w:numId w:val="21"/>
              </w:numPr>
              <w:tabs>
                <w:tab w:val="left" w:pos="1517"/>
              </w:tabs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E56B20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Результаты всероссийской независимой государственной оценки качества образования 2019</w:t>
            </w:r>
            <w:r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 xml:space="preserve"> г </w:t>
            </w:r>
            <w:r w:rsidRPr="00E56B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ГБДОУ детский сад № 26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56B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Красногвардейском районе - 1 место среди 69 учреждений; 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E56B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Санкт-Петербурге - 34 место среди 712 учреждений;  </w:t>
            </w:r>
          </w:p>
          <w:p w:rsidR="00462E43" w:rsidRPr="00E56B20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E56B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Российской Федерации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</w:t>
            </w:r>
            <w:r w:rsidRPr="00E56B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189 место среди 24449 организаций</w:t>
            </w:r>
            <w:r w:rsidRPr="00E56B20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! </w:t>
            </w:r>
          </w:p>
          <w:p w:rsidR="00462E43" w:rsidRPr="008728DA" w:rsidRDefault="0097088B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9" w:tgtFrame="_blank" w:history="1">
              <w:r w:rsidR="00462E43" w:rsidRPr="008728DA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</w:rPr>
                <w:t>https://bus.gov.ru/pub/info-card/157625?activeTab=3</w:t>
              </w:r>
            </w:hyperlink>
            <w:r w:rsidR="00462E43" w:rsidRPr="008728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2E43" w:rsidRDefault="00462E43" w:rsidP="00047C87">
            <w:pPr>
              <w:pStyle w:val="a4"/>
              <w:numPr>
                <w:ilvl w:val="0"/>
                <w:numId w:val="22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28DA">
              <w:rPr>
                <w:rFonts w:ascii="Times New Roman" w:hAnsi="Times New Roman"/>
                <w:sz w:val="24"/>
                <w:szCs w:val="24"/>
              </w:rPr>
              <w:t xml:space="preserve">Социальная группа </w:t>
            </w:r>
            <w:r w:rsidRPr="008728DA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8728D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62E43" w:rsidRPr="00E56B20" w:rsidRDefault="00462E43" w:rsidP="00047C87">
            <w:pPr>
              <w:pStyle w:val="a4"/>
              <w:numPr>
                <w:ilvl w:val="0"/>
                <w:numId w:val="22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ежеквартальной печатной газеты «Вестник СКАЗКИ» (с 2018 по 2020 – 100-процентная заинтересованность родителей в материалах, участие в публикациях)</w:t>
            </w:r>
          </w:p>
          <w:p w:rsidR="00462E43" w:rsidRDefault="0097088B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0" w:history="1">
              <w:r w:rsidR="00462E43" w:rsidRPr="005C1FCA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http://gdou26skazka.ru/news/vyshel_pervyj_nomer_reguljarnoj_gazety_vestnik_skazki_v_detskom_sadu/2017-12-26-119</w:t>
              </w:r>
            </w:hyperlink>
            <w:r w:rsidR="00462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2E43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E43" w:rsidRDefault="00462E43" w:rsidP="00047C87">
            <w:pPr>
              <w:pStyle w:val="a4"/>
              <w:numPr>
                <w:ilvl w:val="0"/>
                <w:numId w:val="23"/>
              </w:num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B20">
              <w:rPr>
                <w:rFonts w:ascii="Times New Roman" w:hAnsi="Times New Roman"/>
                <w:sz w:val="24"/>
                <w:szCs w:val="24"/>
              </w:rPr>
              <w:t>Соцсети – родительская территория. Дистанционное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участие доступно всем. </w:t>
            </w:r>
            <w:r w:rsidRPr="00E56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2E43" w:rsidRPr="00043712" w:rsidRDefault="00462E43" w:rsidP="00387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Инстаграм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B20">
              <w:rPr>
                <w:rFonts w:ascii="Times New Roman" w:hAnsi="Times New Roman"/>
                <w:sz w:val="24"/>
                <w:szCs w:val="24"/>
              </w:rPr>
              <w:t>«Сказка начинается»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(разработана система и внедрена форма дистанционной помощи родителям в апреле 2020) </w:t>
            </w:r>
            <w:hyperlink r:id="rId161" w:history="1">
              <w:r w:rsidRPr="00421D5E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https://www.instagram.com/tv/B_wrkj_HpNL/?igshid=1q8scav3k2559</w:t>
              </w:r>
            </w:hyperlink>
          </w:p>
          <w:p w:rsidR="00462E43" w:rsidRPr="00B77961" w:rsidRDefault="00462E43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43" w:rsidRPr="00B77961" w:rsidTr="00387376">
        <w:tc>
          <w:tcPr>
            <w:tcW w:w="3970" w:type="dxa"/>
          </w:tcPr>
          <w:p w:rsidR="00462E43" w:rsidRPr="00302D08" w:rsidRDefault="00462E43" w:rsidP="00047C8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08">
              <w:rPr>
                <w:rFonts w:ascii="Times New Roman" w:hAnsi="Times New Roman"/>
                <w:sz w:val="24"/>
                <w:szCs w:val="24"/>
              </w:rPr>
              <w:lastRenderedPageBreak/>
              <w:t>Высокий рейтинг работы ДОО с родителями.</w:t>
            </w:r>
          </w:p>
          <w:p w:rsidR="00462E43" w:rsidRDefault="00462E43" w:rsidP="00387376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62E43" w:rsidRDefault="0097088B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2" w:tgtFrame="_blank" w:history="1">
              <w:r w:rsidR="00462E43" w:rsidRPr="008728DA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</w:rPr>
                <w:t>https://bus.gov.ru/pub/info-card/157625?activeTab=3</w:t>
              </w:r>
            </w:hyperlink>
          </w:p>
          <w:p w:rsidR="00462E43" w:rsidRPr="00B77961" w:rsidRDefault="0097088B" w:rsidP="00387376">
            <w:pPr>
              <w:tabs>
                <w:tab w:val="left" w:pos="15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3" w:history="1">
              <w:r w:rsidR="00462E43" w:rsidRPr="005C1FCA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http://gdou26skazka.ru/index/ehkspertu_nsoko/0-67</w:t>
              </w:r>
            </w:hyperlink>
          </w:p>
        </w:tc>
      </w:tr>
    </w:tbl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 w:rsidP="00462E43">
      <w:pPr>
        <w:spacing w:after="0" w:line="240" w:lineRule="auto"/>
        <w:ind w:left="709"/>
        <w:jc w:val="both"/>
      </w:pPr>
    </w:p>
    <w:p w:rsidR="00462E43" w:rsidRDefault="00462E4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62E43" w:rsidRDefault="00462E43" w:rsidP="00487DDE">
      <w:pPr>
        <w:jc w:val="right"/>
        <w:rPr>
          <w:rFonts w:ascii="Times New Roman" w:hAnsi="Times New Roman"/>
          <w:i/>
          <w:sz w:val="24"/>
          <w:szCs w:val="24"/>
        </w:rPr>
        <w:sectPr w:rsidR="00462E43" w:rsidSect="0049612E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13285F" w:rsidRPr="00B77961" w:rsidRDefault="000D3159" w:rsidP="0013285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СЕТЕВОЙ </w:t>
      </w:r>
      <w:r w:rsidR="0013285F" w:rsidRPr="000D315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ПРОЕКТ</w:t>
      </w:r>
    </w:p>
    <w:p w:rsidR="0013285F" w:rsidRPr="00B77961" w:rsidRDefault="0013285F" w:rsidP="0013285F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7796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опытно-экспериментальной работы по теме: </w:t>
      </w:r>
    </w:p>
    <w:p w:rsidR="0013285F" w:rsidRPr="0080333B" w:rsidRDefault="0013285F" w:rsidP="0013285F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80333B">
        <w:rPr>
          <w:rFonts w:ascii="Times New Roman" w:eastAsia="Times New Roman" w:hAnsi="Times New Roman"/>
          <w:sz w:val="28"/>
          <w:szCs w:val="28"/>
        </w:rPr>
        <w:t>«</w:t>
      </w:r>
      <w:r w:rsidRPr="0080333B">
        <w:rPr>
          <w:rFonts w:ascii="Times New Roman" w:hAnsi="Times New Roman"/>
          <w:b/>
          <w:smallCaps/>
          <w:sz w:val="28"/>
          <w:szCs w:val="28"/>
        </w:rPr>
        <w:t>Проектирование новых форматов сопровождения родителей</w:t>
      </w:r>
    </w:p>
    <w:p w:rsidR="0013285F" w:rsidRPr="0080333B" w:rsidRDefault="0013285F" w:rsidP="0013285F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80333B">
        <w:rPr>
          <w:rFonts w:ascii="Times New Roman" w:hAnsi="Times New Roman"/>
          <w:b/>
          <w:smallCaps/>
          <w:sz w:val="28"/>
          <w:szCs w:val="28"/>
        </w:rPr>
        <w:t>воспитанников в дошкольной образовательной организации</w:t>
      </w:r>
      <w:r w:rsidRPr="0080333B">
        <w:rPr>
          <w:rFonts w:ascii="Times New Roman" w:eastAsia="Times New Roman" w:hAnsi="Times New Roman"/>
          <w:sz w:val="28"/>
          <w:szCs w:val="28"/>
        </w:rPr>
        <w:t>»</w:t>
      </w:r>
    </w:p>
    <w:p w:rsidR="0013285F" w:rsidRDefault="0013285F" w:rsidP="0013285F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13285F" w:rsidRPr="0016138B" w:rsidRDefault="0013285F" w:rsidP="0013285F">
      <w:pPr>
        <w:spacing w:after="0"/>
        <w:jc w:val="center"/>
        <w:rPr>
          <w:rFonts w:ascii="Times New Roman" w:hAnsi="Times New Roman"/>
          <w:smallCaps/>
          <w:sz w:val="24"/>
          <w:szCs w:val="24"/>
          <w:u w:val="single"/>
        </w:rPr>
      </w:pPr>
      <w:r w:rsidRPr="0016138B">
        <w:rPr>
          <w:rFonts w:ascii="Times New Roman" w:hAnsi="Times New Roman"/>
          <w:smallCaps/>
          <w:sz w:val="24"/>
          <w:szCs w:val="24"/>
          <w:u w:val="single"/>
        </w:rPr>
        <w:t xml:space="preserve">Несколько аргументов в пользу сетевой заявки с кратким обоснованием </w:t>
      </w:r>
    </w:p>
    <w:p w:rsidR="0013285F" w:rsidRPr="0016138B" w:rsidRDefault="0013285F" w:rsidP="0013285F">
      <w:pPr>
        <w:spacing w:after="0"/>
        <w:jc w:val="center"/>
        <w:rPr>
          <w:rFonts w:ascii="Times New Roman" w:hAnsi="Times New Roman"/>
          <w:smallCaps/>
          <w:sz w:val="24"/>
          <w:szCs w:val="24"/>
          <w:u w:val="single"/>
        </w:rPr>
      </w:pPr>
      <w:r w:rsidRPr="0016138B">
        <w:rPr>
          <w:rFonts w:ascii="Times New Roman" w:hAnsi="Times New Roman"/>
          <w:smallCaps/>
          <w:sz w:val="24"/>
          <w:szCs w:val="24"/>
          <w:u w:val="single"/>
        </w:rPr>
        <w:t xml:space="preserve">дошкольных образовательных учреждений – претендентов на статус РИП </w:t>
      </w:r>
    </w:p>
    <w:p w:rsidR="0013285F" w:rsidRDefault="0013285F" w:rsidP="0013285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r>
        <w:rPr>
          <w:rStyle w:val="11"/>
          <w:rFonts w:ascii="Times New Roman" w:eastAsia="Calibri" w:hAnsi="Times New Roman"/>
          <w:sz w:val="24"/>
          <w:szCs w:val="24"/>
        </w:rPr>
        <w:t xml:space="preserve">Заявленная Комитетом по образованию тема и продукты инновационной деятельности могут быть получены с максимальной эффективностью и качеством результата, на наш взгляд, в условиях сетевой заявки и сетевого решения поставленных задач. </w:t>
      </w:r>
      <w:r w:rsidRPr="00834CAC">
        <w:rPr>
          <w:rStyle w:val="11"/>
          <w:rFonts w:ascii="Times New Roman" w:eastAsia="Calibri" w:hAnsi="Times New Roman"/>
          <w:b/>
          <w:i/>
          <w:sz w:val="24"/>
          <w:szCs w:val="24"/>
        </w:rPr>
        <w:t>Почему?</w:t>
      </w:r>
    </w:p>
    <w:p w:rsidR="0013285F" w:rsidRDefault="0013285F" w:rsidP="00047C87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2E6">
        <w:rPr>
          <w:rStyle w:val="11"/>
          <w:rFonts w:ascii="Times New Roman" w:eastAsia="Calibri" w:hAnsi="Times New Roman"/>
          <w:sz w:val="24"/>
          <w:szCs w:val="24"/>
        </w:rPr>
        <w:t>Потому что эта тема требует, прежде всего, хорошего ресурсного обеспечения и опыта реализации дистанционных проектов, которые достигли положительных результатов во взаимодействии с семьями воспитанников. Такой дистанционный опыт наработан ГБДОУ № 17 Центрального района (победителем районного конкурса Инновационных продуктов в 2017 году за проекты «Дистанционная логопедия» и «Дистанционная поддержка часто болеющих детей дошкольного возраста», авторами методического пособия «</w:t>
      </w:r>
      <w:hyperlink r:id="rId164" w:history="1">
        <w:r w:rsidRPr="003A42E6">
          <w:rPr>
            <w:rStyle w:val="a3"/>
            <w:rFonts w:ascii="Times New Roman" w:hAnsi="Times New Roman"/>
            <w:color w:val="auto"/>
            <w:sz w:val="24"/>
            <w:szCs w:val="24"/>
          </w:rPr>
          <w:t>Современные формы вовлечения родителей в образовательный процесс ДОО: мастер-классы, проекты, целевые прогулки, спортивные праздники, развлечения, дистанционные проекты, электронная газета: методическое пособие</w:t>
        </w:r>
      </w:hyperlink>
      <w:r w:rsidRPr="003A42E6">
        <w:rPr>
          <w:rFonts w:ascii="Times New Roman" w:hAnsi="Times New Roman"/>
          <w:sz w:val="24"/>
          <w:szCs w:val="24"/>
        </w:rPr>
        <w:t xml:space="preserve"> - СПб.: ООО «Издательство «Детство-пресс», 2018, 2019, 2020. – 224с.). ГБДОУ № 26 Красногвардейского района – активным участником ПМОФ последние три года, проектов совместно с ИТНШ по теме </w:t>
      </w:r>
      <w:r w:rsidRPr="003A42E6">
        <w:rPr>
          <w:rFonts w:ascii="&amp;quot" w:hAnsi="&amp;quot" w:hint="eastAsia"/>
          <w:color w:val="000000"/>
          <w:sz w:val="24"/>
          <w:szCs w:val="24"/>
        </w:rPr>
        <w:t>«</w:t>
      </w:r>
      <w:r w:rsidRPr="003A42E6">
        <w:rPr>
          <w:rFonts w:ascii="Times New Roman" w:hAnsi="Times New Roman"/>
          <w:sz w:val="24"/>
          <w:szCs w:val="24"/>
        </w:rPr>
        <w:t xml:space="preserve">Информационно-технологическая среда ДОО и качество образовательных результатов: как это работает», образовательного проекта совместно с АППО «Детский сад будущего: лучшие практики дошкольного образования в эпоху цифровизации», организатором дистанционного портала для родителей воспитанников «Посмотри в мое окно», проекта «Родительский университет». ГБДОУ № 16 Кировского района за последние пять лет накоплен продуктивный и высоко результативный опыт по проблеме «Партнерство  детского  сада и семьи», большое количество публикаций, участие в международных проектах по данной проблеме, воспитатели и специалисты этого образовательного учреждения входят в творческую группу методического объединения при ИМЦ по проблеме взаимодействия ДОО и родителей, в том числе и дистанционного. Детский сад ведет электронный журнал для родителей по вопросам здоровья и приобщению семьи к ценностям здорового образа жизни, </w:t>
      </w:r>
      <w:proofErr w:type="spellStart"/>
      <w:r w:rsidRPr="003A42E6">
        <w:rPr>
          <w:rFonts w:ascii="Times New Roman" w:hAnsi="Times New Roman"/>
          <w:sz w:val="24"/>
          <w:szCs w:val="24"/>
        </w:rPr>
        <w:t>он-лайн</w:t>
      </w:r>
      <w:proofErr w:type="spellEnd"/>
      <w:r w:rsidRPr="003A42E6">
        <w:rPr>
          <w:rFonts w:ascii="Times New Roman" w:hAnsi="Times New Roman"/>
          <w:sz w:val="24"/>
          <w:szCs w:val="24"/>
        </w:rPr>
        <w:t xml:space="preserve"> проекты для родителей детей, начиная с раннего возраста. </w:t>
      </w:r>
    </w:p>
    <w:p w:rsidR="0013285F" w:rsidRDefault="0013285F" w:rsidP="00047C87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2E6">
        <w:rPr>
          <w:rFonts w:ascii="Times New Roman" w:hAnsi="Times New Roman"/>
          <w:sz w:val="24"/>
          <w:szCs w:val="24"/>
        </w:rPr>
        <w:t xml:space="preserve">Во-вторых, привлечение детских садов разных районов города даст возможность уже в течение трех лет апробировать и тиражировать инновационный опыт сопровождения родителей шире, объемнее. Позволит увидеть особенности потребностей и запросов современных родителей, особенности их компетентности, позиции родительства в разных районах города, обеспечив валидность и достоверность диагностических результатов за счет большой выборки и разнообразия социальных статусов семей. Таким образом, порождается вариативность форматов дистанционного взаимодействия ДОО и семей воспитанников. Эта же вариативность необходима и при проектировании моделей и очевидна при разработке методических рекомендациях.  </w:t>
      </w:r>
    </w:p>
    <w:p w:rsidR="0013285F" w:rsidRPr="003A42E6" w:rsidRDefault="0013285F" w:rsidP="00047C87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2E6">
        <w:rPr>
          <w:rFonts w:ascii="Times New Roman" w:hAnsi="Times New Roman"/>
          <w:sz w:val="24"/>
          <w:szCs w:val="24"/>
        </w:rPr>
        <w:t xml:space="preserve">В-третьих, сами заявленные Комитетом по образованию продукты требуют участия разных садов, с их уникальным опытом работы, контингентом детей и специалистов (это и дети с ОВЗ, и дети семей «группы риска», и социально незащищенных семей). ГБДОУ № 17 Центрального района ведет коррекционную работу с детьми с ОНР, ТНР, ЗПР, углубленно работает по проблеме социального неравенства. Дети семей «группы риска» и социально незащищенные охвачены целенаправленной работой в ГБДОУ № 16 Кировского района и № 26 Красногвардейского района. Тесное сотрудничество с ПМПК осуществляется каждым детским садом, но с учетом особенностей развития детей, отличающихся друг от друга.      </w:t>
      </w:r>
    </w:p>
    <w:p w:rsidR="0013285F" w:rsidRPr="0008112C" w:rsidRDefault="0013285F" w:rsidP="00047C87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4400B">
        <w:rPr>
          <w:rStyle w:val="11"/>
          <w:rFonts w:ascii="Times New Roman" w:eastAsia="Calibri" w:hAnsi="Times New Roman"/>
          <w:sz w:val="24"/>
          <w:szCs w:val="24"/>
        </w:rPr>
        <w:lastRenderedPageBreak/>
        <w:t>В-четвертых, комплексная программа дистанционного взаимодействия ДОО и семей воспитанников предполагает комплексность подхода, что позволяет объединить сильные стороны трех образовательных организаций в содержании комплексной программы. С учетом приоритетных направлений развития детей, особенностей образовательных и адаптированных программ трех ДОО каждый детский сад определил ведущие для него образовательные области, которые войдут в комплексную программу дистанционного взаимодействия с родителями. ГБДОУ № 16 Кировского района – физическое развитие и социально-коммуникативное развитие; ГБДОУ № 17 Центрального района – речевое развитие и художественно-эстетическое развитие; ГБДОУ № 26 Красногвардейского района – познавательное развитие.</w:t>
      </w:r>
    </w:p>
    <w:p w:rsidR="0013285F" w:rsidRPr="0008112C" w:rsidRDefault="0013285F" w:rsidP="0013285F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08112C">
        <w:rPr>
          <w:rStyle w:val="11"/>
          <w:rFonts w:ascii="Times New Roman" w:eastAsia="Calibri" w:hAnsi="Times New Roman"/>
          <w:sz w:val="24"/>
          <w:szCs w:val="24"/>
        </w:rPr>
        <w:t xml:space="preserve">Таким образом, роль каждой дошкольной образовательной организации становится очевидной и незаменимой.   </w:t>
      </w:r>
    </w:p>
    <w:p w:rsidR="0013285F" w:rsidRPr="0016138B" w:rsidRDefault="0013285F" w:rsidP="00047C8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r w:rsidRPr="0016138B">
        <w:rPr>
          <w:rStyle w:val="11"/>
          <w:rFonts w:ascii="Times New Roman" w:eastAsia="Calibri" w:hAnsi="Times New Roman"/>
          <w:b/>
          <w:i/>
          <w:sz w:val="24"/>
          <w:szCs w:val="24"/>
        </w:rPr>
        <w:t>Основная идея проекта ОЭР, включая описание авторского подхода к решению проблемы.</w:t>
      </w:r>
    </w:p>
    <w:p w:rsidR="0013285F" w:rsidRPr="003F2A9F" w:rsidRDefault="0013285F" w:rsidP="0013285F">
      <w:pPr>
        <w:pStyle w:val="29"/>
        <w:ind w:firstLine="708"/>
        <w:jc w:val="both"/>
      </w:pPr>
      <w:r w:rsidRPr="003F2A9F">
        <w:t>Инновационная деятельность в образовании сосредоточена сегодня на обновлении форм взаимодействия образовательных учреждений с семьёй. Актуальность поиска обусловлена тем, что за последние десятилетия изменились не только дети, но и их родители. Новое поколение родителей существует в обновленном социокультурном пространстве, является носителем современной коммуникации, все активнее осваивает ее новые средства, ведет современный образ жизни и при этом очень нуждается в сопровождении и поддержке.</w:t>
      </w:r>
      <w:r>
        <w:t xml:space="preserve"> </w:t>
      </w:r>
      <w:r w:rsidRPr="003F2A9F">
        <w:t>В Федеральном государственном образовательном стандарте дошкольного образования сегодня сформулированы требования к взаимодействию ДОО с родителями 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  <w:r>
        <w:t xml:space="preserve"> </w:t>
      </w:r>
      <w:r w:rsidRPr="003F2A9F">
        <w:t>В соответствии с ФГОС ДО учреждение обязано:</w:t>
      </w:r>
    </w:p>
    <w:p w:rsidR="0013285F" w:rsidRPr="003F2A9F" w:rsidRDefault="0013285F" w:rsidP="00047C87">
      <w:pPr>
        <w:pStyle w:val="29"/>
        <w:numPr>
          <w:ilvl w:val="0"/>
          <w:numId w:val="26"/>
        </w:numPr>
        <w:jc w:val="both"/>
      </w:pPr>
      <w:r w:rsidRPr="003F2A9F">
        <w:t>информировать родителей (законных представителей) и общественность относительно целей дошкольного образования, общих для всего образовательного пространства Российской Федерации, а также о Программе, и не только семью, но и всех заинтересованных лиц, вовлечённых в образовательную деятельность;</w:t>
      </w:r>
    </w:p>
    <w:p w:rsidR="0013285F" w:rsidRPr="003F2A9F" w:rsidRDefault="0013285F" w:rsidP="00047C87">
      <w:pPr>
        <w:pStyle w:val="29"/>
        <w:numPr>
          <w:ilvl w:val="0"/>
          <w:numId w:val="26"/>
        </w:numPr>
        <w:jc w:val="both"/>
      </w:pPr>
      <w:r w:rsidRPr="003F2A9F">
        <w:t>обеспечить открытость дошкольного образования;</w:t>
      </w:r>
    </w:p>
    <w:p w:rsidR="0013285F" w:rsidRPr="003F2A9F" w:rsidRDefault="0013285F" w:rsidP="00047C87">
      <w:pPr>
        <w:pStyle w:val="29"/>
        <w:numPr>
          <w:ilvl w:val="0"/>
          <w:numId w:val="26"/>
        </w:numPr>
        <w:jc w:val="both"/>
      </w:pPr>
      <w:r w:rsidRPr="003F2A9F">
        <w:t>создавать условия для участия родителей (законных представителей) в образовательной деятельности;</w:t>
      </w:r>
    </w:p>
    <w:p w:rsidR="0013285F" w:rsidRPr="003F2A9F" w:rsidRDefault="0013285F" w:rsidP="00047C87">
      <w:pPr>
        <w:pStyle w:val="29"/>
        <w:numPr>
          <w:ilvl w:val="0"/>
          <w:numId w:val="26"/>
        </w:numPr>
        <w:jc w:val="both"/>
      </w:pPr>
      <w:r w:rsidRPr="003F2A9F">
        <w:t>поддерживать родителей (законных представителей) в воспитании детей, охране и укреплении их здоровья; обеспечить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семьи;</w:t>
      </w:r>
    </w:p>
    <w:p w:rsidR="0013285F" w:rsidRPr="003F2A9F" w:rsidRDefault="0013285F" w:rsidP="00047C87">
      <w:pPr>
        <w:pStyle w:val="29"/>
        <w:numPr>
          <w:ilvl w:val="0"/>
          <w:numId w:val="26"/>
        </w:numPr>
        <w:jc w:val="both"/>
      </w:pPr>
      <w:r w:rsidRPr="003F2A9F">
        <w:t>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представителями) детей вопросов, связанных с реализацией Программы.</w:t>
      </w:r>
    </w:p>
    <w:p w:rsidR="0013285F" w:rsidRPr="003F2A9F" w:rsidRDefault="0013285F" w:rsidP="0013285F">
      <w:pPr>
        <w:pStyle w:val="29"/>
        <w:ind w:firstLine="360"/>
        <w:jc w:val="both"/>
      </w:pPr>
      <w:r w:rsidRPr="003F2A9F">
        <w:t xml:space="preserve">Семья - уникальный первичный социум, дающий ребенку ощущение психологической защищенности, «эмоционального тыла», поддержку, безусловного принятия. В этом непреходящее значение семьи для человека вообще, а для дошкольника в особенности. Об этом говорят современные исследования в области семьи (Маркова Т.А., Зверева О.Л., </w:t>
      </w:r>
      <w:proofErr w:type="spellStart"/>
      <w:r w:rsidRPr="003F2A9F">
        <w:t>Арнаутова</w:t>
      </w:r>
      <w:proofErr w:type="spellEnd"/>
      <w:r w:rsidRPr="003F2A9F">
        <w:t xml:space="preserve"> Е.П., Дуброва В.П., </w:t>
      </w:r>
      <w:proofErr w:type="spellStart"/>
      <w:r w:rsidRPr="003F2A9F">
        <w:t>Лапицкая</w:t>
      </w:r>
      <w:proofErr w:type="spellEnd"/>
      <w:r w:rsidRPr="003F2A9F">
        <w:t xml:space="preserve"> И.В. и др.). Перечисленные авторы считают, что семейный институт есть институт эмоциональных и социальных отношений. Семья для ребёнка - это источник социально-общественного опыта. Здесь он находит примеры для подражания, здесь происходит его социальное </w:t>
      </w:r>
      <w:r>
        <w:t>становление, именно этот опыт будет влиять на всю последующую жизнь ребенка</w:t>
      </w:r>
      <w:r w:rsidRPr="003F2A9F">
        <w:t xml:space="preserve">. И если мы хотим вырастить </w:t>
      </w:r>
      <w:r>
        <w:t xml:space="preserve">умственно и </w:t>
      </w:r>
      <w:r w:rsidRPr="003F2A9F">
        <w:t xml:space="preserve">нравственно здоровое поколение, то должны решать эту проблему вместе: детский сад, семья, общественность, другие социальные институты, социальные партнеры. Не случайно в последние годы начала развиваться и внедряться новая философия взаимодействия семьи и дошкольного учреждения. В основе её лежит идея о том, что за воспитание детей несут ответственность родители, а все остальные </w:t>
      </w:r>
      <w:r w:rsidRPr="003F2A9F">
        <w:lastRenderedPageBreak/>
        <w:t>социальные институты призваны поддерживать и дополнять их воспитательную деятельность.</w:t>
      </w:r>
      <w:r>
        <w:t xml:space="preserve"> </w:t>
      </w:r>
      <w:r w:rsidRPr="003F2A9F">
        <w:t xml:space="preserve">Сегодня существует несколько критериев для определения степени участия родителей в образовательном процессе. К ним относятся: активное </w:t>
      </w:r>
      <w:r>
        <w:t xml:space="preserve">участие </w:t>
      </w:r>
      <w:r w:rsidRPr="003F2A9F">
        <w:t xml:space="preserve">родителей </w:t>
      </w:r>
      <w:r>
        <w:t xml:space="preserve">в </w:t>
      </w:r>
      <w:r w:rsidRPr="003F2A9F">
        <w:t xml:space="preserve">групповых мероприятиях, посещение родительских собраний и консультаций; присутствие </w:t>
      </w:r>
      <w:r>
        <w:t xml:space="preserve">и участие </w:t>
      </w:r>
      <w:r w:rsidRPr="003F2A9F">
        <w:t>родителей на детских праздниках; участие родителей в подготовке и проведении экскурсий; совместное участие в тематических занятиях; участие в выставках, вернисажах; совместный выпуск журналов и книг; посещение «Дня открытых дверей»; помощь родителей в оснащении педагогического процесса, инициативность, ответственность, ценностное отношение родителей к продуктам совместной деятельности детей и взрослых</w:t>
      </w:r>
      <w:r>
        <w:t>, одним словом вовлеченность родителей в образовательный процесс детского сада</w:t>
      </w:r>
      <w:r w:rsidRPr="003F2A9F">
        <w:t>.</w:t>
      </w:r>
      <w:r>
        <w:t xml:space="preserve"> Как отмечает А.Г. </w:t>
      </w:r>
      <w:proofErr w:type="spellStart"/>
      <w:r>
        <w:t>Асмолов</w:t>
      </w:r>
      <w:proofErr w:type="spellEnd"/>
      <w:r>
        <w:t xml:space="preserve"> </w:t>
      </w:r>
      <w:r w:rsidRPr="007B629E">
        <w:t>«Взаимодействие детей и родителей в детском саду - это перспективное будущее дошкольного образования».</w:t>
      </w:r>
      <w:r>
        <w:rPr>
          <w:b/>
          <w:i/>
        </w:rPr>
        <w:t xml:space="preserve"> </w:t>
      </w:r>
      <w:r w:rsidRPr="003F2A9F">
        <w:t>Уходит в прошлое официально осуществляемая многие годы в нашей стране политика превращения воспитания из семейного в общественное. В соответствии с этим меняется и позиция дошкольного учреждения в работе с семьёй. Каждое дошкольное образовательное учреждение не только воспитывает ребёнка, но и консультирует родителей по вопросам воспитания детей</w:t>
      </w:r>
      <w:r>
        <w:t>, помогает им «стать родителями», ожидая обратную связь, видя нарастающий интерес к образованию своего ребенка</w:t>
      </w:r>
      <w:r w:rsidRPr="003F2A9F">
        <w:t>. Педагог дошкольного учреждения - не только воспитатель детей, но и партнёр родителей по их воспитанию</w:t>
      </w:r>
      <w:r>
        <w:t>, развитию</w:t>
      </w:r>
      <w:r w:rsidRPr="003F2A9F">
        <w:t>.</w:t>
      </w:r>
      <w:r>
        <w:t xml:space="preserve"> </w:t>
      </w:r>
      <w:r w:rsidRPr="003F2A9F">
        <w:t>Преимущества новой философии взаимодействия педагогов с родителями неоспоримы и многочисленны.</w:t>
      </w:r>
    </w:p>
    <w:p w:rsidR="0013285F" w:rsidRPr="003F2A9F" w:rsidRDefault="0013285F" w:rsidP="0013285F">
      <w:pPr>
        <w:pStyle w:val="29"/>
        <w:ind w:firstLine="708"/>
        <w:jc w:val="both"/>
      </w:pPr>
      <w:r w:rsidRPr="003F2A9F">
        <w:t xml:space="preserve">В настоящее время в нашей стране реализуется Стратегия развития информационного общества, которая связана с доступностью информации для всех категорий граждан и организацией доступа к этой информации. Поэтому использование ИКТ (информационно-коммуникационных технологий) является одним из приоритетов образования. Информационные технологии - это не только и не столько компьютеры и их программное обеспечение. Под ИКТ подразумевается использование сетевых технологий, а именно интернета. </w:t>
      </w:r>
      <w:r>
        <w:t xml:space="preserve">Наш проект сетевой ОЭР посвящен </w:t>
      </w:r>
      <w:r w:rsidRPr="003F2A9F">
        <w:t>новым форма</w:t>
      </w:r>
      <w:r>
        <w:t>та</w:t>
      </w:r>
      <w:r w:rsidRPr="003F2A9F">
        <w:t xml:space="preserve">м </w:t>
      </w:r>
      <w:r>
        <w:t>сопровождения родителей воспитанников детского сада</w:t>
      </w:r>
      <w:r w:rsidRPr="003F2A9F">
        <w:t>. Он подразумевает непрерывный процесс взаимодействия педагогов и родителей через сайт образовательного учреждения, блог, онлайн</w:t>
      </w:r>
      <w:r>
        <w:t>-связь,</w:t>
      </w:r>
      <w:r w:rsidRPr="003F2A9F">
        <w:t xml:space="preserve"> видеоконференци</w:t>
      </w:r>
      <w:r>
        <w:t>и и видеоматериалы, информационную платформу, социальные сети</w:t>
      </w:r>
      <w:r w:rsidRPr="003F2A9F">
        <w:t xml:space="preserve">. </w:t>
      </w:r>
      <w:r>
        <w:t xml:space="preserve">Эти формы взаимодействия оказались особенно востребованы в период пандемии, когда родители и дети находились в условиях самоизоляции. </w:t>
      </w:r>
      <w:r w:rsidRPr="003F2A9F">
        <w:t xml:space="preserve">Поэтому </w:t>
      </w:r>
      <w:r>
        <w:t xml:space="preserve">мы видим огромную пользу от </w:t>
      </w:r>
      <w:r w:rsidRPr="003F2A9F">
        <w:t>использовани</w:t>
      </w:r>
      <w:r>
        <w:t>я</w:t>
      </w:r>
      <w:r w:rsidRPr="003F2A9F">
        <w:t xml:space="preserve"> интернет-ресурсов</w:t>
      </w:r>
      <w:r>
        <w:t xml:space="preserve"> в сопровождении родителей детей дошкольного возраста</w:t>
      </w:r>
      <w:r w:rsidRPr="003F2A9F">
        <w:t>. Такой новой формой со-организации родительской общественности и педагогического коллектива детского сада является создание интернет-сообществ и освоение различных форм электронной коммуникации взрослыми субъектами взаимодействия. Обмен образовательными инициативами, проведение анкетирования, обсуждение актуальных вопросов воспитания детей</w:t>
      </w:r>
      <w:r>
        <w:t xml:space="preserve"> с конкретными примерами</w:t>
      </w:r>
      <w:r w:rsidRPr="003F2A9F">
        <w:t xml:space="preserve">, </w:t>
      </w:r>
      <w:r>
        <w:t xml:space="preserve">видеоматериалы от педагогов и специалистов по эффективному развитию детей дошкольного возраста, конкурсы, фестивали, </w:t>
      </w:r>
      <w:r w:rsidRPr="003F2A9F">
        <w:t>решение организационных вопросов, касающихся дошкольного образования</w:t>
      </w:r>
      <w:r>
        <w:t xml:space="preserve"> и перехода ребенка на уровень начального образования</w:t>
      </w:r>
      <w:r w:rsidRPr="003F2A9F">
        <w:t xml:space="preserve">, экспертные оценки </w:t>
      </w:r>
      <w:r>
        <w:t xml:space="preserve">качества образовательной программы </w:t>
      </w:r>
      <w:r w:rsidRPr="003F2A9F">
        <w:t>и многое другое. В связи с этим актуализируется</w:t>
      </w:r>
      <w:r>
        <w:t>,</w:t>
      </w:r>
      <w:r w:rsidRPr="003F2A9F">
        <w:t xml:space="preserve"> </w:t>
      </w:r>
      <w:r>
        <w:t xml:space="preserve">прежде всего, </w:t>
      </w:r>
      <w:r w:rsidRPr="003F2A9F">
        <w:t xml:space="preserve">миссия сайта ДОО, </w:t>
      </w:r>
      <w:r>
        <w:t xml:space="preserve">рубрик, </w:t>
      </w:r>
      <w:r w:rsidRPr="003F2A9F">
        <w:t>материал</w:t>
      </w:r>
      <w:r>
        <w:t>ов</w:t>
      </w:r>
      <w:r w:rsidRPr="003F2A9F">
        <w:t xml:space="preserve">, </w:t>
      </w:r>
      <w:r>
        <w:t>располагаемых</w:t>
      </w:r>
      <w:r w:rsidRPr="003F2A9F">
        <w:t xml:space="preserve"> на сайте учреждения, его ресурсы и возможности</w:t>
      </w:r>
      <w:r>
        <w:t>, привлечение дополнительных ресурсов и платформ, создание обучающих видеопрограмм для родителей</w:t>
      </w:r>
      <w:r w:rsidRPr="003F2A9F">
        <w:t xml:space="preserve">. </w:t>
      </w:r>
    </w:p>
    <w:p w:rsidR="0013285F" w:rsidRPr="007B6DCD" w:rsidRDefault="0013285F" w:rsidP="0013285F">
      <w:pPr>
        <w:pStyle w:val="210"/>
        <w:shd w:val="clear" w:color="auto" w:fill="auto"/>
        <w:tabs>
          <w:tab w:val="left" w:pos="740"/>
        </w:tabs>
        <w:spacing w:before="0" w:line="240" w:lineRule="auto"/>
        <w:ind w:firstLine="0"/>
        <w:rPr>
          <w:rStyle w:val="11"/>
          <w:rFonts w:ascii="Times New Roman" w:eastAsia="Calibri" w:hAnsi="Times New Roman"/>
          <w:sz w:val="24"/>
          <w:szCs w:val="24"/>
        </w:rPr>
      </w:pPr>
      <w:r>
        <w:rPr>
          <w:rStyle w:val="11"/>
          <w:rFonts w:eastAsia="Calibri"/>
          <w:sz w:val="24"/>
          <w:szCs w:val="24"/>
        </w:rPr>
        <w:tab/>
      </w:r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Сама идея сопровождения, выросшая из теории и практики педагогической поддержки (О.С.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Газман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) предполагает отклик на определенный запрос, помощь в решении возникающих трудностей и проблем. Поэтому считаем одним из первых шагов в разработке сопровождения родителей наших воспитанников – определение круга актуальных проблем в воспитании и развитии детей в условиях семьи. Мы полагаем, что отсюда и прорастут новые форматы взаимодействия. Какие-то форматы могут стать образовательными проектами для родителей и детей, помогающими им осваивать образовательную программу, то есть продвигаться в освоении пяти образовательных областей (непосредственное взаимодействие и дистанционная поддержка); какие-то проблемы потребуют в большей степени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он-лайн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 сопровождения родителей, наращивая их компетентность (в организации экспериментирования, опытной деятельности с ребенком дома, в обучении совместной игре по возрасту и интересам ребенка, в </w:t>
      </w:r>
      <w:r w:rsidRPr="007B6DCD">
        <w:rPr>
          <w:rStyle w:val="11"/>
          <w:rFonts w:ascii="Times New Roman" w:eastAsia="Calibri" w:hAnsi="Times New Roman"/>
          <w:sz w:val="24"/>
          <w:szCs w:val="24"/>
        </w:rPr>
        <w:lastRenderedPageBreak/>
        <w:t xml:space="preserve">организации дня рождения в кругу семьи и друзей, нескучного выходного дня и т.п.). То есть идея формата сопровождения прорастет из определения круга актуальных проблем родителей, воспитывающих и развивающих детей дошкольного возраста. Важной, на наш взгляд, становится идея укрепления позиции родительства, понимание этого феномена, раскрытие этой социальной роли в современном обществе. Необходимо по-новому помогать родителям осознавать себя как родителям, при всех трудностях родительства, естественно возникающих у мам и пап с появлением детей, сохранять их психологическую сохранность, раскрывать возможности жизни вместе с ребенком, не менее интересной и увлекательной, показывать ее новые грани. Нам кажется, что создание портала «Окно в мир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родительства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» будет полезным ресурсом, которое позволит увидеть семье и трудности, и радости роста ребенка, и принять необходимые изменения в жизни, ее иной организации с рождением детей, позволит понять себя и собственного ребенка, снизив остроту проблемы детско-родительских отношений, которая, по мнению авторитетных психологов (Ю.Б.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Гиппенрейтер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, Л.В.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Петрановская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, О.В.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Хухлаева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, Д.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Винникот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, С. Форвард), сегодня объективно существует.       </w:t>
      </w:r>
    </w:p>
    <w:p w:rsidR="0013285F" w:rsidRPr="007B6DCD" w:rsidRDefault="0013285F" w:rsidP="0013285F">
      <w:pPr>
        <w:pStyle w:val="210"/>
        <w:shd w:val="clear" w:color="auto" w:fill="auto"/>
        <w:tabs>
          <w:tab w:val="left" w:pos="740"/>
        </w:tabs>
        <w:spacing w:before="0" w:line="240" w:lineRule="auto"/>
        <w:ind w:firstLine="0"/>
        <w:rPr>
          <w:b/>
          <w:sz w:val="24"/>
          <w:szCs w:val="24"/>
          <w:u w:val="single"/>
          <w:lang w:eastAsia="ru-RU"/>
        </w:rPr>
      </w:pPr>
      <w:r w:rsidRPr="007B6DCD">
        <w:rPr>
          <w:rStyle w:val="11"/>
          <w:rFonts w:ascii="Times New Roman" w:eastAsia="Calibri" w:hAnsi="Times New Roman"/>
          <w:sz w:val="24"/>
          <w:szCs w:val="24"/>
        </w:rPr>
        <w:tab/>
        <w:t xml:space="preserve">Учитывая ресурсы трех детских садов, их опыт, кадровый потенциал, ИКТ-компетентность, наличие профессиональных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блогов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7B6DCD">
        <w:rPr>
          <w:rStyle w:val="11"/>
          <w:rFonts w:ascii="Times New Roman" w:eastAsia="Calibri" w:hAnsi="Times New Roman"/>
          <w:sz w:val="24"/>
          <w:szCs w:val="24"/>
        </w:rPr>
        <w:t>челенджей</w:t>
      </w:r>
      <w:proofErr w:type="spellEnd"/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 и консультирование родителей в социальной сети ВК, апробированные инновационные дистанционные продукты, привлечение информационно-образовательного ресурса «ДАКС» ГБДОУ № 4 Кронштадтского района (лауреат городского конкурса инновационных продуктов 2018 года), который согласился выступить социальным партнером нашего проекта (Приложение 3),</w:t>
      </w:r>
      <w:r w:rsidRPr="007B6DCD">
        <w:rPr>
          <w:rStyle w:val="11"/>
          <w:rFonts w:ascii="Times New Roman" w:eastAsia="Calibri" w:hAnsi="Times New Roman"/>
          <w:color w:val="FF0000"/>
          <w:sz w:val="24"/>
          <w:szCs w:val="24"/>
        </w:rPr>
        <w:t xml:space="preserve"> </w:t>
      </w:r>
      <w:r w:rsidRPr="007B6DCD">
        <w:rPr>
          <w:rStyle w:val="11"/>
          <w:rFonts w:ascii="Times New Roman" w:eastAsia="Calibri" w:hAnsi="Times New Roman"/>
          <w:sz w:val="24"/>
          <w:szCs w:val="24"/>
        </w:rPr>
        <w:t xml:space="preserve">появление первого «Дистанционного детского сада» в Санкт-Петербурге кажется нам посильным. Эта идея отвечает вызовам времени, помогает сопровождать родителей воспитанников с ОВЗ, детей с инвалидностью, помогает понять, что такое дошкольное образование, какие приоритетные цели и задачи оно решает, какие векторы развития задает ребенку до школы. И, конечно, нам бы очень хотелось видеть такой детский сад – двусторонним, в котором и родители готовы делиться своим опытом, помогать друг другу и педагогам в части понимания детской личности, ее самоценности, неповторимости. Это очень важный аспект во взаимодействии ДОО и семьи.     </w:t>
      </w:r>
      <w:r w:rsidRPr="007B6DCD">
        <w:rPr>
          <w:rStyle w:val="11"/>
          <w:rFonts w:ascii="Times New Roman" w:eastAsia="Calibri" w:hAnsi="Times New Roman"/>
          <w:sz w:val="24"/>
          <w:szCs w:val="24"/>
        </w:rPr>
        <w:tab/>
      </w:r>
    </w:p>
    <w:p w:rsidR="0013285F" w:rsidRPr="00644474" w:rsidRDefault="0013285F" w:rsidP="00047C8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b/>
          <w:i/>
          <w:sz w:val="24"/>
          <w:szCs w:val="24"/>
        </w:rPr>
        <w:t>Цели проекта ОЭР:</w:t>
      </w:r>
      <w:r>
        <w:rPr>
          <w:rStyle w:val="11"/>
          <w:rFonts w:ascii="Times New Roman" w:eastAsia="Calibri" w:hAnsi="Times New Roman"/>
          <w:b/>
          <w:i/>
          <w:sz w:val="24"/>
          <w:szCs w:val="24"/>
        </w:rPr>
        <w:t xml:space="preserve"> 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Осуществить </w:t>
      </w:r>
      <w:proofErr w:type="gramStart"/>
      <w:r>
        <w:rPr>
          <w:rStyle w:val="11"/>
          <w:rFonts w:ascii="Times New Roman" w:eastAsia="Calibri" w:hAnsi="Times New Roman"/>
          <w:sz w:val="24"/>
          <w:szCs w:val="24"/>
        </w:rPr>
        <w:t>эффективное</w:t>
      </w:r>
      <w:proofErr w:type="gramEnd"/>
      <w:r>
        <w:rPr>
          <w:rStyle w:val="11"/>
          <w:rFonts w:ascii="Times New Roman" w:eastAsia="Calibri" w:hAnsi="Times New Roman"/>
          <w:sz w:val="24"/>
          <w:szCs w:val="24"/>
        </w:rPr>
        <w:t xml:space="preserve"> сопровождения родителей воспитанников в дошкольной образовательной организации с использованием электронных и смешанных ресурсов</w:t>
      </w:r>
      <w:r w:rsidRPr="00644474">
        <w:rPr>
          <w:rStyle w:val="11"/>
          <w:rFonts w:ascii="Times New Roman" w:eastAsia="Calibri" w:hAnsi="Times New Roman"/>
          <w:sz w:val="24"/>
          <w:szCs w:val="24"/>
        </w:rPr>
        <w:t>.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 Создать и апробировать итоговые продукты инновационной деятельности по заказу Комитета по образованию в рамках данной темы ОЭР.</w:t>
      </w:r>
      <w:r w:rsidRPr="00644474">
        <w:rPr>
          <w:rStyle w:val="11"/>
          <w:rFonts w:ascii="Times New Roman" w:eastAsia="Calibri" w:hAnsi="Times New Roman"/>
          <w:sz w:val="24"/>
          <w:szCs w:val="24"/>
        </w:rPr>
        <w:t xml:space="preserve"> </w:t>
      </w:r>
    </w:p>
    <w:p w:rsidR="0013285F" w:rsidRPr="00644474" w:rsidRDefault="0013285F" w:rsidP="0013285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644474">
        <w:rPr>
          <w:rStyle w:val="11"/>
          <w:rFonts w:ascii="Times New Roman" w:eastAsia="Calibri" w:hAnsi="Times New Roman"/>
          <w:sz w:val="24"/>
          <w:szCs w:val="24"/>
        </w:rPr>
        <w:t xml:space="preserve">  </w:t>
      </w:r>
    </w:p>
    <w:p w:rsidR="0013285F" w:rsidRPr="00D253B7" w:rsidRDefault="0013285F" w:rsidP="00047C87">
      <w:pPr>
        <w:pStyle w:val="a4"/>
        <w:numPr>
          <w:ilvl w:val="0"/>
          <w:numId w:val="1"/>
        </w:numPr>
        <w:tabs>
          <w:tab w:val="clear" w:pos="1146"/>
          <w:tab w:val="num" w:pos="426"/>
        </w:tabs>
        <w:spacing w:after="0" w:line="240" w:lineRule="auto"/>
        <w:ind w:hanging="1146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b/>
          <w:i/>
          <w:sz w:val="24"/>
          <w:szCs w:val="24"/>
        </w:rPr>
        <w:t>Задачи проекта ОЭР:</w:t>
      </w:r>
    </w:p>
    <w:p w:rsidR="0013285F" w:rsidRPr="00D253B7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Уточнить современные теоретические, методические и практические подходы к </w:t>
      </w:r>
      <w:r>
        <w:rPr>
          <w:rStyle w:val="11"/>
          <w:rFonts w:ascii="Times New Roman" w:eastAsia="Calibri" w:hAnsi="Times New Roman"/>
          <w:sz w:val="24"/>
          <w:szCs w:val="24"/>
        </w:rPr>
        <w:t>возможным форматам сопровождения родителей воспитанников в ДОО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>.</w:t>
      </w:r>
    </w:p>
    <w:p w:rsidR="0013285F" w:rsidRPr="00D253B7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Проанализировать существующий опыт 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сопровождения родителей 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в ДОО, обозначить направления инноваций в </w:t>
      </w:r>
      <w:r>
        <w:rPr>
          <w:rStyle w:val="11"/>
          <w:rFonts w:ascii="Times New Roman" w:eastAsia="Calibri" w:hAnsi="Times New Roman"/>
          <w:sz w:val="24"/>
          <w:szCs w:val="24"/>
        </w:rPr>
        <w:t>проектировании новых форматов сопровождения родителей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, </w:t>
      </w:r>
      <w:r>
        <w:rPr>
          <w:rStyle w:val="11"/>
          <w:rFonts w:ascii="Times New Roman" w:eastAsia="Calibri" w:hAnsi="Times New Roman"/>
          <w:sz w:val="24"/>
          <w:szCs w:val="24"/>
        </w:rPr>
        <w:t>опираясь на реальные возможности и ресурсы участников сетевой ОЭР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>.</w:t>
      </w:r>
    </w:p>
    <w:p w:rsidR="0013285F" w:rsidRPr="00D253B7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Осуществить изменения в существующем опыте работы, подводящем к конечным продуктам ОЭР, обеспечить инновационность </w:t>
      </w:r>
      <w:r>
        <w:rPr>
          <w:rStyle w:val="11"/>
          <w:rFonts w:ascii="Times New Roman" w:eastAsia="Calibri" w:hAnsi="Times New Roman"/>
          <w:sz w:val="24"/>
          <w:szCs w:val="24"/>
        </w:rPr>
        <w:t>реализуемы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м и вновь апробируемым ресурсам, практически раскрыть новые возможности </w:t>
      </w:r>
      <w:r>
        <w:rPr>
          <w:rStyle w:val="11"/>
          <w:rFonts w:ascii="Times New Roman" w:eastAsia="Calibri" w:hAnsi="Times New Roman"/>
          <w:sz w:val="24"/>
          <w:szCs w:val="24"/>
        </w:rPr>
        <w:t>разработанных форматов сопровождения родителей в ДОО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>.</w:t>
      </w:r>
    </w:p>
    <w:p w:rsidR="0013285F" w:rsidRPr="00D253B7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sz w:val="24"/>
          <w:szCs w:val="24"/>
        </w:rPr>
        <w:t>Обосновать и оформить конечные продукты ОЭР, доказав их эффективность и полезность, обобщить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 результаты сетевой ОЭР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>.</w:t>
      </w:r>
    </w:p>
    <w:p w:rsidR="0013285F" w:rsidRPr="00D253B7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Подготовить идею проекта и конечные продукты 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сетевой </w:t>
      </w:r>
      <w:r w:rsidRPr="00D253B7">
        <w:rPr>
          <w:rStyle w:val="11"/>
          <w:rFonts w:ascii="Times New Roman" w:eastAsia="Calibri" w:hAnsi="Times New Roman"/>
          <w:sz w:val="24"/>
          <w:szCs w:val="24"/>
        </w:rPr>
        <w:t xml:space="preserve">ОЭР к итоговой экспертизе, к участию в конкурсе инновационных продуктов в образовании. </w:t>
      </w:r>
    </w:p>
    <w:p w:rsidR="0013285F" w:rsidRPr="00D253B7" w:rsidRDefault="0013285F" w:rsidP="0013285F">
      <w:pPr>
        <w:rPr>
          <w:rFonts w:ascii="Times New Roman" w:hAnsi="Times New Roman"/>
          <w:sz w:val="24"/>
          <w:szCs w:val="24"/>
        </w:rPr>
      </w:pPr>
    </w:p>
    <w:p w:rsidR="0013285F" w:rsidRPr="00B77961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13285F" w:rsidRPr="00B77961" w:rsidSect="00CA168E">
          <w:pgSz w:w="11906" w:h="16838"/>
          <w:pgMar w:top="1134" w:right="851" w:bottom="709" w:left="1134" w:header="709" w:footer="709" w:gutter="0"/>
          <w:cols w:space="708"/>
          <w:docGrid w:linePitch="360"/>
        </w:sectPr>
      </w:pPr>
    </w:p>
    <w:p w:rsidR="0013285F" w:rsidRPr="00731DDB" w:rsidRDefault="0013285F" w:rsidP="00047C87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right="-31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r w:rsidRPr="00731DDB">
        <w:rPr>
          <w:rStyle w:val="11"/>
          <w:rFonts w:ascii="Times New Roman" w:eastAsia="Calibri" w:hAnsi="Times New Roman"/>
          <w:b/>
          <w:i/>
          <w:sz w:val="24"/>
          <w:szCs w:val="24"/>
        </w:rPr>
        <w:lastRenderedPageBreak/>
        <w:t xml:space="preserve">Программа реализации </w:t>
      </w:r>
      <w:r w:rsidR="00731DDB" w:rsidRPr="00731DDB">
        <w:rPr>
          <w:rStyle w:val="11"/>
          <w:rFonts w:ascii="Times New Roman" w:eastAsia="Calibri" w:hAnsi="Times New Roman"/>
          <w:b/>
          <w:i/>
          <w:sz w:val="24"/>
          <w:szCs w:val="24"/>
        </w:rPr>
        <w:t xml:space="preserve">сетевого </w:t>
      </w:r>
      <w:r w:rsidRPr="00731DDB">
        <w:rPr>
          <w:rStyle w:val="11"/>
          <w:rFonts w:ascii="Times New Roman" w:eastAsia="Calibri" w:hAnsi="Times New Roman"/>
          <w:b/>
          <w:i/>
          <w:sz w:val="24"/>
          <w:szCs w:val="24"/>
        </w:rPr>
        <w:t xml:space="preserve">проекта ОЭР: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2268"/>
        <w:gridCol w:w="2410"/>
        <w:gridCol w:w="2268"/>
        <w:gridCol w:w="2126"/>
        <w:gridCol w:w="1559"/>
        <w:gridCol w:w="1985"/>
        <w:gridCol w:w="1275"/>
      </w:tblGrid>
      <w:tr w:rsidR="0013285F" w:rsidRPr="00B77961" w:rsidTr="00520239">
        <w:tc>
          <w:tcPr>
            <w:tcW w:w="2127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268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Задачи этапа</w:t>
            </w:r>
          </w:p>
        </w:tc>
        <w:tc>
          <w:tcPr>
            <w:tcW w:w="2410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Основное содержание работы и методы деятельности</w:t>
            </w:r>
          </w:p>
        </w:tc>
        <w:tc>
          <w:tcPr>
            <w:tcW w:w="2268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Необходимые условия организации работ</w:t>
            </w:r>
          </w:p>
        </w:tc>
        <w:tc>
          <w:tcPr>
            <w:tcW w:w="2126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559" w:type="dxa"/>
          </w:tcPr>
          <w:p w:rsidR="0013285F" w:rsidRPr="00A24B75" w:rsidRDefault="0013285F" w:rsidP="00CA168E">
            <w:pPr>
              <w:spacing w:after="0" w:line="240" w:lineRule="auto"/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Средства контроля и обеспечения достоверности результатов</w:t>
            </w:r>
          </w:p>
        </w:tc>
        <w:tc>
          <w:tcPr>
            <w:tcW w:w="1985" w:type="dxa"/>
          </w:tcPr>
          <w:p w:rsidR="0013285F" w:rsidRPr="00A24B75" w:rsidRDefault="0013285F" w:rsidP="00CA168E">
            <w:pPr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  <w:vertAlign w:val="superscript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Материалы, подтверждающие выполнение работ по этапу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75" w:type="dxa"/>
          </w:tcPr>
          <w:p w:rsidR="0013285F" w:rsidRPr="002A0219" w:rsidRDefault="0013285F" w:rsidP="00CA168E">
            <w:pPr>
              <w:jc w:val="center"/>
              <w:rPr>
                <w:rStyle w:val="11"/>
                <w:rFonts w:ascii="Times New Roman" w:eastAsia="Calibri" w:hAnsi="Times New Roman"/>
                <w:sz w:val="24"/>
                <w:szCs w:val="24"/>
                <w:vertAlign w:val="superscript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Сроки выполнения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285F" w:rsidRPr="00B77961" w:rsidTr="00520239">
        <w:tc>
          <w:tcPr>
            <w:tcW w:w="2127" w:type="dxa"/>
          </w:tcPr>
          <w:p w:rsidR="0013285F" w:rsidRPr="00A24B75" w:rsidRDefault="00424A1C" w:rsidP="00CA168E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1.</w:t>
            </w:r>
            <w:r w:rsidR="00CC74D2">
              <w:rPr>
                <w:rFonts w:ascii="Times New Roman" w:hAnsi="Times New Roman"/>
                <w:sz w:val="24"/>
                <w:szCs w:val="24"/>
                <w:u w:val="single"/>
              </w:rPr>
              <w:t>Аналитико-проектировочный</w:t>
            </w:r>
            <w:r w:rsidR="0013285F" w:rsidRPr="00A24B7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3285F" w:rsidRPr="00A24B75" w:rsidRDefault="0013285F" w:rsidP="00CA168E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A24B75" w:rsidRDefault="0013285F" w:rsidP="00CA168E">
            <w:pPr>
              <w:pStyle w:val="2"/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3285F" w:rsidRPr="00FC29A7" w:rsidRDefault="00F808C9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1.Осуществить теоретический анализ современных подходов к  проблеме ОЭР </w:t>
            </w:r>
            <w:r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(для всех ДОО).</w:t>
            </w:r>
          </w:p>
          <w:p w:rsidR="00F808C9" w:rsidRPr="00FC29A7" w:rsidRDefault="00F808C9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2.Изучить прикладной опыт и определить базовые подходы к проектированию инновационных продуктов, заданных Комитетом по образованию </w:t>
            </w:r>
            <w:r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(для всех ДОО).</w:t>
            </w:r>
          </w:p>
          <w:p w:rsidR="0013285F" w:rsidRPr="00FC29A7" w:rsidRDefault="00F808C9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3.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Изучить особенности современного родительства, степень осознанности, уровень образовательных запросов и готовность к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дистанционному сопровождению, особенность компетенции в вопросах воспитания и развития ребенка в семье, выявить основные противоречия современного родительства, обобщить и систематизировать диагностические данные</w:t>
            </w:r>
            <w:r w:rsidR="00DB5717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DB5717"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(для всех ДОО)</w:t>
            </w:r>
            <w:r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. </w:t>
            </w:r>
          </w:p>
          <w:p w:rsidR="00A773BF" w:rsidRPr="00A24B75" w:rsidRDefault="00A773BF" w:rsidP="00CD21D4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4.Уточнить содержание дистанционного сопровождения родителей </w:t>
            </w:r>
            <w:r w:rsidR="00F0653E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и видеоматериалов проекта «ДДС» </w:t>
            </w:r>
            <w:r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</w:t>
            </w:r>
            <w:r w:rsidR="00F0653E" w:rsidRPr="00FC29A7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адресно: ГБДОУ № 16 – 2 образовательных области; ГБДОУ № 17 – 2 образовательных области; ГБДОУ № 26 – 1 образовательная область).</w:t>
            </w:r>
          </w:p>
        </w:tc>
        <w:tc>
          <w:tcPr>
            <w:tcW w:w="2410" w:type="dxa"/>
          </w:tcPr>
          <w:p w:rsidR="00F808C9" w:rsidRPr="00A24B75" w:rsidRDefault="00F808C9" w:rsidP="00F808C9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1.Уточнить современные теоретические, методические и практические подходы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в проектировании новых форматов сопровождения родителей воспитанников ДОО, включая цифровые варианты. </w:t>
            </w:r>
            <w:r w:rsidR="00020D0C" w:rsidRPr="00C73FA7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 w:rsidR="00020D0C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анализ, обобщение, </w:t>
            </w:r>
            <w:proofErr w:type="spellStart"/>
            <w:r w:rsidR="00020D0C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ситематизация</w:t>
            </w:r>
            <w:proofErr w:type="spellEnd"/>
            <w:r w:rsidR="00020D0C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проектирование. </w:t>
            </w:r>
          </w:p>
          <w:p w:rsidR="00F808C9" w:rsidRDefault="00F808C9" w:rsidP="00F808C9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2.Проанализировать существующий опыт, обозначить направления инноваций в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разработке:</w:t>
            </w:r>
          </w:p>
          <w:p w:rsidR="00F808C9" w:rsidRPr="002A0219" w:rsidRDefault="00F808C9" w:rsidP="00F80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Комплексн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ой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дистанционного взаимодействия ДОО и семей.</w:t>
            </w:r>
          </w:p>
          <w:p w:rsidR="00F808C9" w:rsidRPr="002A0219" w:rsidRDefault="00F808C9" w:rsidP="00F80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Модельны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х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программ индивидуального сопровождения семей воспитанников на основе психолого-педагогических и медико-социальных диагностик.</w:t>
            </w:r>
          </w:p>
          <w:p w:rsidR="00F808C9" w:rsidRPr="002A0219" w:rsidRDefault="00F808C9" w:rsidP="00F80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х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рекомендаций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для педагогов по сопровождению семей с детьми с ОВЗ, семей при переходе на новую ступень обучения, семей «группы риска» и социально незащищенных семей.</w:t>
            </w:r>
          </w:p>
          <w:p w:rsidR="00F808C9" w:rsidRDefault="00F808C9" w:rsidP="00F80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Методик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оценки результативности программ дистанционного взаимодействия образовательной организации и семей воспитанников.</w:t>
            </w:r>
          </w:p>
          <w:p w:rsidR="00020D0C" w:rsidRPr="00A24B75" w:rsidRDefault="00020D0C" w:rsidP="00020D0C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C73FA7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анализ, обобщение, </w:t>
            </w:r>
            <w:proofErr w:type="spellStart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ситематизация</w:t>
            </w:r>
            <w:proofErr w:type="spellEnd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проектирование. </w:t>
            </w:r>
          </w:p>
          <w:p w:rsidR="00F808C9" w:rsidRPr="00CC74D2" w:rsidRDefault="00F808C9" w:rsidP="00F808C9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3.Разработать</w:t>
            </w:r>
            <w:r w:rsidR="007E56A6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 осуществить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диагностику особенностей социальной позиции родительства, компетентности родителей в вопросах воспитания и развития ребенка в семье, основных противоречий и трудностей - как основы комплексной программы дистанционного сопровождения родителей и методики оценки ее эффективности.</w:t>
            </w:r>
          </w:p>
          <w:p w:rsidR="0013285F" w:rsidRDefault="00020D0C" w:rsidP="00020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C73FA7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66900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роектирование диагностического инструментария: опросник, анкета, оценочная шкала</w:t>
            </w:r>
            <w:r w:rsidR="007E56A6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диагностирование, обобщение результатов, выводы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C64BA9" w:rsidRDefault="00C543A8" w:rsidP="00CD2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4.</w:t>
            </w:r>
            <w:r w:rsidR="00CD21D4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Определить конкретное содержание дистанционного сопровождения родителей и </w:t>
            </w:r>
            <w:r w:rsidR="00CD21D4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видеоматериалов проекта «Дистанционный детский сад» каждым ДОО для сетевого проекта. Утвердить единую  презентационную форму видеоматериалов и формат (платформу) дистанционного сопровождения родителей.</w:t>
            </w:r>
            <w:r w:rsidR="009C507E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При участии ресурсов социального партнера ГБДОУ № 4.</w:t>
            </w:r>
          </w:p>
          <w:p w:rsidR="00C543A8" w:rsidRPr="00C543A8" w:rsidRDefault="00C64BA9" w:rsidP="00CD2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C73FA7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анализ, </w:t>
            </w:r>
            <w:proofErr w:type="spellStart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критериальный</w:t>
            </w:r>
            <w:proofErr w:type="spellEnd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отбор, формализация, технические требования к информационным ресурсам, </w:t>
            </w:r>
            <w:proofErr w:type="spellStart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видеоресурсам</w:t>
            </w:r>
            <w:proofErr w:type="spellEnd"/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  <w:r w:rsidR="009C507E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3285F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Готовность творческ</w:t>
            </w:r>
            <w:r w:rsidR="00F808C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их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групп к деятельности в инновационном режиме, повышение</w:t>
            </w:r>
            <w:r w:rsidR="0016117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квалификации и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мотивации коллектив</w:t>
            </w:r>
            <w:r w:rsidR="00F808C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к решению задач инновационной деятельности</w:t>
            </w:r>
            <w:r w:rsidR="00F9228F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самообразование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6117F" w:rsidRPr="00A24B75" w:rsidRDefault="0016117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Мотивированность родителей к участию в ОЭР, активность в диагностических процедурах;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Научное сопровождение ОЭР;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Организация</w:t>
            </w:r>
            <w:r w:rsidR="00E505B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методологических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семинаров и консультаций по </w:t>
            </w:r>
            <w:r w:rsidR="00E505B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решению задач на первом этапе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ОЭР;</w:t>
            </w:r>
          </w:p>
          <w:p w:rsidR="0016117F" w:rsidRDefault="0016117F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Индивидуальное научное сопровождение;</w:t>
            </w:r>
          </w:p>
          <w:p w:rsidR="0013285F" w:rsidRDefault="0013285F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Коллективное</w:t>
            </w:r>
            <w:r w:rsidR="00F808C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сетевое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обсуждение результатов </w:t>
            </w:r>
            <w:r w:rsidR="00F808C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данного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этапа ОЭР и </w:t>
            </w:r>
            <w:r w:rsidR="00E505B3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проекта конечных продуктов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B73F84" w:rsidRDefault="00B73F84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Сетевое взаимодействие.</w:t>
            </w:r>
          </w:p>
          <w:p w:rsidR="00366900" w:rsidRDefault="009E54EB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Техническая оснащенность и качественная цифровая среда ДОО.</w:t>
            </w:r>
          </w:p>
          <w:p w:rsidR="009E54EB" w:rsidRPr="00A24B75" w:rsidRDefault="009E54EB" w:rsidP="00F808C9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Участие социального партнера в проектировании решений.</w:t>
            </w:r>
          </w:p>
        </w:tc>
        <w:tc>
          <w:tcPr>
            <w:tcW w:w="2126" w:type="dxa"/>
          </w:tcPr>
          <w:p w:rsidR="0013285F" w:rsidRPr="00A24B75" w:rsidRDefault="0013285F" w:rsidP="00CA168E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Дополнение, изменение, корректировка существующих </w:t>
            </w:r>
            <w:r w:rsidR="006978D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подход</w:t>
            </w:r>
            <w:r w:rsidR="006978DF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ов в проектировании новых форматов сопровождения родителей воспитанников ДОО</w:t>
            </w:r>
            <w:r w:rsidR="006978DF">
              <w:rPr>
                <w:rFonts w:ascii="Times New Roman" w:hAnsi="Times New Roman"/>
                <w:sz w:val="24"/>
                <w:szCs w:val="24"/>
              </w:rPr>
              <w:t>, включая дистанционные проекты.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285F" w:rsidRPr="00941273" w:rsidRDefault="006978DF" w:rsidP="00CA168E">
            <w:pPr>
              <w:pStyle w:val="a6"/>
              <w:spacing w:after="0" w:line="240" w:lineRule="auto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Выбор цифрового ресурсного  формата сопровождения родителей воспитанников ДОО </w:t>
            </w:r>
            <w:r w:rsidR="0013285F"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</w:t>
            </w:r>
            <w:r w:rsidR="00642C99"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сетевой </w:t>
            </w:r>
            <w:r w:rsidR="0013285F"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проект).</w:t>
            </w:r>
          </w:p>
          <w:p w:rsidR="00642C99" w:rsidRPr="00A24B75" w:rsidRDefault="00642C99" w:rsidP="00CA168E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Содержание цифрового ресурсного  формата сопровождения родителей воспитанников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ДОО </w:t>
            </w:r>
            <w:r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</w:t>
            </w:r>
            <w:proofErr w:type="gramStart"/>
            <w:r w:rsid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индивидуальный </w:t>
            </w:r>
            <w:r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проект</w:t>
            </w:r>
            <w:proofErr w:type="gramEnd"/>
            <w:r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каждо</w:t>
            </w:r>
            <w:r w:rsid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й</w:t>
            </w:r>
            <w:r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ДОО)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13285F" w:rsidRDefault="0013285F" w:rsidP="00642C99">
            <w:pPr>
              <w:pStyle w:val="a6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Уточнение конечных продуктов ОЭР с </w:t>
            </w:r>
            <w:r w:rsidR="00642C9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позиции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выявленных возможностей </w:t>
            </w:r>
            <w:r w:rsidR="009A79B8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каждой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ДОО и инновационных идей</w:t>
            </w:r>
            <w:r w:rsidR="0094127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41273"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(сетевые и индивидуальные проекты)</w:t>
            </w:r>
            <w:r w:rsidRPr="0094127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.</w:t>
            </w:r>
          </w:p>
          <w:p w:rsidR="0055515A" w:rsidRPr="0055515A" w:rsidRDefault="0055515A" w:rsidP="00555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A79B8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(проект)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для педагогов по сопровождению семей с детьми с ОВЗ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r w:rsidRPr="0055515A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ГБДОУ № 17;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A79B8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(проект)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для педагогов по сопровождению семей «группы риска»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 социально незащищенных семей – </w:t>
            </w:r>
            <w:r w:rsidRPr="0055515A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ГБДОУ № 16 и № 26.</w:t>
            </w:r>
          </w:p>
          <w:p w:rsidR="0055515A" w:rsidRPr="00A24B75" w:rsidRDefault="0055515A" w:rsidP="0055515A">
            <w:pPr>
              <w:pStyle w:val="a6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A79B8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 xml:space="preserve">(проект)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для педагогов по сопровождению семей при переходе на новую ступень обучения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5515A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(все сады).</w:t>
            </w:r>
          </w:p>
        </w:tc>
        <w:tc>
          <w:tcPr>
            <w:tcW w:w="1559" w:type="dxa"/>
          </w:tcPr>
          <w:p w:rsidR="0013285F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Самоэкспертиза</w:t>
            </w:r>
            <w:proofErr w:type="spellEnd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экспертиза, аналитические отчеты, документы, </w:t>
            </w:r>
            <w:r w:rsidR="003F7E2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анализ пилотных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материал</w:t>
            </w:r>
            <w:r w:rsidR="003F7E23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по </w:t>
            </w:r>
            <w:r w:rsidR="003F7E23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решению задач этапа,</w:t>
            </w:r>
          </w:p>
          <w:p w:rsidR="003F7E23" w:rsidRPr="00A24B75" w:rsidRDefault="003F7E23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контроль.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20239" w:rsidRDefault="0013285F" w:rsidP="00520239">
            <w:pPr>
              <w:pStyle w:val="a6"/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Научно-методическ</w:t>
            </w:r>
            <w:r w:rsidR="0052023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ое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2023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обоснование цифрового ресурсного  формата сопровождения родителей воспитанников ДОО </w:t>
            </w:r>
            <w:r w:rsidR="00520239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(</w:t>
            </w:r>
            <w:r w:rsidR="0052023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сетевой </w:t>
            </w:r>
            <w:r w:rsidR="00520239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проект).</w:t>
            </w:r>
          </w:p>
          <w:p w:rsidR="0013285F" w:rsidRDefault="00520239" w:rsidP="00CA168E">
            <w:pPr>
              <w:pStyle w:val="a6"/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Сам п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роект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подготовленный к практической реализации и включающий в себя:</w:t>
            </w:r>
          </w:p>
          <w:p w:rsidR="00520239" w:rsidRPr="002A0219" w:rsidRDefault="00520239" w:rsidP="00520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Комплексн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ую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у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дистанционного взаимодействия ДОО и семей.</w:t>
            </w:r>
          </w:p>
          <w:p w:rsidR="00520239" w:rsidRPr="002A0219" w:rsidRDefault="00520239" w:rsidP="00520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Модельны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индивидуального сопровождения семей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воспитанников на основе психолого-педагогических и медико-социальных диагностик.</w:t>
            </w:r>
          </w:p>
          <w:p w:rsidR="00520239" w:rsidRPr="002A0219" w:rsidRDefault="00520239" w:rsidP="00520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для педагогов по сопровождению семей с детьми с ОВЗ, семей при переходе на новую ступень обучения, семей «группы риска» и социально незащищенных семей.</w:t>
            </w:r>
          </w:p>
          <w:p w:rsidR="00520239" w:rsidRPr="00A24B75" w:rsidRDefault="00520239" w:rsidP="00520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Методик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оценки результативности программ дистанционного взаимодействия образовательной организации и семей воспитанников.</w:t>
            </w:r>
          </w:p>
          <w:p w:rsidR="00520239" w:rsidRDefault="0013285F" w:rsidP="00520239">
            <w:pPr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Публикации;</w:t>
            </w:r>
          </w:p>
          <w:p w:rsidR="0013285F" w:rsidRPr="00A24B75" w:rsidRDefault="0013285F" w:rsidP="00520239">
            <w:pPr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Материалы конференций, круглых столов</w:t>
            </w:r>
            <w:r w:rsidR="00EA52E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="00EA52E3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научных семинаров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13285F" w:rsidRPr="00B77961" w:rsidRDefault="0013285F" w:rsidP="00CA168E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Сентябрь </w:t>
            </w:r>
          </w:p>
          <w:p w:rsidR="0013285F" w:rsidRPr="00B77961" w:rsidRDefault="0013285F" w:rsidP="00CA168E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2020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13285F" w:rsidRPr="00B77961" w:rsidRDefault="00941273" w:rsidP="00CA168E">
            <w:pPr>
              <w:ind w:right="-2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  <w:r w:rsidR="0013285F"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285F" w:rsidRPr="00B77961" w:rsidRDefault="0013285F" w:rsidP="00941273">
            <w:pPr>
              <w:ind w:right="-254"/>
              <w:rPr>
                <w:rStyle w:val="11"/>
                <w:rFonts w:eastAsia="Calibri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202</w:t>
            </w:r>
            <w:r w:rsidR="00941273">
              <w:rPr>
                <w:rFonts w:ascii="Times New Roman" w:hAnsi="Times New Roman"/>
                <w:sz w:val="24"/>
                <w:szCs w:val="24"/>
              </w:rPr>
              <w:t>1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3285F" w:rsidRPr="00B77961" w:rsidTr="00520239">
        <w:tc>
          <w:tcPr>
            <w:tcW w:w="2127" w:type="dxa"/>
          </w:tcPr>
          <w:p w:rsidR="0013285F" w:rsidRPr="00A24B75" w:rsidRDefault="00424A1C" w:rsidP="00CA168E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2.</w:t>
            </w:r>
            <w:r w:rsidR="0013285F" w:rsidRPr="00A24B75">
              <w:rPr>
                <w:rFonts w:ascii="Times New Roman" w:hAnsi="Times New Roman"/>
                <w:sz w:val="24"/>
                <w:szCs w:val="24"/>
                <w:u w:val="single"/>
              </w:rPr>
              <w:t>Пр</w:t>
            </w:r>
            <w:r w:rsidR="00941273">
              <w:rPr>
                <w:rFonts w:ascii="Times New Roman" w:hAnsi="Times New Roman"/>
                <w:sz w:val="24"/>
                <w:szCs w:val="24"/>
                <w:u w:val="single"/>
              </w:rPr>
              <w:t>актический</w:t>
            </w:r>
            <w:r w:rsidR="0013285F" w:rsidRPr="00A24B7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3285F" w:rsidRPr="00A24B75" w:rsidRDefault="0013285F" w:rsidP="00CA1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F1A40" w:rsidRPr="00A24B75" w:rsidRDefault="00BF1A40" w:rsidP="00BF1A4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>1.Апробация.</w:t>
            </w:r>
          </w:p>
          <w:p w:rsidR="00BF1A40" w:rsidRPr="00A24B75" w:rsidRDefault="00BF1A40" w:rsidP="00BF1A4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1A40" w:rsidRPr="00A24B75" w:rsidRDefault="00BF1A40" w:rsidP="00BF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>2.Внедрение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проекта и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прикладных 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итоговых продуктов ОЭР.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</w:t>
            </w:r>
          </w:p>
          <w:p w:rsidR="0013285F" w:rsidRPr="00A24B75" w:rsidRDefault="007C442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3.Диагностика и коррекция промежуточных результатов этапа.</w:t>
            </w:r>
          </w:p>
        </w:tc>
        <w:tc>
          <w:tcPr>
            <w:tcW w:w="2410" w:type="dxa"/>
          </w:tcPr>
          <w:p w:rsidR="00BF1A40" w:rsidRDefault="00BF1A40" w:rsidP="00BF1A40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1.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Внедрить новые форматы сопровождения родителей и прикладные конечные продукты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ОЭР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в практику работы трех ДОО</w:t>
            </w:r>
            <w:r w:rsidR="00910A0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. А </w:t>
            </w:r>
            <w:r w:rsidR="00910A0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именно:</w:t>
            </w:r>
          </w:p>
          <w:p w:rsidR="005806D3" w:rsidRPr="002A0219" w:rsidRDefault="005806D3" w:rsidP="0058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Комплексн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ую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у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дистанционного взаимодействия ДОО и семей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(сетевой проект, составленный из индивидуальных решений по образовательным областям каждой ДОО).</w:t>
            </w:r>
          </w:p>
          <w:p w:rsidR="005806D3" w:rsidRPr="002A0219" w:rsidRDefault="005806D3" w:rsidP="0058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Модельны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индивидуального сопровождения семей воспитанников на основе психолого-педагогических и медико-социальных диагностик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(кажд</w:t>
            </w:r>
            <w:r w:rsidR="00962216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ая</w:t>
            </w:r>
            <w:r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ДОО).</w:t>
            </w:r>
          </w:p>
          <w:p w:rsidR="005806D3" w:rsidRPr="002A0219" w:rsidRDefault="005806D3" w:rsidP="0058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для педагогов по сопровождению семей с детьми с ОВЗ, семей при переходе на новую ступень обучения, семей «группы риска» и социально 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незащищенных семей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(индивидуальные проекты каждой ДОО).</w:t>
            </w:r>
          </w:p>
          <w:p w:rsidR="005806D3" w:rsidRPr="00551DF5" w:rsidRDefault="005806D3" w:rsidP="0058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-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Методик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оценки результативности программ дистанционного взаимодействия образовательной организации и семей воспитанников</w:t>
            </w:r>
            <w:r w:rsidR="00551DF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51DF5" w:rsidRPr="00551DF5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(сетевой результат при участии социального партнера)</w:t>
            </w:r>
            <w:r w:rsidRPr="00551DF5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.</w:t>
            </w:r>
          </w:p>
          <w:p w:rsidR="0072516E" w:rsidRDefault="0072516E" w:rsidP="00BF1A40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72516E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апробации, эксперимент.</w:t>
            </w:r>
          </w:p>
          <w:p w:rsidR="00BF1A40" w:rsidRPr="00A24B75" w:rsidRDefault="00BF1A40" w:rsidP="00BF1A40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2.Обеспечить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условия для их «жизнеспособности» и востребованности родителями воспитанников ДОО</w:t>
            </w:r>
            <w:r w:rsidR="00910A0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 педагогами</w:t>
            </w:r>
            <w:r w:rsidR="00AD09A4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D09A4" w:rsidRPr="00AD09A4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(каждая ДОО)</w:t>
            </w:r>
            <w:r w:rsidRPr="00AD09A4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;</w:t>
            </w:r>
          </w:p>
          <w:p w:rsidR="00BF1A40" w:rsidRDefault="00BF1A40" w:rsidP="00BF1A40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3.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оказать новые возможности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разработанного и внедренного инновационного проекта и конечных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прикладных итоговых продуктов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BF1A40" w:rsidRPr="00A24B75" w:rsidRDefault="00BF1A40" w:rsidP="00BF1A40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4.Отслеживать динамику и осуществлять оперативную корректировку апробируемого формата сопровождения родителей и прикладных конечных продуктов ОЭР.  </w:t>
            </w:r>
          </w:p>
          <w:p w:rsidR="0013285F" w:rsidRPr="00A24B75" w:rsidRDefault="0072516E" w:rsidP="00BF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72516E">
              <w:rPr>
                <w:rStyle w:val="11"/>
                <w:rFonts w:ascii="Times New Roman" w:eastAsia="Calibri" w:hAnsi="Times New Roman"/>
                <w:i/>
                <w:sz w:val="24"/>
                <w:szCs w:val="24"/>
              </w:rPr>
              <w:t>Методы: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диагностика, эксперимент, контрольные срезы, обратная связь. </w:t>
            </w:r>
          </w:p>
        </w:tc>
        <w:tc>
          <w:tcPr>
            <w:tcW w:w="2268" w:type="dxa"/>
          </w:tcPr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Научное сопровождение этапа ОЭР;</w:t>
            </w:r>
          </w:p>
          <w:p w:rsidR="0013285F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Оперативная корректировка хода апробации;</w:t>
            </w:r>
          </w:p>
          <w:p w:rsidR="000858DC" w:rsidRPr="00A24B75" w:rsidRDefault="000858DC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Сетевое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взаимодействие,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сетевое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обсуждение,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коллективный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анализ и оценка практического этапа при участии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эксперта -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социального партнера;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Организация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сетевых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семинаров и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индивидуальных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консультаций на втором этапе ОЭР.</w:t>
            </w:r>
          </w:p>
          <w:p w:rsidR="0013285F" w:rsidRPr="00A24B75" w:rsidRDefault="000858DC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Оценка 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информационных, электронных ресурсов ДОО для апробации отдельных идей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сравнительный анализ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Анализ хода апробации творческой группой</w:t>
            </w:r>
            <w:r w:rsidR="000858DC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="000858DC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самоэкспертиза</w:t>
            </w:r>
            <w:proofErr w:type="spellEnd"/>
            <w:r w:rsidR="000858DC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внешняя экспертиза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; </w:t>
            </w:r>
          </w:p>
          <w:p w:rsidR="0013285F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Технические условия для </w:t>
            </w:r>
            <w:r w:rsidR="00FE671F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апробации и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презентации результатов этапа.</w:t>
            </w:r>
          </w:p>
          <w:p w:rsidR="00BE24DA" w:rsidRPr="00A24B75" w:rsidRDefault="00BE24DA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Цифровая среда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ДОО.</w:t>
            </w:r>
          </w:p>
        </w:tc>
        <w:tc>
          <w:tcPr>
            <w:tcW w:w="2126" w:type="dxa"/>
          </w:tcPr>
          <w:p w:rsidR="0013285F" w:rsidRPr="00A24B75" w:rsidRDefault="00BE24DA" w:rsidP="00CA168E">
            <w:pPr>
              <w:pStyle w:val="12"/>
              <w:widowControl w:val="0"/>
              <w:autoSpaceDE w:val="0"/>
              <w:autoSpaceDN w:val="0"/>
              <w:adjustRightInd w:val="0"/>
              <w:ind w:left="0"/>
              <w:jc w:val="both"/>
            </w:pPr>
            <w:r>
              <w:lastRenderedPageBreak/>
              <w:t>Опыт апробации проекта</w:t>
            </w:r>
            <w:r w:rsidR="0013285F" w:rsidRPr="00A24B75">
              <w:t>;</w:t>
            </w:r>
          </w:p>
          <w:p w:rsidR="0013285F" w:rsidRPr="00A24B75" w:rsidRDefault="0013285F" w:rsidP="00CA168E">
            <w:pPr>
              <w:pStyle w:val="3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Опыт апробации итоговых продуктов ОЭР;</w:t>
            </w:r>
          </w:p>
          <w:p w:rsidR="0013285F" w:rsidRPr="00A24B75" w:rsidRDefault="0013285F" w:rsidP="00CA168E">
            <w:pPr>
              <w:pStyle w:val="3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Промежуточные результаты ОЭР; </w:t>
            </w:r>
          </w:p>
          <w:p w:rsidR="0013285F" w:rsidRPr="00A24B75" w:rsidRDefault="0013285F" w:rsidP="00CA168E">
            <w:pPr>
              <w:pStyle w:val="3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A24B75" w:rsidRDefault="0013285F" w:rsidP="00CA168E">
            <w:pPr>
              <w:pStyle w:val="3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lastRenderedPageBreak/>
              <w:t>Вывод</w:t>
            </w:r>
            <w:r w:rsidR="00BE24DA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13285F" w:rsidRPr="00A24B75" w:rsidRDefault="00BE24DA" w:rsidP="00BE24DA">
            <w:pPr>
              <w:pStyle w:val="31"/>
              <w:spacing w:after="0" w:line="240" w:lineRule="auto"/>
              <w:ind w:left="0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 с  учетом промежуточного</w:t>
            </w:r>
            <w:r w:rsidR="0013285F" w:rsidRPr="00A24B75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3285F" w:rsidRPr="00A24B75">
              <w:rPr>
                <w:rFonts w:ascii="Times New Roman" w:hAnsi="Times New Roman"/>
                <w:sz w:val="24"/>
                <w:szCs w:val="24"/>
              </w:rPr>
              <w:t xml:space="preserve"> реализации.</w:t>
            </w:r>
          </w:p>
        </w:tc>
        <w:tc>
          <w:tcPr>
            <w:tcW w:w="1559" w:type="dxa"/>
          </w:tcPr>
          <w:p w:rsidR="0020485B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Самоэкспертиза</w:t>
            </w:r>
            <w:proofErr w:type="spellEnd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экспертиза,</w:t>
            </w:r>
          </w:p>
          <w:p w:rsidR="0013285F" w:rsidRPr="00A24B75" w:rsidRDefault="0020485B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диагностика,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аналитическая справка, отчеты, документы, 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материа</w:t>
            </w:r>
            <w:r w:rsidR="009755E1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лы по второму этапу ОЭР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участие в круглых столах, семинарах  и конференциях.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0485B" w:rsidRDefault="00F6768E" w:rsidP="0020485B">
            <w:pPr>
              <w:pStyle w:val="a6"/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Ц</w:t>
            </w:r>
            <w:r w:rsidR="0020485B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ифрово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й</w:t>
            </w:r>
            <w:r w:rsidR="0020485B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ресурсн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ый</w:t>
            </w:r>
            <w:r w:rsidR="0020485B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 формат сопровождения родителей воспитанников ДОО </w:t>
            </w:r>
            <w:r w:rsidR="0020485B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(</w:t>
            </w:r>
            <w:r w:rsidR="0020485B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сетевой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ресурс</w:t>
            </w:r>
            <w:r w:rsidR="0020485B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).</w:t>
            </w:r>
          </w:p>
          <w:p w:rsidR="00962216" w:rsidRPr="002A0219" w:rsidRDefault="0020485B" w:rsidP="009622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Комплексн</w:t>
            </w:r>
            <w:r w:rsidR="00F6768E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ая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 w:rsidR="00F6768E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а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дистанционного взаимодействия ДОО и семей</w:t>
            </w:r>
            <w:r w:rsidR="00962216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62216"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(сетевой про</w:t>
            </w:r>
            <w:r w:rsidR="00962216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ду</w:t>
            </w:r>
            <w:r w:rsidR="00962216"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кт, составленный из индивидуальных решений по образовательным областям каждой ДОО).</w:t>
            </w:r>
          </w:p>
          <w:p w:rsidR="0020485B" w:rsidRPr="002A0219" w:rsidRDefault="0020485B" w:rsidP="002048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Модельны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индивидуального сопровождения семей воспитанников на основе психолого-педагогических и медико-социальных диагностик</w:t>
            </w:r>
            <w:r w:rsidR="00962216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62216" w:rsidRPr="00962216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(каждая ДОО)</w:t>
            </w:r>
            <w:r w:rsidRPr="00962216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.</w:t>
            </w:r>
          </w:p>
          <w:p w:rsidR="00962216" w:rsidRPr="002A0219" w:rsidRDefault="0020485B" w:rsidP="009622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Методически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е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рекомендации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для педагогов по сопровождени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ю семей с детьми с ОВЗ, семей при переходе на новую ступень обучения, семей «группы риска»</w:t>
            </w:r>
            <w:r w:rsidR="00962216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 социально незащищенных семей </w:t>
            </w:r>
            <w:r w:rsidR="00962216"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(индивидуальные про</w:t>
            </w:r>
            <w:r w:rsidR="00962216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ду</w:t>
            </w:r>
            <w:r w:rsidR="00962216" w:rsidRPr="005806D3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кты каждой ДОО).</w:t>
            </w:r>
          </w:p>
          <w:p w:rsidR="00962216" w:rsidRPr="00551DF5" w:rsidRDefault="0020485B" w:rsidP="009622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Методик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</w:t>
            </w:r>
            <w:r w:rsidRPr="002A0219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оценки результативности программ дистанционного взаимодействия образовательной организации и семей воспитанников</w:t>
            </w:r>
            <w:r w:rsidR="00962216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62216" w:rsidRPr="00551DF5">
              <w:rPr>
                <w:rStyle w:val="11"/>
                <w:rFonts w:ascii="Times New Roman" w:eastAsia="Calibri" w:hAnsi="Times New Roman"/>
                <w:b/>
                <w:i/>
                <w:sz w:val="24"/>
                <w:szCs w:val="24"/>
              </w:rPr>
              <w:t>(сетевой результат при участии социального партнера).</w:t>
            </w:r>
          </w:p>
          <w:p w:rsidR="00F6768E" w:rsidRDefault="0020485B" w:rsidP="00F67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Публикации;</w:t>
            </w:r>
          </w:p>
          <w:p w:rsidR="00F6768E" w:rsidRPr="00A24B75" w:rsidRDefault="0020485B" w:rsidP="00F67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Материалы конференций, круглых столов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научных семинаров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3285F" w:rsidRPr="00B77961" w:rsidRDefault="00941273" w:rsidP="00CA1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  <w:r w:rsidR="0013285F" w:rsidRPr="00B7796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13285F" w:rsidRPr="00B77961" w:rsidRDefault="00941273" w:rsidP="00CA1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13285F"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285F" w:rsidRPr="00B77961" w:rsidRDefault="0013285F" w:rsidP="00CA168E">
            <w:pPr>
              <w:rPr>
                <w:rStyle w:val="11"/>
                <w:rFonts w:eastAsia="Calibri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2022 </w:t>
            </w:r>
          </w:p>
        </w:tc>
      </w:tr>
      <w:tr w:rsidR="0013285F" w:rsidRPr="00B77961" w:rsidTr="00520239">
        <w:tc>
          <w:tcPr>
            <w:tcW w:w="2127" w:type="dxa"/>
          </w:tcPr>
          <w:p w:rsidR="0013285F" w:rsidRPr="00A24B75" w:rsidRDefault="00F10235" w:rsidP="00CA168E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Итоговый</w:t>
            </w:r>
          </w:p>
          <w:p w:rsidR="0013285F" w:rsidRPr="00A24B75" w:rsidRDefault="0013285F" w:rsidP="00CA168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85F" w:rsidRPr="00A24B75" w:rsidRDefault="0013285F" w:rsidP="00CA1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1.Изучить эффективность </w:t>
            </w:r>
            <w:r w:rsidR="00453AEA">
              <w:rPr>
                <w:rFonts w:ascii="Times New Roman" w:hAnsi="Times New Roman"/>
                <w:sz w:val="24"/>
                <w:szCs w:val="24"/>
              </w:rPr>
              <w:t xml:space="preserve">проекта и инновационных продуктов 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 xml:space="preserve">по итогам ОЭР. </w:t>
            </w:r>
          </w:p>
          <w:p w:rsidR="0013285F" w:rsidRPr="00A24B75" w:rsidRDefault="0013285F" w:rsidP="00CA1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>2.Оценить качество конечных продуктов ОЭР</w:t>
            </w:r>
            <w:r w:rsidR="00453AEA">
              <w:rPr>
                <w:rFonts w:ascii="Times New Roman" w:hAnsi="Times New Roman"/>
                <w:sz w:val="24"/>
                <w:szCs w:val="24"/>
              </w:rPr>
              <w:t>, их соответствие обоснованным идеям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285F" w:rsidRPr="00A24B75" w:rsidRDefault="0013285F" w:rsidP="00CA168E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3.Обобщить результаты ОЭР по заявленной теме, обобщить опыт </w:t>
            </w:r>
            <w:r w:rsidRPr="00A24B75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  <w:r w:rsidR="0057482B">
              <w:rPr>
                <w:rFonts w:ascii="Times New Roman" w:hAnsi="Times New Roman"/>
                <w:sz w:val="24"/>
                <w:szCs w:val="24"/>
              </w:rPr>
              <w:t xml:space="preserve"> и презентовать его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285F" w:rsidRPr="00A24B75" w:rsidRDefault="0013285F" w:rsidP="00CA1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  <w:p w:rsidR="0013285F" w:rsidRPr="00A24B75" w:rsidRDefault="0013285F" w:rsidP="00CA1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3285F" w:rsidRDefault="0013285F" w:rsidP="00CA168E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Организация контрольной диагностики по итогам ОЭР</w:t>
            </w:r>
            <w:r w:rsidR="0075643C">
              <w:rPr>
                <w:rFonts w:ascii="Times New Roman" w:hAnsi="Times New Roman"/>
                <w:sz w:val="24"/>
                <w:szCs w:val="24"/>
              </w:rPr>
              <w:t xml:space="preserve"> с учетом индекса удовлетворенности родителей новым форматом сопровождения, оценками образовательных, компенсирующих и развивающих эффектов</w:t>
            </w:r>
            <w:r w:rsidR="00C56B3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56B31" w:rsidRPr="00C56B31">
              <w:rPr>
                <w:rFonts w:ascii="Times New Roman" w:hAnsi="Times New Roman"/>
                <w:b/>
                <w:i/>
                <w:sz w:val="24"/>
                <w:szCs w:val="24"/>
              </w:rPr>
              <w:t>все ДОО</w:t>
            </w:r>
            <w:r w:rsidR="00C56B31">
              <w:rPr>
                <w:rFonts w:ascii="Times New Roman" w:hAnsi="Times New Roman"/>
                <w:sz w:val="24"/>
                <w:szCs w:val="24"/>
              </w:rPr>
              <w:t>)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643C" w:rsidRPr="00A24B75" w:rsidRDefault="0075643C" w:rsidP="00CA168E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B58">
              <w:rPr>
                <w:rFonts w:ascii="Times New Roman" w:hAnsi="Times New Roman"/>
                <w:i/>
                <w:sz w:val="24"/>
                <w:szCs w:val="24"/>
              </w:rPr>
              <w:t>Методы: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диагностирование,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анализ, обобщение, измерение валидности данных. </w:t>
            </w:r>
          </w:p>
          <w:p w:rsidR="0013285F" w:rsidRPr="00C56B31" w:rsidRDefault="0013285F" w:rsidP="00CA168E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2.Обобщение результатов и подготовка конечных продуктов ОЭР к </w:t>
            </w:r>
            <w:proofErr w:type="spellStart"/>
            <w:r w:rsidRPr="00A24B75">
              <w:rPr>
                <w:rFonts w:ascii="Times New Roman" w:hAnsi="Times New Roman"/>
                <w:sz w:val="24"/>
                <w:szCs w:val="24"/>
              </w:rPr>
              <w:t>самоэкспертизе</w:t>
            </w:r>
            <w:proofErr w:type="spellEnd"/>
            <w:r w:rsidRPr="00A24B75">
              <w:rPr>
                <w:rFonts w:ascii="Times New Roman" w:hAnsi="Times New Roman"/>
                <w:sz w:val="24"/>
                <w:szCs w:val="24"/>
              </w:rPr>
              <w:t xml:space="preserve"> и экспертизе, конкурсу ИП</w:t>
            </w:r>
            <w:r w:rsidR="00C56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B31" w:rsidRPr="00C56B31">
              <w:rPr>
                <w:rFonts w:ascii="Times New Roman" w:hAnsi="Times New Roman"/>
                <w:b/>
                <w:i/>
                <w:sz w:val="24"/>
                <w:szCs w:val="24"/>
              </w:rPr>
              <w:t>(коллективная и индивидуальная ответственность ДОО)</w:t>
            </w:r>
            <w:r w:rsidRPr="00C56B3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13285F" w:rsidRDefault="0013285F" w:rsidP="00CA168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>3.Оформление результатов ОЭР, подготовка к итоговой экспертизе</w:t>
            </w:r>
            <w:r w:rsidR="00306B82">
              <w:rPr>
                <w:rFonts w:ascii="Times New Roman" w:hAnsi="Times New Roman"/>
                <w:sz w:val="24"/>
                <w:szCs w:val="24"/>
              </w:rPr>
              <w:t>, тиражирование опыта в районах города</w:t>
            </w:r>
            <w:r w:rsidR="00C56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B31" w:rsidRPr="00C56B31">
              <w:rPr>
                <w:rFonts w:ascii="Times New Roman" w:hAnsi="Times New Roman"/>
                <w:b/>
                <w:i/>
                <w:sz w:val="24"/>
                <w:szCs w:val="24"/>
              </w:rPr>
              <w:t>(все ДОО)</w:t>
            </w:r>
            <w:r w:rsidRPr="00C56B3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C56B31" w:rsidRPr="00C56B31" w:rsidRDefault="00C56B31" w:rsidP="00CA168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C56B31">
              <w:rPr>
                <w:rFonts w:ascii="Times New Roman" w:hAnsi="Times New Roman"/>
                <w:i/>
                <w:sz w:val="24"/>
                <w:szCs w:val="24"/>
              </w:rPr>
              <w:t>Методы: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обобщение, тиражирование, диссеминация. </w:t>
            </w:r>
          </w:p>
        </w:tc>
        <w:tc>
          <w:tcPr>
            <w:tcW w:w="2268" w:type="dxa"/>
          </w:tcPr>
          <w:p w:rsidR="007257D3" w:rsidRDefault="007257D3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Сетевое взаимодействие, делегирование полномочий и взаимное  дополнение; 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Научное сопровождение;</w:t>
            </w:r>
          </w:p>
          <w:p w:rsidR="0013285F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Организация итоговых</w:t>
            </w:r>
            <w:r w:rsidR="007257D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сетевых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семинаров и консультаций на завершающем этапе ОЭР.</w:t>
            </w:r>
            <w:r w:rsidR="007257D3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Организация итоговых </w:t>
            </w:r>
            <w:r w:rsidR="007257D3"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конференций с участием родителей.</w:t>
            </w:r>
          </w:p>
          <w:p w:rsidR="0038424E" w:rsidRPr="00A24B75" w:rsidRDefault="0038424E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Социальное партнерство.</w:t>
            </w:r>
          </w:p>
          <w:p w:rsidR="0013285F" w:rsidRDefault="0013285F" w:rsidP="0038424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Технические условия для общественной и экспертной презентации результатов, для тиражирования опыта.</w:t>
            </w:r>
          </w:p>
          <w:p w:rsidR="00DC065C" w:rsidRPr="00A24B75" w:rsidRDefault="00DC065C" w:rsidP="0038424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3285F" w:rsidRDefault="0013285F" w:rsidP="00CA168E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lastRenderedPageBreak/>
              <w:t>Вывод об эффективности результатов ОЭР.</w:t>
            </w:r>
          </w:p>
          <w:p w:rsidR="00180602" w:rsidRPr="00A24B75" w:rsidRDefault="00180602" w:rsidP="00CA168E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о качество конечных продуктов ОЭР.</w:t>
            </w:r>
          </w:p>
          <w:p w:rsidR="0013285F" w:rsidRPr="00A24B75" w:rsidRDefault="0013285F" w:rsidP="00CA16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Презентация результатов к </w:t>
            </w:r>
            <w:r w:rsidR="00180602">
              <w:rPr>
                <w:rFonts w:ascii="Times New Roman" w:hAnsi="Times New Roman"/>
                <w:sz w:val="24"/>
                <w:szCs w:val="24"/>
              </w:rPr>
              <w:t>итогов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ой экспертизе.</w:t>
            </w:r>
          </w:p>
          <w:p w:rsidR="0013285F" w:rsidRPr="00A24B75" w:rsidRDefault="0013285F" w:rsidP="00CA168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Fonts w:ascii="Times New Roman" w:hAnsi="Times New Roman"/>
                <w:sz w:val="24"/>
                <w:szCs w:val="24"/>
              </w:rPr>
              <w:t xml:space="preserve">Перспективы развития </w:t>
            </w:r>
            <w:r w:rsidR="00546025">
              <w:rPr>
                <w:rFonts w:ascii="Times New Roman" w:hAnsi="Times New Roman"/>
                <w:sz w:val="24"/>
                <w:szCs w:val="24"/>
              </w:rPr>
              <w:t xml:space="preserve">идеи 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ОЭР</w:t>
            </w:r>
            <w:r w:rsidR="00546025">
              <w:rPr>
                <w:rFonts w:ascii="Times New Roman" w:hAnsi="Times New Roman"/>
                <w:sz w:val="24"/>
                <w:szCs w:val="24"/>
              </w:rPr>
              <w:t xml:space="preserve"> и продвижения инновационных продуктов</w:t>
            </w:r>
            <w:r w:rsidRPr="00A24B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Самоэкспертиза</w:t>
            </w:r>
            <w:proofErr w:type="spellEnd"/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экспертиза.</w:t>
            </w:r>
          </w:p>
          <w:p w:rsidR="0013285F" w:rsidRPr="00A24B75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Аналитические отчеты, </w:t>
            </w:r>
            <w:r w:rsidR="0054602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аналитическая 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справка.</w:t>
            </w:r>
          </w:p>
          <w:p w:rsidR="007C3D51" w:rsidRDefault="0013285F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Материалы по </w:t>
            </w:r>
            <w:r w:rsidR="0054602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итоговому этапу ОЭР: д</w:t>
            </w: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иагностика</w:t>
            </w:r>
            <w:r w:rsidR="007C3D51">
              <w:rPr>
                <w:rStyle w:val="11"/>
                <w:rFonts w:ascii="Times New Roman" w:eastAsia="Calibri" w:hAnsi="Times New Roman"/>
                <w:sz w:val="24"/>
                <w:szCs w:val="24"/>
              </w:rPr>
              <w:t>, методические рекомендации</w:t>
            </w:r>
            <w:r w:rsidR="0054602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.</w:t>
            </w:r>
            <w:r w:rsidR="007C3D51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13285F" w:rsidRPr="00A24B75" w:rsidRDefault="00546025" w:rsidP="00CA168E">
            <w:pPr>
              <w:spacing w:after="0" w:line="240" w:lineRule="auto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К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руглые столы и конференции, экспертиза.</w:t>
            </w:r>
          </w:p>
          <w:p w:rsidR="0013285F" w:rsidRPr="00A24B75" w:rsidRDefault="0013285F" w:rsidP="00CA168E">
            <w:pPr>
              <w:spacing w:after="0" w:line="240" w:lineRule="auto"/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3285F" w:rsidRPr="00A24B75" w:rsidRDefault="002E38CF" w:rsidP="00CA168E">
            <w:pPr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lastRenderedPageBreak/>
              <w:t>Конечные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продукт</w:t>
            </w:r>
            <w:r>
              <w:rPr>
                <w:rStyle w:val="11"/>
                <w:rFonts w:ascii="Times New Roman" w:eastAsia="Calibri" w:hAnsi="Times New Roman"/>
                <w:sz w:val="24"/>
                <w:szCs w:val="24"/>
              </w:rPr>
              <w:t>ы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ИД</w:t>
            </w:r>
            <w:r w:rsidR="00774C52">
              <w:rPr>
                <w:rStyle w:val="11"/>
                <w:rFonts w:ascii="Times New Roman" w:eastAsia="Calibri" w:hAnsi="Times New Roman"/>
                <w:sz w:val="24"/>
                <w:szCs w:val="24"/>
              </w:rPr>
              <w:t xml:space="preserve"> (перечислены выше)</w:t>
            </w:r>
            <w:r w:rsidR="0013285F"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3285F" w:rsidRPr="00A24B75" w:rsidRDefault="0013285F" w:rsidP="00CA168E">
            <w:pPr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Инновационный продукт;</w:t>
            </w:r>
          </w:p>
          <w:p w:rsidR="0013285F" w:rsidRPr="00A24B75" w:rsidRDefault="0013285F" w:rsidP="00CA168E">
            <w:pPr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  <w:r w:rsidRPr="00A24B75">
              <w:rPr>
                <w:rStyle w:val="11"/>
                <w:rFonts w:ascii="Times New Roman" w:eastAsia="Calibri" w:hAnsi="Times New Roman"/>
                <w:sz w:val="24"/>
                <w:szCs w:val="24"/>
              </w:rPr>
              <w:t>Публикации.</w:t>
            </w:r>
          </w:p>
          <w:p w:rsidR="0013285F" w:rsidRPr="00A24B75" w:rsidRDefault="0013285F" w:rsidP="00CA168E">
            <w:pPr>
              <w:jc w:val="both"/>
              <w:rPr>
                <w:rStyle w:val="11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3285F" w:rsidRPr="00B77961" w:rsidRDefault="00941273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13285F"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202</w:t>
            </w:r>
            <w:r w:rsidR="00941273">
              <w:rPr>
                <w:rFonts w:ascii="Times New Roman" w:hAnsi="Times New Roman"/>
                <w:sz w:val="24"/>
                <w:szCs w:val="24"/>
              </w:rPr>
              <w:t>3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:rsidR="0013285F" w:rsidRPr="00B77961" w:rsidRDefault="0013285F" w:rsidP="00CA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13285F" w:rsidRPr="00B77961" w:rsidRDefault="0013285F" w:rsidP="00CA168E">
            <w:pPr>
              <w:jc w:val="both"/>
              <w:rPr>
                <w:rStyle w:val="11"/>
                <w:rFonts w:eastAsia="Calibri"/>
                <w:sz w:val="24"/>
                <w:szCs w:val="24"/>
              </w:rPr>
            </w:pPr>
          </w:p>
        </w:tc>
      </w:tr>
    </w:tbl>
    <w:p w:rsidR="0013285F" w:rsidRPr="00B77961" w:rsidRDefault="0013285F" w:rsidP="0013285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285F" w:rsidRDefault="0013285F" w:rsidP="00047C87">
      <w:pPr>
        <w:pStyle w:val="ListParagraph1"/>
        <w:numPr>
          <w:ilvl w:val="0"/>
          <w:numId w:val="1"/>
        </w:numPr>
        <w:tabs>
          <w:tab w:val="left" w:pos="426"/>
        </w:tabs>
        <w:ind w:hanging="1146"/>
        <w:rPr>
          <w:rStyle w:val="11"/>
          <w:rFonts w:eastAsia="Calibri"/>
          <w:b/>
          <w:i/>
          <w:sz w:val="24"/>
          <w:szCs w:val="24"/>
        </w:rPr>
      </w:pPr>
      <w:r w:rsidRPr="00B77961">
        <w:rPr>
          <w:rFonts w:ascii="Times New Roman" w:hAnsi="Times New Roman" w:cs="Times New Roman"/>
          <w:b/>
          <w:i/>
          <w:sz w:val="24"/>
          <w:szCs w:val="24"/>
        </w:rPr>
        <w:t xml:space="preserve">Конечные продукты </w:t>
      </w:r>
      <w:r w:rsidRPr="006F33E2">
        <w:rPr>
          <w:rStyle w:val="11"/>
          <w:rFonts w:ascii="Times New Roman" w:eastAsia="Calibri" w:hAnsi="Times New Roman"/>
          <w:b/>
          <w:i/>
          <w:sz w:val="24"/>
          <w:szCs w:val="24"/>
        </w:rPr>
        <w:t>ОЭР:</w:t>
      </w:r>
    </w:p>
    <w:p w:rsidR="0013285F" w:rsidRPr="00BE2079" w:rsidRDefault="0013285F" w:rsidP="00047C87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BE2079">
        <w:rPr>
          <w:rStyle w:val="11"/>
          <w:rFonts w:ascii="Times New Roman" w:eastAsia="Calibri" w:hAnsi="Times New Roman"/>
          <w:sz w:val="24"/>
          <w:szCs w:val="24"/>
        </w:rPr>
        <w:t>Комплексная программа дистанционного взаимодействия ДОО и семей.</w:t>
      </w:r>
    </w:p>
    <w:p w:rsidR="0013285F" w:rsidRPr="00BE2079" w:rsidRDefault="0013285F" w:rsidP="00047C87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BE2079">
        <w:rPr>
          <w:rStyle w:val="11"/>
          <w:rFonts w:ascii="Times New Roman" w:eastAsia="Calibri" w:hAnsi="Times New Roman"/>
          <w:sz w:val="24"/>
          <w:szCs w:val="24"/>
        </w:rPr>
        <w:t>Модельные программы индивидуального сопровождения семей воспитанников на основе психолого-педагогических и медико-социальных диагностик.</w:t>
      </w:r>
    </w:p>
    <w:p w:rsidR="0013285F" w:rsidRPr="00BE2079" w:rsidRDefault="0013285F" w:rsidP="00047C87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BE2079">
        <w:rPr>
          <w:rStyle w:val="11"/>
          <w:rFonts w:ascii="Times New Roman" w:eastAsia="Calibri" w:hAnsi="Times New Roman"/>
          <w:sz w:val="24"/>
          <w:szCs w:val="24"/>
        </w:rPr>
        <w:t>Методические рекомендации для педагогов по сопровождению семей с детьми с ОВЗ, семей при переходе на новую ступень обучения, семей «группы риска» и социально незащищенных семей.</w:t>
      </w:r>
    </w:p>
    <w:p w:rsidR="0013285F" w:rsidRPr="00BE2079" w:rsidRDefault="0013285F" w:rsidP="00047C87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BE2079">
        <w:rPr>
          <w:rStyle w:val="11"/>
          <w:rFonts w:ascii="Times New Roman" w:eastAsia="Calibri" w:hAnsi="Times New Roman"/>
          <w:sz w:val="24"/>
          <w:szCs w:val="24"/>
        </w:rPr>
        <w:t>Методика оценки результативности программ дистанционного взаимодействия образовательной организации и семей воспитанников.</w:t>
      </w:r>
    </w:p>
    <w:p w:rsidR="0013285F" w:rsidRPr="005354A9" w:rsidRDefault="0013285F" w:rsidP="00047C87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r w:rsidRPr="005354A9">
        <w:rPr>
          <w:rStyle w:val="11"/>
          <w:rFonts w:ascii="Times New Roman" w:eastAsia="Calibri" w:hAnsi="Times New Roman"/>
          <w:b/>
          <w:i/>
          <w:sz w:val="24"/>
          <w:szCs w:val="24"/>
        </w:rPr>
        <w:t xml:space="preserve">Видеосопровождение родителей дошкольников «Дистанционный детский сад (ДДС)».     </w:t>
      </w:r>
    </w:p>
    <w:p w:rsidR="0013285F" w:rsidRPr="00B77961" w:rsidRDefault="0013285F" w:rsidP="00047C8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13285F" w:rsidRPr="00B77961" w:rsidSect="00CA168E">
          <w:pgSz w:w="16838" w:h="11906" w:orient="landscape"/>
          <w:pgMar w:top="851" w:right="962" w:bottom="1134" w:left="1134" w:header="709" w:footer="709" w:gutter="0"/>
          <w:cols w:space="708"/>
          <w:docGrid w:linePitch="360"/>
        </w:sectPr>
      </w:pPr>
    </w:p>
    <w:p w:rsidR="0013285F" w:rsidRPr="00EB78F5" w:rsidRDefault="0013285F" w:rsidP="00047C87">
      <w:pPr>
        <w:pStyle w:val="ListParagraph1"/>
        <w:numPr>
          <w:ilvl w:val="0"/>
          <w:numId w:val="1"/>
        </w:numPr>
        <w:tabs>
          <w:tab w:val="clear" w:pos="1146"/>
          <w:tab w:val="num" w:pos="426"/>
        </w:tabs>
        <w:ind w:hanging="1146"/>
        <w:rPr>
          <w:rStyle w:val="11"/>
          <w:rFonts w:ascii="Times New Roman" w:eastAsia="Calibri" w:hAnsi="Times New Roman"/>
          <w:b/>
          <w:i/>
          <w:sz w:val="24"/>
          <w:szCs w:val="24"/>
        </w:rPr>
      </w:pPr>
      <w:bookmarkStart w:id="2" w:name="_Hlk35522045"/>
      <w:r w:rsidRPr="00EB78F5">
        <w:rPr>
          <w:rStyle w:val="11"/>
          <w:rFonts w:ascii="Times New Roman" w:eastAsia="Calibri" w:hAnsi="Times New Roman"/>
          <w:b/>
          <w:i/>
          <w:sz w:val="24"/>
          <w:szCs w:val="24"/>
        </w:rPr>
        <w:lastRenderedPageBreak/>
        <w:t>Предложения по распространению и внедрению результатов проекта ОЭР в образовательную практику:</w:t>
      </w:r>
    </w:p>
    <w:p w:rsidR="00B24FD8" w:rsidRDefault="00B24FD8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>
        <w:rPr>
          <w:rStyle w:val="11"/>
          <w:rFonts w:ascii="Times New Roman" w:eastAsia="Calibri" w:hAnsi="Times New Roman"/>
          <w:sz w:val="24"/>
          <w:szCs w:val="24"/>
        </w:rPr>
        <w:t xml:space="preserve">Распространение идеи позитивности дистанционного сопровождения родителей, имиджевые формы и маркетинговые приемы; </w:t>
      </w:r>
    </w:p>
    <w:p w:rsidR="00EB78F5" w:rsidRDefault="00EB78F5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>
        <w:rPr>
          <w:rStyle w:val="11"/>
          <w:rFonts w:ascii="Times New Roman" w:eastAsia="Calibri" w:hAnsi="Times New Roman"/>
          <w:sz w:val="24"/>
          <w:szCs w:val="24"/>
        </w:rPr>
        <w:t>Вовлечение в сетевые проекты и</w:t>
      </w:r>
      <w:r w:rsidRPr="00EB78F5">
        <w:rPr>
          <w:rStyle w:val="11"/>
          <w:rFonts w:ascii="Times New Roman" w:eastAsia="Calibri" w:hAnsi="Times New Roman"/>
          <w:sz w:val="24"/>
          <w:szCs w:val="24"/>
        </w:rPr>
        <w:t xml:space="preserve"> сетевое взаимодействие ДОО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 разных районов города</w:t>
      </w:r>
      <w:r w:rsidR="00B24FD8">
        <w:rPr>
          <w:rStyle w:val="11"/>
          <w:rFonts w:ascii="Times New Roman" w:eastAsia="Calibri" w:hAnsi="Times New Roman"/>
          <w:sz w:val="24"/>
          <w:szCs w:val="24"/>
        </w:rPr>
        <w:t xml:space="preserve"> по сопровождению родителей и возможностям городского ресурса «Дистанционный детский сад»</w:t>
      </w:r>
      <w:r w:rsidRPr="00EB78F5">
        <w:rPr>
          <w:rStyle w:val="11"/>
          <w:rFonts w:ascii="Times New Roman" w:eastAsia="Calibri" w:hAnsi="Times New Roman"/>
          <w:sz w:val="24"/>
          <w:szCs w:val="24"/>
        </w:rPr>
        <w:t>;</w:t>
      </w:r>
    </w:p>
    <w:p w:rsidR="00B06603" w:rsidRPr="00EB78F5" w:rsidRDefault="00B06603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>
        <w:rPr>
          <w:rStyle w:val="11"/>
          <w:rFonts w:ascii="Times New Roman" w:eastAsia="Calibri" w:hAnsi="Times New Roman"/>
          <w:sz w:val="24"/>
          <w:szCs w:val="24"/>
        </w:rPr>
        <w:t>Возможность тиражирования, презентации своего опыта для педагогов дошкольного образования города, адресованного родителям воспитанников;</w:t>
      </w:r>
    </w:p>
    <w:p w:rsidR="00EB78F5" w:rsidRPr="00EB78F5" w:rsidRDefault="00EB78F5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>
        <w:rPr>
          <w:rStyle w:val="11"/>
          <w:rFonts w:ascii="Times New Roman" w:eastAsia="Calibri" w:hAnsi="Times New Roman"/>
          <w:sz w:val="24"/>
          <w:szCs w:val="24"/>
        </w:rPr>
        <w:t>Социальное партнерство</w:t>
      </w:r>
      <w:r w:rsidRPr="00EB78F5">
        <w:rPr>
          <w:rStyle w:val="11"/>
          <w:rFonts w:ascii="Times New Roman" w:eastAsia="Calibri" w:hAnsi="Times New Roman"/>
          <w:sz w:val="24"/>
          <w:szCs w:val="24"/>
        </w:rPr>
        <w:t xml:space="preserve"> с районными ПМПК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 и продвижение идеи дистанционной поддержки родителей дошкольников и будущих первоклассников</w:t>
      </w:r>
      <w:r w:rsidR="00B24FD8">
        <w:rPr>
          <w:rStyle w:val="11"/>
          <w:rFonts w:ascii="Times New Roman" w:eastAsia="Calibri" w:hAnsi="Times New Roman"/>
          <w:sz w:val="24"/>
          <w:szCs w:val="24"/>
        </w:rPr>
        <w:t xml:space="preserve"> комплексно, при участии разных специалистов</w:t>
      </w:r>
      <w:r w:rsidR="00B06603">
        <w:rPr>
          <w:rStyle w:val="11"/>
          <w:rFonts w:ascii="Times New Roman" w:eastAsia="Calibri" w:hAnsi="Times New Roman"/>
          <w:sz w:val="24"/>
          <w:szCs w:val="24"/>
        </w:rPr>
        <w:t xml:space="preserve">, во взаимодействии с начальной школой, </w:t>
      </w:r>
      <w:r w:rsidR="005C63FB">
        <w:rPr>
          <w:rStyle w:val="11"/>
          <w:rFonts w:ascii="Times New Roman" w:eastAsia="Calibri" w:hAnsi="Times New Roman"/>
          <w:sz w:val="24"/>
          <w:szCs w:val="24"/>
        </w:rPr>
        <w:t xml:space="preserve">с </w:t>
      </w:r>
      <w:r w:rsidR="00B06603">
        <w:rPr>
          <w:rStyle w:val="11"/>
          <w:rFonts w:ascii="Times New Roman" w:eastAsia="Calibri" w:hAnsi="Times New Roman"/>
          <w:sz w:val="24"/>
          <w:szCs w:val="24"/>
        </w:rPr>
        <w:t>дополнительн</w:t>
      </w:r>
      <w:r w:rsidR="005C63FB">
        <w:rPr>
          <w:rStyle w:val="11"/>
          <w:rFonts w:ascii="Times New Roman" w:eastAsia="Calibri" w:hAnsi="Times New Roman"/>
          <w:sz w:val="24"/>
          <w:szCs w:val="24"/>
        </w:rPr>
        <w:t>ым</w:t>
      </w:r>
      <w:r w:rsidR="00B06603">
        <w:rPr>
          <w:rStyle w:val="11"/>
          <w:rFonts w:ascii="Times New Roman" w:eastAsia="Calibri" w:hAnsi="Times New Roman"/>
          <w:sz w:val="24"/>
          <w:szCs w:val="24"/>
        </w:rPr>
        <w:t xml:space="preserve"> образовани</w:t>
      </w:r>
      <w:r w:rsidR="005C63FB">
        <w:rPr>
          <w:rStyle w:val="11"/>
          <w:rFonts w:ascii="Times New Roman" w:eastAsia="Calibri" w:hAnsi="Times New Roman"/>
          <w:sz w:val="24"/>
          <w:szCs w:val="24"/>
        </w:rPr>
        <w:t>ем</w:t>
      </w:r>
      <w:r w:rsidRPr="00EB78F5">
        <w:rPr>
          <w:rStyle w:val="11"/>
          <w:rFonts w:ascii="Times New Roman" w:eastAsia="Calibri" w:hAnsi="Times New Roman"/>
          <w:sz w:val="24"/>
          <w:szCs w:val="24"/>
        </w:rPr>
        <w:t>;</w:t>
      </w:r>
    </w:p>
    <w:p w:rsidR="00EB78F5" w:rsidRPr="00EB78F5" w:rsidRDefault="00EB78F5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EB78F5">
        <w:rPr>
          <w:rStyle w:val="11"/>
          <w:rFonts w:ascii="Times New Roman" w:eastAsia="Calibri" w:hAnsi="Times New Roman"/>
          <w:sz w:val="24"/>
          <w:szCs w:val="24"/>
        </w:rPr>
        <w:t>Публикации, в том числе методических рекомендаций</w:t>
      </w:r>
      <w:r>
        <w:rPr>
          <w:rStyle w:val="11"/>
          <w:rFonts w:ascii="Times New Roman" w:eastAsia="Calibri" w:hAnsi="Times New Roman"/>
          <w:sz w:val="24"/>
          <w:szCs w:val="24"/>
        </w:rPr>
        <w:t xml:space="preserve"> по дистанционному сопровождению родителей воспитанников ДОО</w:t>
      </w:r>
      <w:r w:rsidRPr="00EB78F5">
        <w:rPr>
          <w:rStyle w:val="11"/>
          <w:rFonts w:ascii="Times New Roman" w:eastAsia="Calibri" w:hAnsi="Times New Roman"/>
          <w:sz w:val="24"/>
          <w:szCs w:val="24"/>
        </w:rPr>
        <w:t xml:space="preserve">; </w:t>
      </w:r>
    </w:p>
    <w:p w:rsidR="00EB78F5" w:rsidRPr="00EB78F5" w:rsidRDefault="00EB78F5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  <w:rPr>
          <w:rStyle w:val="11"/>
          <w:rFonts w:ascii="Times New Roman" w:eastAsia="Calibri" w:hAnsi="Times New Roman"/>
          <w:sz w:val="24"/>
          <w:szCs w:val="24"/>
        </w:rPr>
      </w:pPr>
      <w:r w:rsidRPr="00EB78F5">
        <w:rPr>
          <w:rStyle w:val="11"/>
          <w:rFonts w:ascii="Times New Roman" w:eastAsia="Calibri" w:hAnsi="Times New Roman"/>
          <w:sz w:val="24"/>
          <w:szCs w:val="24"/>
        </w:rPr>
        <w:t>Семинары, мастер-классы, вебинары и конференции (веб-конференции) по проблеме тиражирования инновационного опыта для педагогического сообщества Санкт-Петербурга;</w:t>
      </w:r>
    </w:p>
    <w:p w:rsidR="00EB78F5" w:rsidRPr="00B06603" w:rsidRDefault="00EB78F5" w:rsidP="00047C87">
      <w:pPr>
        <w:pStyle w:val="41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jc w:val="both"/>
      </w:pPr>
      <w:r w:rsidRPr="00B06603">
        <w:rPr>
          <w:rStyle w:val="11"/>
          <w:rFonts w:ascii="Times New Roman" w:eastAsia="Calibri" w:hAnsi="Times New Roman"/>
          <w:sz w:val="24"/>
          <w:szCs w:val="24"/>
        </w:rPr>
        <w:t xml:space="preserve">Программа ПК (модуль) </w:t>
      </w:r>
      <w:r w:rsidR="005C63FB">
        <w:rPr>
          <w:rStyle w:val="11"/>
          <w:rFonts w:ascii="Times New Roman" w:eastAsia="Calibri" w:hAnsi="Times New Roman"/>
          <w:sz w:val="24"/>
          <w:szCs w:val="24"/>
        </w:rPr>
        <w:t xml:space="preserve">для </w:t>
      </w:r>
      <w:r w:rsidRPr="00B06603">
        <w:rPr>
          <w:rStyle w:val="11"/>
          <w:rFonts w:ascii="Times New Roman" w:eastAsia="Calibri" w:hAnsi="Times New Roman"/>
          <w:sz w:val="24"/>
          <w:szCs w:val="24"/>
        </w:rPr>
        <w:t xml:space="preserve">педагогов дошкольного образования, связанный с новыми форматами сопровождения родителей воспитанников ДОО, реализацией проекта «Дистанционный детский сад». </w:t>
      </w:r>
    </w:p>
    <w:p w:rsidR="0013285F" w:rsidRPr="00B77961" w:rsidRDefault="0013285F" w:rsidP="0013285F">
      <w:pPr>
        <w:pStyle w:val="41"/>
        <w:widowControl w:val="0"/>
        <w:tabs>
          <w:tab w:val="left" w:pos="426"/>
        </w:tabs>
        <w:autoSpaceDE w:val="0"/>
        <w:autoSpaceDN w:val="0"/>
        <w:adjustRightInd w:val="0"/>
        <w:ind w:left="0"/>
        <w:jc w:val="both"/>
        <w:rPr>
          <w:rStyle w:val="11"/>
          <w:rFonts w:eastAsia="Calibri"/>
          <w:color w:val="FF0000"/>
        </w:rPr>
      </w:pP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77961">
        <w:rPr>
          <w:rFonts w:ascii="Times New Roman" w:hAnsi="Times New Roman"/>
          <w:b/>
          <w:i/>
          <w:sz w:val="24"/>
          <w:szCs w:val="24"/>
        </w:rPr>
        <w:t>VII. Ресурсное обеспечение:</w:t>
      </w:r>
    </w:p>
    <w:p w:rsidR="0013285F" w:rsidRPr="00B77961" w:rsidRDefault="0013285F" w:rsidP="00047C87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77961">
        <w:rPr>
          <w:rFonts w:ascii="Times New Roman" w:hAnsi="Times New Roman"/>
          <w:i/>
          <w:sz w:val="24"/>
          <w:szCs w:val="24"/>
        </w:rPr>
        <w:t>Кадровый состав, готовый к ведению ОЭР</w:t>
      </w:r>
      <w:r>
        <w:rPr>
          <w:rFonts w:ascii="Times New Roman" w:hAnsi="Times New Roman"/>
          <w:i/>
          <w:sz w:val="24"/>
          <w:szCs w:val="24"/>
        </w:rPr>
        <w:t xml:space="preserve"> ГБДОУ № 17 Центрального района</w:t>
      </w:r>
      <w:r w:rsidRPr="00B77961"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9918" w:type="dxa"/>
        <w:tblInd w:w="113" w:type="dxa"/>
        <w:tblLayout w:type="fixed"/>
        <w:tblLook w:val="04A0"/>
      </w:tblPr>
      <w:tblGrid>
        <w:gridCol w:w="560"/>
        <w:gridCol w:w="1785"/>
        <w:gridCol w:w="1676"/>
        <w:gridCol w:w="1503"/>
        <w:gridCol w:w="1134"/>
        <w:gridCol w:w="3260"/>
      </w:tblGrid>
      <w:tr w:rsidR="0013285F" w:rsidRPr="00B77961" w:rsidTr="00C75694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 Имя Отчество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C75694" w:rsidP="00C75694">
            <w:pPr>
              <w:tabs>
                <w:tab w:val="left" w:pos="1894"/>
                <w:tab w:val="left" w:pos="30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Стаж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Адурян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Татьяна Эдуардовна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3г.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Алексеева Елена Викторовна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10л.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Алексеева Ирина Георгиевна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22л.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Балашова Людмила Ивановна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32л.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Березовская Виктория Владимировна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2г.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Васильева Светлана Александровна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51л.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Громова Любовь Николаевна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42л.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Ермолик Ольга Викторовна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3г.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Еурова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Наталия Викторовна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29л.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Игумнова Ольга Юрьевна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35л.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Казакова Мария Михайловна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15л.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Куадже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Елена Евгеньевна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25л.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Мартынова Светлана Анатольевна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26л.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Неустроева Татьяна Викторовна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Полякова Елена Юрьевна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35л.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Риет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Инна </w:t>
            </w: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Гурьевна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30л.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Рубаник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Елена Валентиновна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25л.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Сафарян Татьяна Валерьевна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4г.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Симанженкова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Янжанма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Михайловна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1г.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Скуратова Марина Александровна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30л.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Смирнова Елена Анатольевна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31л.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Торцева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Татьяна Борисовна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Ульяникова</w:t>
            </w:r>
            <w:proofErr w:type="spellEnd"/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Ксения Алексеевна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МС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Хрусталева Елена Львовна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35л. </w:t>
            </w:r>
          </w:p>
        </w:tc>
      </w:tr>
      <w:tr w:rsidR="0013285F" w:rsidRPr="00B77961" w:rsidTr="00C756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Чуйко Нина Павловна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39л. </w:t>
            </w:r>
          </w:p>
        </w:tc>
      </w:tr>
      <w:tr w:rsidR="0013285F" w:rsidRPr="00B77961" w:rsidTr="00C75694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Широкова Ольга Вячеславовна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5F" w:rsidRPr="00B77961" w:rsidRDefault="0013285F" w:rsidP="00C75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22л. </w:t>
            </w:r>
          </w:p>
        </w:tc>
      </w:tr>
    </w:tbl>
    <w:p w:rsidR="0013285F" w:rsidRPr="0071659C" w:rsidRDefault="0013285F" w:rsidP="00047C87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1659C">
        <w:rPr>
          <w:rFonts w:ascii="Times New Roman" w:hAnsi="Times New Roman"/>
          <w:i/>
          <w:sz w:val="24"/>
          <w:szCs w:val="24"/>
        </w:rPr>
        <w:t xml:space="preserve">Имеющаяся в организации материально-техническая база, соответствующая задачам планируемой ОЭР </w:t>
      </w:r>
      <w:r w:rsidRPr="0071659C">
        <w:rPr>
          <w:rFonts w:ascii="Times New Roman" w:hAnsi="Times New Roman"/>
          <w:sz w:val="24"/>
          <w:szCs w:val="24"/>
          <w:u w:val="single"/>
        </w:rPr>
        <w:t>ГБДОУ № 17 Центрального района</w:t>
      </w: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Сведения о наличии оборудованных учебных кабинетов: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lastRenderedPageBreak/>
        <w:t>8 групповых ячеек для детей дошкольного возраста с отдельно оборудованными спальными помещениями;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4 помещения для учителей-логопедов;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1 помещение педагога-психолога;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Интерактивный класс;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Медицинские кабинеты;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Процедурные кабинеты;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Кабинет дополнительного образования (2);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Музыкальный зал;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Музыкально-спортивный зал;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Спортивный зал;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2 методических кабинета;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Пищеблоки.</w:t>
      </w: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Сведения о наличии оборудования в группах и учебных кабинетах: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Интерактивные (мультимедийные доски) – 8 групп;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Проектор – 8 групп;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Ноутбук – 8 групп; 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Телевизор – 6 групп;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Интерактивный класс: интерактивная доска -1 </w:t>
      </w:r>
      <w:proofErr w:type="spellStart"/>
      <w:r w:rsidRPr="00B77961">
        <w:rPr>
          <w:rFonts w:ascii="Times New Roman" w:hAnsi="Times New Roman"/>
          <w:sz w:val="24"/>
          <w:szCs w:val="24"/>
        </w:rPr>
        <w:t>шт</w:t>
      </w:r>
      <w:proofErr w:type="spellEnd"/>
      <w:r w:rsidRPr="00B77961">
        <w:rPr>
          <w:rFonts w:ascii="Times New Roman" w:hAnsi="Times New Roman"/>
          <w:sz w:val="24"/>
          <w:szCs w:val="24"/>
        </w:rPr>
        <w:t xml:space="preserve">, проектор – 1шт, ноутбук – 1 </w:t>
      </w:r>
      <w:proofErr w:type="spellStart"/>
      <w:r w:rsidRPr="00B77961">
        <w:rPr>
          <w:rFonts w:ascii="Times New Roman" w:hAnsi="Times New Roman"/>
          <w:sz w:val="24"/>
          <w:szCs w:val="24"/>
        </w:rPr>
        <w:t>шт</w:t>
      </w:r>
      <w:proofErr w:type="spellEnd"/>
      <w:r w:rsidRPr="00B77961">
        <w:rPr>
          <w:rFonts w:ascii="Times New Roman" w:hAnsi="Times New Roman"/>
          <w:sz w:val="24"/>
          <w:szCs w:val="24"/>
        </w:rPr>
        <w:t xml:space="preserve">, телевизор – 1 шт.; документ-камера – 1шт.; планшет – 2шт.; наборы робототехники </w:t>
      </w:r>
      <w:r w:rsidRPr="00B77961">
        <w:rPr>
          <w:rFonts w:ascii="Times New Roman" w:hAnsi="Times New Roman"/>
          <w:sz w:val="24"/>
          <w:szCs w:val="24"/>
          <w:lang w:val="en-US"/>
        </w:rPr>
        <w:t>Lego</w:t>
      </w:r>
      <w:r w:rsidRPr="00B77961">
        <w:rPr>
          <w:rFonts w:ascii="Times New Roman" w:hAnsi="Times New Roman"/>
          <w:sz w:val="24"/>
          <w:szCs w:val="24"/>
        </w:rPr>
        <w:t>-</w:t>
      </w:r>
      <w:r w:rsidRPr="00B77961">
        <w:rPr>
          <w:rFonts w:ascii="Times New Roman" w:hAnsi="Times New Roman"/>
          <w:sz w:val="24"/>
          <w:szCs w:val="24"/>
          <w:lang w:val="en-US"/>
        </w:rPr>
        <w:t>education</w:t>
      </w:r>
      <w:r w:rsidRPr="00B77961">
        <w:rPr>
          <w:rFonts w:ascii="Times New Roman" w:hAnsi="Times New Roman"/>
          <w:sz w:val="24"/>
          <w:szCs w:val="24"/>
        </w:rPr>
        <w:t xml:space="preserve"> – 16шт.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Музыкальные залы: проектор – 2шт, ноутбук – 2 шт.; цифровое пианино – 1 шт., пианино – 1шт., музыкальный центр – 2шт., радиомикрофоны – 2шт.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Спортивный зал: спортивно-игровое оборудование, ноутбук – 1шт.;</w:t>
      </w:r>
    </w:p>
    <w:p w:rsidR="0013285F" w:rsidRPr="00B77961" w:rsidRDefault="0013285F" w:rsidP="00047C8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Методический кабинет: ноутбук – 2 </w:t>
      </w:r>
      <w:proofErr w:type="spellStart"/>
      <w:r w:rsidRPr="00B77961">
        <w:rPr>
          <w:rFonts w:ascii="Times New Roman" w:hAnsi="Times New Roman"/>
          <w:sz w:val="24"/>
          <w:szCs w:val="24"/>
        </w:rPr>
        <w:t>шт</w:t>
      </w:r>
      <w:proofErr w:type="spellEnd"/>
      <w:r w:rsidRPr="00B77961">
        <w:rPr>
          <w:rFonts w:ascii="Times New Roman" w:hAnsi="Times New Roman"/>
          <w:sz w:val="24"/>
          <w:szCs w:val="24"/>
        </w:rPr>
        <w:t>;</w:t>
      </w:r>
    </w:p>
    <w:p w:rsidR="0013285F" w:rsidRPr="00B77961" w:rsidRDefault="0013285F" w:rsidP="0013285F">
      <w:pPr>
        <w:spacing w:after="0" w:line="383" w:lineRule="atLeast"/>
        <w:textAlignment w:val="baseline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Сведения об объектах  спорта:</w:t>
      </w:r>
    </w:p>
    <w:p w:rsidR="0013285F" w:rsidRPr="00B77961" w:rsidRDefault="0013285F" w:rsidP="00047C87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Музыкально-спортивный (1);</w:t>
      </w:r>
    </w:p>
    <w:p w:rsidR="0013285F" w:rsidRPr="00B77961" w:rsidRDefault="0013285F" w:rsidP="00047C87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Спортивный зал (1);</w:t>
      </w:r>
    </w:p>
    <w:p w:rsidR="0013285F" w:rsidRPr="00B77961" w:rsidRDefault="0013285F" w:rsidP="00047C87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Музыкальный зал (1);</w:t>
      </w:r>
    </w:p>
    <w:p w:rsidR="0013285F" w:rsidRPr="00B77961" w:rsidRDefault="0013285F" w:rsidP="00047C87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Спортивно-игровое оборудования в условиях детского сада </w:t>
      </w: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Сведения об объектах для проведения практических занятий:</w:t>
      </w:r>
    </w:p>
    <w:p w:rsidR="0013285F" w:rsidRPr="00B77961" w:rsidRDefault="0013285F" w:rsidP="00047C87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Кабинет дополнительного образования (2);</w:t>
      </w: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Средства обучения и воспитания: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Печатные (книги, хрестоматии, пособия, энциклопедии и пр.);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Электронные образовательные ресурсы; 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Аудиовизуальные (слайды, презентации);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Наглядные плоскостные (плакаты, карты, магнитные доски);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Демонстрационные (гербарии, муляжи, стенды);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Учебные пособия (микроскопы, увеличительные стекла);</w:t>
      </w:r>
    </w:p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Тренажеры и спортивное оборудование (детские тренажеры, спортивный инвентарь, массажные дорожки и пр.)</w:t>
      </w:r>
    </w:p>
    <w:p w:rsidR="0013285F" w:rsidRPr="00D072B7" w:rsidRDefault="0013285F" w:rsidP="0013285F">
      <w:pPr>
        <w:pStyle w:val="a4"/>
        <w:spacing w:after="0" w:line="240" w:lineRule="auto"/>
        <w:ind w:left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D072B7">
        <w:rPr>
          <w:rStyle w:val="af"/>
          <w:rFonts w:ascii="Times New Roman" w:hAnsi="Times New Roman"/>
          <w:i/>
          <w:sz w:val="24"/>
          <w:szCs w:val="24"/>
        </w:rPr>
        <w:t>Кадровый состав, готовый к ведению ОЭР ГБДОУ № 26 Красногвардейского района: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6"/>
        <w:gridCol w:w="1119"/>
        <w:gridCol w:w="1914"/>
        <w:gridCol w:w="2286"/>
        <w:gridCol w:w="2674"/>
      </w:tblGrid>
      <w:tr w:rsidR="0013285F" w:rsidRPr="00495AD7" w:rsidTr="00CA168E">
        <w:tc>
          <w:tcPr>
            <w:tcW w:w="12895" w:type="dxa"/>
            <w:gridSpan w:val="5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Кадровый состав ГБДОУ № 26</w:t>
            </w:r>
          </w:p>
        </w:tc>
      </w:tr>
      <w:tr w:rsidR="0013285F" w:rsidRPr="00495AD7" w:rsidTr="00CA168E">
        <w:tc>
          <w:tcPr>
            <w:tcW w:w="4258" w:type="dxa"/>
            <w:gridSpan w:val="2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Кадровая группа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Квалификационная</w:t>
            </w:r>
          </w:p>
          <w:p w:rsidR="0013285F" w:rsidRPr="00495AD7" w:rsidRDefault="00C75694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К</w:t>
            </w:r>
            <w:r w:rsidR="0013285F" w:rsidRPr="00495AD7">
              <w:rPr>
                <w:rFonts w:ascii="Times New Roman" w:hAnsi="Times New Roman"/>
                <w:sz w:val="24"/>
                <w:szCs w:val="24"/>
              </w:rPr>
              <w:t>атегория</w:t>
            </w:r>
          </w:p>
        </w:tc>
        <w:tc>
          <w:tcPr>
            <w:tcW w:w="3851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13285F" w:rsidRPr="00495AD7" w:rsidTr="00CA168E">
        <w:tc>
          <w:tcPr>
            <w:tcW w:w="2756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Администрация:</w:t>
            </w:r>
          </w:p>
          <w:p w:rsidR="0013285F" w:rsidRPr="00495AD7" w:rsidRDefault="0013285F" w:rsidP="00047C8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047C8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Заместители заведующего по УВР</w:t>
            </w:r>
          </w:p>
        </w:tc>
        <w:tc>
          <w:tcPr>
            <w:tcW w:w="1502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Высшее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1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Почетная грамота Министерства образования РФ,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 xml:space="preserve">Член совета руководителей ОУ </w:t>
            </w:r>
            <w:r w:rsidRPr="00495A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города 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Почетный работник общего образования РФ - 1</w:t>
            </w:r>
          </w:p>
        </w:tc>
      </w:tr>
      <w:tr w:rsidR="0013285F" w:rsidRPr="00495AD7" w:rsidTr="00CA168E">
        <w:tc>
          <w:tcPr>
            <w:tcW w:w="2756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502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Высшее – 24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Среднее – 17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Высшая – 11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Первая – 26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1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Почетная грамота Министерства образования РФ – 2;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Эксперт сайта Педсовет– 1;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Молодые специалисты – 3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85F" w:rsidRPr="00495AD7" w:rsidTr="00CA168E">
        <w:tc>
          <w:tcPr>
            <w:tcW w:w="2756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Специалисты:</w:t>
            </w:r>
          </w:p>
          <w:p w:rsidR="0013285F" w:rsidRPr="00495AD7" w:rsidRDefault="0013285F" w:rsidP="00047C8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13285F" w:rsidRPr="00495AD7" w:rsidRDefault="0013285F" w:rsidP="00047C8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13285F" w:rsidRPr="00495AD7" w:rsidRDefault="0013285F" w:rsidP="00CA168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047C8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13285F" w:rsidRPr="00495AD7" w:rsidRDefault="0013285F" w:rsidP="00CA168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047C8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1502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Высшее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Высшее – 5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Высшее – 1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Среднее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95AD7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393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Первая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Высшая  - 1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Первая  - 4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Высшая  - 1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Первая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Высшая –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Первая - 2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1" w:type="dxa"/>
            <w:shd w:val="clear" w:color="auto" w:fill="auto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Почетная грамота Министерства образования РФ -1</w:t>
            </w: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13285F" w:rsidRPr="00495AD7" w:rsidRDefault="0013285F" w:rsidP="0013285F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26566">
        <w:rPr>
          <w:b/>
        </w:rPr>
        <w:t xml:space="preserve"> </w:t>
      </w:r>
      <w:r w:rsidRPr="00495AD7">
        <w:rPr>
          <w:rFonts w:ascii="Times New Roman" w:hAnsi="Times New Roman"/>
          <w:i/>
          <w:sz w:val="24"/>
          <w:szCs w:val="24"/>
        </w:rPr>
        <w:t>Имеющаяся в организации материально-техническая база, соответствующая задачам ОЭР:</w:t>
      </w:r>
    </w:p>
    <w:p w:rsidR="0013285F" w:rsidRPr="00495AD7" w:rsidRDefault="0013285F" w:rsidP="00047C87">
      <w:pPr>
        <w:numPr>
          <w:ilvl w:val="0"/>
          <w:numId w:val="3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495AD7">
        <w:rPr>
          <w:rFonts w:ascii="Times New Roman" w:hAnsi="Times New Roman"/>
          <w:sz w:val="24"/>
          <w:szCs w:val="24"/>
        </w:rPr>
        <w:t>ГБДОУ детский сад № 26 Красногвардейского района имеет 2 площадки:</w:t>
      </w:r>
    </w:p>
    <w:p w:rsidR="0013285F" w:rsidRPr="00495AD7" w:rsidRDefault="0013285F" w:rsidP="00047C87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5AD7">
        <w:rPr>
          <w:rFonts w:ascii="Times New Roman" w:hAnsi="Times New Roman"/>
          <w:iCs/>
          <w:sz w:val="24"/>
          <w:szCs w:val="24"/>
        </w:rPr>
        <w:t>Здание площадки № 1 по адресу: Санкт-Петербург, ул.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495AD7">
        <w:rPr>
          <w:rFonts w:ascii="Times New Roman" w:hAnsi="Times New Roman"/>
          <w:iCs/>
          <w:sz w:val="24"/>
          <w:szCs w:val="24"/>
        </w:rPr>
        <w:t>Маршала Тухачевского, дом 5, литер А 1964 года постройки имеет 3 этажа; помещения, оснащенные для осуществления образовательной работы: групповые – 7; музыкальный зал – 1, физкультурный зал – 1, кабинет психолога – 1, кабинет логопеда – 1; медицинский блок – медицинский кабинет – 1, процедурный кабинет – 1, изолятор – 1;</w:t>
      </w:r>
    </w:p>
    <w:p w:rsidR="0013285F" w:rsidRPr="00495AD7" w:rsidRDefault="0013285F" w:rsidP="00047C87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5AD7">
        <w:rPr>
          <w:rFonts w:ascii="Times New Roman" w:hAnsi="Times New Roman"/>
          <w:iCs/>
          <w:sz w:val="24"/>
          <w:szCs w:val="24"/>
        </w:rPr>
        <w:t>Здание площадки № 2 по адресу: Санкт-Петербург, пр. Маршака, дом 2, корпус 2,  2018 года постройки, имеет 3 этажа, помещения, оснащенные для осуществления образовательной работы: групповые – 14; музыкальный зал – 1, физкультурный зал – 1, бассейн- 1, кабинет психолога – 1, кабинет логопеда – 3; комната развития ребенка -1, медицинский блок – медицинский кабинет – 1, процедурный кабинет – 1.</w:t>
      </w:r>
    </w:p>
    <w:p w:rsidR="0013285F" w:rsidRPr="00495AD7" w:rsidRDefault="0013285F" w:rsidP="00047C87">
      <w:pPr>
        <w:widowControl w:val="0"/>
        <w:numPr>
          <w:ilvl w:val="0"/>
          <w:numId w:val="2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5AD7">
        <w:rPr>
          <w:rFonts w:ascii="Times New Roman" w:hAnsi="Times New Roman"/>
          <w:iCs/>
          <w:sz w:val="24"/>
          <w:szCs w:val="24"/>
        </w:rPr>
        <w:t>групповые помещения оснащены необходимым оборудованием</w:t>
      </w:r>
      <w:r w:rsidRPr="00495AD7">
        <w:rPr>
          <w:rFonts w:ascii="Times New Roman" w:hAnsi="Times New Roman"/>
          <w:bCs/>
          <w:sz w:val="24"/>
          <w:szCs w:val="24"/>
        </w:rPr>
        <w:t xml:space="preserve"> разностороннего развития детей в соответствии с требованиями ФГОС ДО к РППС.</w:t>
      </w:r>
    </w:p>
    <w:p w:rsidR="0013285F" w:rsidRPr="00495AD7" w:rsidRDefault="0013285F" w:rsidP="0013285F">
      <w:pPr>
        <w:widowControl w:val="0"/>
        <w:autoSpaceDE w:val="0"/>
        <w:autoSpaceDN w:val="0"/>
        <w:adjustRightInd w:val="0"/>
        <w:spacing w:after="0" w:line="240" w:lineRule="auto"/>
        <w:ind w:left="352" w:firstLine="357"/>
        <w:jc w:val="center"/>
        <w:rPr>
          <w:rFonts w:ascii="Times New Roman" w:hAnsi="Times New Roman"/>
          <w:i/>
          <w:sz w:val="24"/>
          <w:szCs w:val="24"/>
        </w:rPr>
      </w:pPr>
      <w:r w:rsidRPr="00495AD7">
        <w:rPr>
          <w:rFonts w:ascii="Times New Roman" w:hAnsi="Times New Roman"/>
          <w:i/>
          <w:sz w:val="24"/>
          <w:szCs w:val="24"/>
        </w:rPr>
        <w:t>Обеспечение техникой:</w:t>
      </w:r>
    </w:p>
    <w:tbl>
      <w:tblPr>
        <w:tblW w:w="997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81"/>
        <w:gridCol w:w="1898"/>
      </w:tblGrid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5AD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5AD7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Компьютеры (системный блок)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 xml:space="preserve">Нетбук </w:t>
            </w:r>
            <w:r w:rsidRPr="00495A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95AD7">
              <w:rPr>
                <w:rFonts w:ascii="Times New Roman" w:hAnsi="Times New Roman"/>
                <w:sz w:val="24"/>
                <w:szCs w:val="24"/>
              </w:rPr>
              <w:t>«</w:t>
            </w:r>
            <w:r w:rsidRPr="00495A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95AD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495AD7">
              <w:rPr>
                <w:rFonts w:ascii="Times New Roman" w:hAnsi="Times New Roman"/>
                <w:sz w:val="24"/>
                <w:szCs w:val="24"/>
                <w:lang w:val="en-US"/>
              </w:rPr>
              <w:t>SER</w:t>
            </w:r>
            <w:r w:rsidRPr="00495AD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Компьютер  (ноутбук)</w:t>
            </w:r>
          </w:p>
        </w:tc>
        <w:tc>
          <w:tcPr>
            <w:tcW w:w="1898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sz w:val="24"/>
                <w:szCs w:val="24"/>
                <w:lang w:eastAsia="zh-CN"/>
              </w:rPr>
              <w:t>43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Мультимедийная  установка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Передвижной экран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lastRenderedPageBreak/>
              <w:t>Интерактивный стол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 xml:space="preserve">Телевизор с системой </w:t>
            </w:r>
            <w:r w:rsidRPr="00495AD7">
              <w:rPr>
                <w:rFonts w:ascii="Times New Roman" w:hAnsi="Times New Roman"/>
                <w:sz w:val="24"/>
                <w:szCs w:val="24"/>
                <w:lang w:val="en-US"/>
              </w:rPr>
              <w:t>SMART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Акустическая система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Музыкальный синтезатор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</w:tcPr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95AD7">
              <w:rPr>
                <w:rFonts w:ascii="Times New Roman" w:hAnsi="Times New Roman"/>
                <w:sz w:val="24"/>
                <w:szCs w:val="24"/>
              </w:rPr>
              <w:t>Цвето-музыкальная</w:t>
            </w:r>
            <w:proofErr w:type="spellEnd"/>
            <w:proofErr w:type="gramEnd"/>
            <w:r w:rsidRPr="00495AD7">
              <w:rPr>
                <w:rFonts w:ascii="Times New Roman" w:hAnsi="Times New Roman"/>
                <w:sz w:val="24"/>
                <w:szCs w:val="24"/>
              </w:rPr>
              <w:t xml:space="preserve"> система</w:t>
            </w:r>
          </w:p>
        </w:tc>
        <w:tc>
          <w:tcPr>
            <w:tcW w:w="1898" w:type="dxa"/>
          </w:tcPr>
          <w:p w:rsidR="0013285F" w:rsidRPr="00495AD7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Проекционная стенгазета</w:t>
            </w:r>
          </w:p>
        </w:tc>
        <w:tc>
          <w:tcPr>
            <w:tcW w:w="1898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3285F" w:rsidRPr="00495AD7" w:rsidTr="00CA168E">
        <w:tc>
          <w:tcPr>
            <w:tcW w:w="8081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Учебно-мультимедийный комплект для детей 3-5 лет</w:t>
            </w:r>
          </w:p>
        </w:tc>
        <w:tc>
          <w:tcPr>
            <w:tcW w:w="1898" w:type="dxa"/>
            <w:vAlign w:val="center"/>
          </w:tcPr>
          <w:p w:rsidR="0013285F" w:rsidRPr="00495AD7" w:rsidRDefault="0013285F" w:rsidP="00CA16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95AD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3285F" w:rsidRPr="00495AD7" w:rsidTr="00CA16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9979" w:type="dxa"/>
            <w:gridSpan w:val="2"/>
          </w:tcPr>
          <w:tbl>
            <w:tblPr>
              <w:tblW w:w="9753" w:type="dxa"/>
              <w:tblInd w:w="5" w:type="dxa"/>
              <w:tblLook w:val="0000"/>
            </w:tblPr>
            <w:tblGrid>
              <w:gridCol w:w="7968"/>
              <w:gridCol w:w="1785"/>
            </w:tblGrid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Средство отображения информации 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32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Средство воспроизведения звука 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20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Устройство печати  (МФУ А3 черно-белое)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  <w:t>3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Устройство печати  (Принтер А</w:t>
                  </w:r>
                  <w:proofErr w:type="gramStart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4</w:t>
                  </w:r>
                  <w:proofErr w:type="gramEnd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 черно-белое)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ind w:hanging="245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  <w:t>7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Устройство печати  (МФУ А</w:t>
                  </w:r>
                  <w:proofErr w:type="gramStart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4</w:t>
                  </w:r>
                  <w:proofErr w:type="gramEnd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 черно-белое)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  <w:t>20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Устройство печати  (МФУ А</w:t>
                  </w:r>
                  <w:proofErr w:type="gramStart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4</w:t>
                  </w:r>
                  <w:proofErr w:type="gramEnd"/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 цветное)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Проектор 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3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Цифровое пианино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Синтезатор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Интерактивный пол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Усилитель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Микшер 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2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 xml:space="preserve">Микрофон 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5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Роутер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15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Компьютер  (локальная сборка)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sz w:val="24"/>
                      <w:szCs w:val="24"/>
                      <w:lang w:eastAsia="zh-CN"/>
                    </w:rPr>
                    <w:t>20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Компьютер  (локальная сборка с пре</w:t>
                  </w:r>
                  <w:r w:rsidR="00F94B6A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д</w:t>
                  </w: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установленным программным обеспечением)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Интерактивная панель с пре</w:t>
                  </w:r>
                  <w:r w:rsidR="00F94B6A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д</w:t>
                  </w: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установленной бессрочной лицензией программного конструктора урока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zh-CN"/>
                    </w:rPr>
                    <w:t>10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  <w:t>Проектор короткофокусный с креплением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  <w:t>5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  <w:t>Интерактивная доска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  <w:t>4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  <w:t>Интерактивная панель 65 дюймов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  <w:t>Программное обеспечение «Интерактивный пол с эффектами»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  <w:tr w:rsidR="0013285F" w:rsidRPr="00495AD7" w:rsidTr="00CA168E">
              <w:trPr>
                <w:trHeight w:val="21"/>
              </w:trPr>
              <w:tc>
                <w:tcPr>
                  <w:tcW w:w="7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iCs/>
                      <w:color w:val="000000"/>
                      <w:sz w:val="24"/>
                      <w:szCs w:val="24"/>
                      <w:lang w:eastAsia="zh-CN"/>
                    </w:rPr>
                    <w:t>ИК камера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3285F" w:rsidRPr="00495AD7" w:rsidRDefault="0013285F" w:rsidP="00CA168E">
                  <w:pPr>
                    <w:spacing w:after="0"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</w:pPr>
                  <w:r w:rsidRPr="00495AD7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  <w:lang w:eastAsia="zh-CN"/>
                    </w:rPr>
                    <w:t>1</w:t>
                  </w:r>
                </w:p>
              </w:tc>
            </w:tr>
          </w:tbl>
          <w:p w:rsidR="0013285F" w:rsidRPr="00495AD7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3285F" w:rsidRDefault="0013285F" w:rsidP="0013285F">
      <w:pPr>
        <w:pStyle w:val="13"/>
        <w:jc w:val="center"/>
        <w:rPr>
          <w:b/>
        </w:rPr>
      </w:pPr>
    </w:p>
    <w:p w:rsidR="0013285F" w:rsidRPr="00BB1CF7" w:rsidRDefault="0013285F" w:rsidP="0013285F">
      <w:pPr>
        <w:pStyle w:val="13"/>
        <w:jc w:val="center"/>
        <w:rPr>
          <w:i/>
        </w:rPr>
      </w:pPr>
      <w:r w:rsidRPr="00BB1CF7">
        <w:rPr>
          <w:i/>
        </w:rPr>
        <w:t>Кадровый состав, готовый к ведению ОЭР</w:t>
      </w:r>
    </w:p>
    <w:p w:rsidR="0013285F" w:rsidRPr="00BB1CF7" w:rsidRDefault="0013285F" w:rsidP="0013285F">
      <w:pPr>
        <w:pStyle w:val="13"/>
        <w:jc w:val="center"/>
        <w:rPr>
          <w:i/>
        </w:rPr>
      </w:pPr>
      <w:r w:rsidRPr="00BB1CF7">
        <w:rPr>
          <w:i/>
        </w:rPr>
        <w:t xml:space="preserve">ГБДОУ детский сад № 16 Кировского района Санкт-Петербурга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693"/>
        <w:gridCol w:w="2551"/>
        <w:gridCol w:w="2127"/>
        <w:gridCol w:w="1559"/>
        <w:gridCol w:w="1559"/>
      </w:tblGrid>
      <w:tr w:rsidR="00373C93" w:rsidRPr="001668C6" w:rsidTr="00A336A7">
        <w:trPr>
          <w:trHeight w:val="1150"/>
        </w:trPr>
        <w:tc>
          <w:tcPr>
            <w:tcW w:w="568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</w:p>
          <w:p w:rsidR="0013285F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</w:p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 w:rsidRPr="001668C6">
              <w:rPr>
                <w:b/>
                <w:sz w:val="20"/>
              </w:rPr>
              <w:t>№ п/п</w:t>
            </w:r>
          </w:p>
        </w:tc>
        <w:tc>
          <w:tcPr>
            <w:tcW w:w="2693" w:type="dxa"/>
          </w:tcPr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</w:tcPr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</w:t>
            </w:r>
            <w:r w:rsidRPr="001668C6">
              <w:rPr>
                <w:b/>
                <w:sz w:val="20"/>
              </w:rPr>
              <w:t>олжность</w:t>
            </w:r>
          </w:p>
        </w:tc>
        <w:tc>
          <w:tcPr>
            <w:tcW w:w="2127" w:type="dxa"/>
          </w:tcPr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Pr="001668C6" w:rsidRDefault="0013285F" w:rsidP="00462E6A">
            <w:pPr>
              <w:pStyle w:val="13"/>
              <w:rPr>
                <w:b/>
                <w:sz w:val="20"/>
              </w:rPr>
            </w:pPr>
          </w:p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Квалификационная категория</w:t>
            </w: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</w:t>
            </w:r>
            <w:r w:rsidR="00C75694">
              <w:rPr>
                <w:b/>
                <w:sz w:val="20"/>
              </w:rPr>
              <w:t>раст</w:t>
            </w:r>
          </w:p>
        </w:tc>
        <w:tc>
          <w:tcPr>
            <w:tcW w:w="1559" w:type="dxa"/>
          </w:tcPr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Педагогический стаж </w:t>
            </w:r>
          </w:p>
          <w:p w:rsidR="0013285F" w:rsidRPr="001668C6" w:rsidRDefault="0013285F" w:rsidP="00462E6A">
            <w:pPr>
              <w:pStyle w:val="13"/>
              <w:jc w:val="center"/>
              <w:rPr>
                <w:b/>
                <w:sz w:val="20"/>
              </w:rPr>
            </w:pP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 w:rsidRPr="001668C6">
              <w:rPr>
                <w:b/>
                <w:sz w:val="20"/>
              </w:rPr>
              <w:t>1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 w:rsidRPr="001668C6">
              <w:rPr>
                <w:b/>
                <w:sz w:val="20"/>
              </w:rPr>
              <w:t>2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127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 w:rsidRPr="001668C6">
              <w:rPr>
                <w:sz w:val="20"/>
              </w:rPr>
              <w:t>1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 w:rsidRPr="001668C6">
              <w:rPr>
                <w:sz w:val="20"/>
              </w:rPr>
              <w:t>Апасьева</w:t>
            </w:r>
            <w:proofErr w:type="spellEnd"/>
            <w:r w:rsidRPr="001668C6">
              <w:rPr>
                <w:sz w:val="20"/>
              </w:rPr>
              <w:t xml:space="preserve"> </w:t>
            </w:r>
          </w:p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 w:rsidRPr="001668C6">
              <w:rPr>
                <w:sz w:val="20"/>
              </w:rPr>
              <w:t>Алина Дмитриевна</w:t>
            </w:r>
          </w:p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 w:rsidRPr="001668C6">
              <w:rPr>
                <w:sz w:val="20"/>
              </w:rPr>
              <w:t>Музыкальный руководитель</w:t>
            </w:r>
          </w:p>
        </w:tc>
        <w:tc>
          <w:tcPr>
            <w:tcW w:w="2127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Балашова Елена Витальевна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Без категории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Богомазова</w:t>
            </w:r>
            <w:proofErr w:type="spellEnd"/>
            <w:r>
              <w:rPr>
                <w:sz w:val="20"/>
              </w:rPr>
              <w:t xml:space="preserve"> Евгения Павловна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Бубнова</w:t>
            </w:r>
            <w:proofErr w:type="spellEnd"/>
            <w:r>
              <w:rPr>
                <w:sz w:val="20"/>
              </w:rPr>
              <w:t xml:space="preserve"> Светлана Владимировна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Булатова Ирина Николаевна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Гицевич</w:t>
            </w:r>
            <w:proofErr w:type="spellEnd"/>
            <w:r>
              <w:rPr>
                <w:sz w:val="20"/>
              </w:rPr>
              <w:t xml:space="preserve"> Ирина Геннадьевна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Горева</w:t>
            </w:r>
            <w:proofErr w:type="spellEnd"/>
            <w:r>
              <w:rPr>
                <w:sz w:val="20"/>
              </w:rPr>
              <w:t xml:space="preserve"> Екатерина Александровна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Григорьева Лариса Леонидовна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 xml:space="preserve">Даудова </w:t>
            </w:r>
            <w:proofErr w:type="spellStart"/>
            <w:r>
              <w:rPr>
                <w:sz w:val="20"/>
              </w:rPr>
              <w:t>Дженнет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Арсаналиевна</w:t>
            </w:r>
            <w:proofErr w:type="spellEnd"/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Без категории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Заятдинова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Альфия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Зайнулловна</w:t>
            </w:r>
            <w:proofErr w:type="spellEnd"/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Зубкова Наталья Анатольевна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Ивойлова Анна Константиновна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Касапова</w:t>
            </w:r>
            <w:proofErr w:type="spellEnd"/>
            <w:r>
              <w:rPr>
                <w:sz w:val="20"/>
              </w:rPr>
              <w:t xml:space="preserve"> Евгения Тимофеевна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Конджорян</w:t>
            </w:r>
            <w:proofErr w:type="spellEnd"/>
            <w:r>
              <w:rPr>
                <w:sz w:val="20"/>
              </w:rPr>
              <w:t xml:space="preserve"> Жаннетта Николаевна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Без категории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93" w:type="dxa"/>
          </w:tcPr>
          <w:p w:rsidR="0013285F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Краснова Элла Владимировна</w:t>
            </w:r>
          </w:p>
        </w:tc>
        <w:tc>
          <w:tcPr>
            <w:tcW w:w="2551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59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Куликова Варвара Борисовна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Некрасова Ольга Викторовна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Никитина Виктория Евгеньевна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Никитина Мария Алексеевна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Без категории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Пужай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Еванна</w:t>
            </w:r>
            <w:proofErr w:type="spellEnd"/>
            <w:r>
              <w:rPr>
                <w:sz w:val="20"/>
              </w:rPr>
              <w:t xml:space="preserve"> Владимировна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Педагог  дополнительного образования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Романихина Ольга Анатольевна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Рябуха Алла Игоревна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Столбова Алена Александровна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 руководитель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373C93" w:rsidRPr="001668C6" w:rsidTr="00A336A7">
        <w:trPr>
          <w:trHeight w:val="255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r>
              <w:rPr>
                <w:sz w:val="20"/>
              </w:rPr>
              <w:t>Усенко Елена Анатольевна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373C93" w:rsidRPr="001668C6" w:rsidTr="00FB5997">
        <w:trPr>
          <w:trHeight w:val="712"/>
        </w:trPr>
        <w:tc>
          <w:tcPr>
            <w:tcW w:w="568" w:type="dxa"/>
          </w:tcPr>
          <w:p w:rsidR="0013285F" w:rsidRPr="001668C6" w:rsidRDefault="0013285F" w:rsidP="00C75694">
            <w:pPr>
              <w:pStyle w:val="13"/>
              <w:ind w:right="112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2693" w:type="dxa"/>
          </w:tcPr>
          <w:p w:rsidR="0013285F" w:rsidRPr="001668C6" w:rsidRDefault="0013285F" w:rsidP="00C75694">
            <w:pPr>
              <w:pStyle w:val="13"/>
              <w:ind w:right="1120"/>
              <w:rPr>
                <w:sz w:val="20"/>
              </w:rPr>
            </w:pPr>
            <w:proofErr w:type="spellStart"/>
            <w:r>
              <w:rPr>
                <w:sz w:val="20"/>
              </w:rPr>
              <w:t>Шульжевич</w:t>
            </w:r>
            <w:proofErr w:type="spellEnd"/>
            <w:r>
              <w:rPr>
                <w:sz w:val="20"/>
              </w:rPr>
              <w:t xml:space="preserve"> Ольга Александровна</w:t>
            </w:r>
          </w:p>
        </w:tc>
        <w:tc>
          <w:tcPr>
            <w:tcW w:w="2551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27" w:type="dxa"/>
          </w:tcPr>
          <w:p w:rsidR="0013285F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9" w:type="dxa"/>
          </w:tcPr>
          <w:p w:rsidR="0013285F" w:rsidRPr="001668C6" w:rsidRDefault="0013285F" w:rsidP="00C75694">
            <w:pPr>
              <w:pStyle w:val="13"/>
              <w:ind w:right="1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bCs/>
          <w:sz w:val="24"/>
          <w:szCs w:val="24"/>
        </w:rPr>
        <w:t xml:space="preserve">ГБДОУ детский сад № 16 Кировского района располагается в двух отдельно стоящих зданиях. </w:t>
      </w:r>
      <w:r w:rsidRPr="00523311">
        <w:rPr>
          <w:rFonts w:ascii="Times New Roman" w:hAnsi="Times New Roman"/>
          <w:sz w:val="24"/>
          <w:szCs w:val="24"/>
        </w:rPr>
        <w:t>Материально-техническая оснащённость развивающей предметно-пространственной среды образовательного учреждения соответствует требованиям ФГОС ДО.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наличии оборудованных учебных  кабинетов: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- 11 групповых ячеек  для детей дошкольного возраста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кабинета для  дополнительных услуг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медицинские кабинеты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музыкально-спортивных зала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методический кабинет</w:t>
      </w:r>
    </w:p>
    <w:p w:rsidR="0013285F" w:rsidRPr="00523311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-пищеблоки</w:t>
      </w:r>
    </w:p>
    <w:p w:rsidR="0013285F" w:rsidRPr="00523311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На начало 2019-2020 учебного года в учреждении  имеются:</w:t>
      </w:r>
    </w:p>
    <w:p w:rsidR="0013285F" w:rsidRPr="00523311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- 5 компьютеров;</w:t>
      </w:r>
    </w:p>
    <w:p w:rsidR="0013285F" w:rsidRPr="00523311" w:rsidRDefault="0013285F" w:rsidP="0013285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- 8 ноутбуков;</w:t>
      </w:r>
    </w:p>
    <w:p w:rsidR="0013285F" w:rsidRPr="00523311" w:rsidRDefault="0013285F" w:rsidP="0013285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- 3 проектора;</w:t>
      </w:r>
    </w:p>
    <w:p w:rsidR="0013285F" w:rsidRPr="00523311" w:rsidRDefault="0013285F" w:rsidP="0013285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- 6 МФУ;</w:t>
      </w:r>
    </w:p>
    <w:p w:rsidR="0013285F" w:rsidRPr="00523311" w:rsidRDefault="0013285F" w:rsidP="0013285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- 3 принтера</w:t>
      </w:r>
    </w:p>
    <w:p w:rsidR="0013285F" w:rsidRPr="00523311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- 2 интерактивные электронные доски;</w:t>
      </w:r>
    </w:p>
    <w:p w:rsidR="0013285F" w:rsidRPr="00523311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Постоянно проводится модернизация компьютерной техники и программного обеспечения.</w:t>
      </w:r>
    </w:p>
    <w:p w:rsidR="0013285F" w:rsidRDefault="0013285F" w:rsidP="0013285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23311">
        <w:rPr>
          <w:rFonts w:ascii="Times New Roman" w:hAnsi="Times New Roman"/>
          <w:sz w:val="24"/>
          <w:szCs w:val="24"/>
        </w:rPr>
        <w:t>В каждом здании имеется выход в Интернет. На компьютерах установлено антивирусное программное обеспечение.</w:t>
      </w:r>
    </w:p>
    <w:p w:rsidR="005E2F30" w:rsidRPr="00523311" w:rsidRDefault="005E2F30" w:rsidP="005E2F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условий эффективности сетевой площадки становится привлечение в качестве социального партнера ГБДОУ № 4 Кронштадтского района и разработанного ими информационно-образовательного ресурса «ДАКС» для решения задач ОЭР (в приложении 3 представлено согласие).</w:t>
      </w:r>
    </w:p>
    <w:p w:rsidR="0013285F" w:rsidRPr="00B77961" w:rsidRDefault="0013285F" w:rsidP="00047C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77961">
        <w:rPr>
          <w:rFonts w:ascii="Times New Roman" w:hAnsi="Times New Roman"/>
          <w:i/>
          <w:sz w:val="24"/>
          <w:szCs w:val="24"/>
        </w:rPr>
        <w:t>Предложение по кандидатуре научного руководителя:</w:t>
      </w:r>
    </w:p>
    <w:tbl>
      <w:tblPr>
        <w:tblW w:w="10459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5"/>
        <w:gridCol w:w="2122"/>
        <w:gridCol w:w="3039"/>
        <w:gridCol w:w="3513"/>
      </w:tblGrid>
      <w:tr w:rsidR="0013285F" w:rsidRPr="00B77961" w:rsidTr="00462E6A">
        <w:trPr>
          <w:trHeight w:val="909"/>
        </w:trPr>
        <w:tc>
          <w:tcPr>
            <w:tcW w:w="1785" w:type="dxa"/>
            <w:shd w:val="clear" w:color="auto" w:fill="FFFFFF"/>
          </w:tcPr>
          <w:p w:rsidR="0013285F" w:rsidRPr="00B77961" w:rsidRDefault="0013285F" w:rsidP="00CA168E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bookmarkStart w:id="3" w:name="_Hlk35848688"/>
            <w:r w:rsidRPr="00B77961">
              <w:rPr>
                <w:i/>
                <w:iCs/>
                <w:color w:val="000000"/>
              </w:rPr>
              <w:t>ФИО</w:t>
            </w:r>
          </w:p>
        </w:tc>
        <w:tc>
          <w:tcPr>
            <w:tcW w:w="2122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Место работы, должность, ученая степень, ученое звание (при наличии)</w:t>
            </w:r>
          </w:p>
        </w:tc>
        <w:tc>
          <w:tcPr>
            <w:tcW w:w="3039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Описание опыта работы, соответствующего теме проекта ОЭР</w:t>
            </w:r>
          </w:p>
        </w:tc>
        <w:tc>
          <w:tcPr>
            <w:tcW w:w="3513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Список публикаций за последние 5 лет, соответствующих теме проекта ОЭР</w:t>
            </w:r>
          </w:p>
        </w:tc>
      </w:tr>
      <w:tr w:rsidR="0013285F" w:rsidRPr="00B77961" w:rsidTr="00462E6A">
        <w:trPr>
          <w:trHeight w:val="909"/>
        </w:trPr>
        <w:tc>
          <w:tcPr>
            <w:tcW w:w="1785" w:type="dxa"/>
            <w:shd w:val="clear" w:color="auto" w:fill="FFFFFF"/>
          </w:tcPr>
          <w:p w:rsidR="0013285F" w:rsidRPr="00B77961" w:rsidRDefault="0013285F" w:rsidP="00CA168E">
            <w:pPr>
              <w:pStyle w:val="af4"/>
              <w:spacing w:before="0" w:beforeAutospacing="0" w:after="0" w:afterAutospacing="0"/>
              <w:rPr>
                <w:iCs/>
                <w:color w:val="000000"/>
              </w:rPr>
            </w:pPr>
            <w:proofErr w:type="spellStart"/>
            <w:r w:rsidRPr="00B77961">
              <w:rPr>
                <w:iCs/>
                <w:color w:val="000000"/>
              </w:rPr>
              <w:t>Деркунская</w:t>
            </w:r>
            <w:proofErr w:type="spellEnd"/>
            <w:r w:rsidRPr="00B77961">
              <w:rPr>
                <w:iCs/>
                <w:color w:val="000000"/>
              </w:rPr>
              <w:t xml:space="preserve"> Вера Александровна</w:t>
            </w:r>
          </w:p>
        </w:tc>
        <w:tc>
          <w:tcPr>
            <w:tcW w:w="2122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к.пед.н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., доцент кафедры дошкольной педагогики Института детства, РГПУ им. А.И. Герцена</w:t>
            </w:r>
          </w:p>
        </w:tc>
        <w:tc>
          <w:tcPr>
            <w:tcW w:w="3039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Научным руководством ОЭР районного, регионального и федерального уровня В.А. </w:t>
            </w: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занимается больше 20 лет. Работая на кафедре дошкольной педагогики РГПУ им. А.И. Герцена 25 лет В.А. </w:t>
            </w: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включена в научные, научно-исследовательские и методические проекты, охватывающие в том числе и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взаимодействие ДОО с семьей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. В.А. </w:t>
            </w: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–преподаватель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дисциплин, связанных с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сопровождением родителей воспитанников ДОО, читаемых в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РГПУ им. А.И. Герцена. Автор программы повышения квалификации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по этому направлению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в АНОДПО «Северная столица».</w:t>
            </w:r>
          </w:p>
          <w:p w:rsidR="0013285F" w:rsidRPr="00B77961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В.А. </w:t>
            </w: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соавтор вариативных программ дошкольного образования «Детство» и «Успех» (образовательные области «Физическое развитие», «Художественно-эстетическое развитие»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 «С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оциально-коммуникативное развитие»), охватывающих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работу с родителями по данным образовательным областям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У В.А. </w:t>
            </w:r>
            <w:proofErr w:type="spellStart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Деркунской</w:t>
            </w:r>
            <w:proofErr w:type="spellEnd"/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есть статьи и методические пособия по проблеме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ОЭР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Она соавтор и научный руководитель проекта по дистанционному сопровождению семьи «ДАКС», ставший лауреатом городского конкурса инновационных продуктов в образовании в 2018 году.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 </w:t>
            </w:r>
          </w:p>
          <w:p w:rsidR="0013285F" w:rsidRPr="00B77961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3513" w:type="dxa"/>
            <w:shd w:val="clear" w:color="auto" w:fill="auto"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1.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Современные формы вовлечения родителей в образовательный процесс ДОО: мастер-классы, проекты, целевые прогулки, спортивные праздники, развлечения, дистанционные проекты, электронная газета: Метод. пос. / Под ред. В.А. </w:t>
            </w: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Деркунской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>. СПб.: Детство-Пресс, 2019. (Методический комплект программы «Детство»).</w:t>
            </w: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Информационно-образовательный ресурс «ДАКС» (цифровой ресурс, игротека, библиотека)/Сборник по итогам конкурса инновационных продуктов. – </w:t>
            </w:r>
            <w:r w:rsidRPr="00B7796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СПб., 2019., С. 35-42.</w:t>
            </w: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3. Праздник в детском саду как событие для детей и взрослых. Учебно-методическое пособие. – М., Центр педагогического образования, 2017. – 144 с.</w:t>
            </w:r>
          </w:p>
          <w:p w:rsidR="0013285F" w:rsidRPr="00A527E3" w:rsidRDefault="0013285F" w:rsidP="00CA168E">
            <w:pPr>
              <w:spacing w:after="0" w:line="240" w:lineRule="auto"/>
              <w:rPr>
                <w:rFonts w:ascii="Times New Roman" w:hAnsi="Times New Roman"/>
                <w:iCs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4. Детство</w:t>
            </w:r>
            <w:r w:rsidRPr="00A527E3">
              <w:rPr>
                <w:rFonts w:ascii="Times New Roman" w:hAnsi="Times New Roman"/>
                <w:shd w:val="clear" w:color="auto" w:fill="FFFFFF"/>
              </w:rPr>
              <w:t xml:space="preserve">: комплексная образовательная программа дошкольного образования / Бабаева Т. И. , Гогоберидзе А. Г. , Солнцева О. В. , Акулова О. В. , Березина Т. А. ,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Вербенец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А. М.,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 и др., научные редакторы</w:t>
            </w:r>
            <w:proofErr w:type="gramStart"/>
            <w:r w:rsidRPr="00A527E3">
              <w:rPr>
                <w:rFonts w:ascii="Times New Roman" w:hAnsi="Times New Roman"/>
                <w:shd w:val="clear" w:color="auto" w:fill="FFFFFF"/>
              </w:rPr>
              <w:t xml:space="preserve"> :</w:t>
            </w:r>
            <w:proofErr w:type="gram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Т. И. Бабаева, А. Г. Гогоберидзе, О. В. Солнцева. - Санкт-Петербург</w:t>
            </w:r>
            <w:proofErr w:type="gramStart"/>
            <w:r w:rsidRPr="00A527E3">
              <w:rPr>
                <w:rFonts w:ascii="Times New Roman" w:hAnsi="Times New Roman"/>
                <w:shd w:val="clear" w:color="auto" w:fill="FFFFFF"/>
              </w:rPr>
              <w:t xml:space="preserve"> :</w:t>
            </w:r>
            <w:proofErr w:type="gram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Детство-Пресс, 2017. - 344 </w:t>
            </w:r>
            <w:proofErr w:type="gramStart"/>
            <w:r w:rsidRPr="00A527E3">
              <w:rPr>
                <w:rFonts w:ascii="Times New Roman" w:hAnsi="Times New Roman"/>
                <w:shd w:val="clear" w:color="auto" w:fill="FFFFFF"/>
              </w:rPr>
              <w:t>с</w:t>
            </w:r>
            <w:proofErr w:type="gramEnd"/>
            <w:r w:rsidRPr="00A527E3"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13285F" w:rsidRPr="00A527E3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5.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 "ДАКС" как пространство взаимодействия участников образовательного процесс /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 , Горчакова А. З. // Детский сад</w:t>
            </w:r>
            <w:proofErr w:type="gramStart"/>
            <w:r w:rsidRPr="00A527E3">
              <w:rPr>
                <w:rFonts w:ascii="Times New Roman" w:hAnsi="Times New Roman"/>
                <w:shd w:val="clear" w:color="auto" w:fill="FFFFFF"/>
              </w:rPr>
              <w:t xml:space="preserve"> :</w:t>
            </w:r>
            <w:proofErr w:type="gram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теория и практика. - 2018. - N 5-6 (89-90). - С. 92-97.</w:t>
            </w:r>
          </w:p>
          <w:p w:rsidR="0013285F" w:rsidRPr="00A527E3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6. </w:t>
            </w:r>
            <w:r w:rsidRPr="00A527E3">
              <w:rPr>
                <w:rFonts w:ascii="Times New Roman" w:hAnsi="Times New Roman"/>
                <w:shd w:val="clear" w:color="auto" w:fill="FFFFFF"/>
              </w:rPr>
              <w:t xml:space="preserve">Ахтырская Ю. В. Сетевое взаимодействие и социальное партнерство ДОО / Ахтырская Ю. В.,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А., Янковская В. М. // Воспитатель дошкольного образовательного учреждения [Текст]. - 2018. - N 1. - С. 20-32.</w:t>
            </w: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7. </w:t>
            </w:r>
            <w:r w:rsidRPr="00A527E3">
              <w:rPr>
                <w:rFonts w:ascii="Times New Roman" w:hAnsi="Times New Roman"/>
                <w:shd w:val="clear" w:color="auto" w:fill="FFFFFF"/>
              </w:rPr>
              <w:t xml:space="preserve">Сопровождение и поддержка детей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и родителей </w:t>
            </w:r>
            <w:r w:rsidRPr="00A527E3">
              <w:rPr>
                <w:rFonts w:ascii="Times New Roman" w:hAnsi="Times New Roman"/>
                <w:shd w:val="clear" w:color="auto" w:fill="FFFFFF"/>
              </w:rPr>
              <w:t xml:space="preserve">при реализации индивидуальных образовательных маршрутов / Горчакова А. З.,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А.,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Казакова О. Ю., Тельнова С. А.</w:t>
            </w:r>
            <w:r w:rsidRPr="00A527E3">
              <w:rPr>
                <w:rFonts w:ascii="Times New Roman" w:hAnsi="Times New Roman"/>
                <w:shd w:val="clear" w:color="auto" w:fill="FFFFFF"/>
              </w:rPr>
              <w:t>// Воспитатель дошкольного образовательного учреждения [Текст]. - 2018. - N 1.</w:t>
            </w:r>
          </w:p>
          <w:p w:rsidR="0013285F" w:rsidRPr="00400CC2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8.</w:t>
            </w:r>
            <w:r w:rsidRPr="00A527E3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0013">
              <w:rPr>
                <w:rFonts w:ascii="Times New Roman" w:hAnsi="Times New Roman"/>
              </w:rPr>
              <w:t>Деркунская</w:t>
            </w:r>
            <w:proofErr w:type="spellEnd"/>
            <w:r w:rsidRPr="00700013">
              <w:rPr>
                <w:rFonts w:ascii="Times New Roman" w:hAnsi="Times New Roman"/>
              </w:rPr>
              <w:t xml:space="preserve"> В.А. </w:t>
            </w:r>
            <w:proofErr w:type="spellStart"/>
            <w:r w:rsidRPr="00700013">
              <w:rPr>
                <w:rFonts w:ascii="Times New Roman" w:hAnsi="Times New Roman"/>
              </w:rPr>
              <w:t>Ермолик</w:t>
            </w:r>
            <w:proofErr w:type="spellEnd"/>
            <w:r w:rsidRPr="00700013">
              <w:rPr>
                <w:rFonts w:ascii="Times New Roman" w:hAnsi="Times New Roman"/>
              </w:rPr>
              <w:t xml:space="preserve"> О.В. Новые форматы взаимодействия субъектов образовательного процесса в ДОО // Детский сад: теория и практика, № 3-4, 2018.</w:t>
            </w:r>
          </w:p>
          <w:p w:rsidR="0013285F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9.  </w:t>
            </w:r>
            <w:proofErr w:type="spellStart"/>
            <w:r w:rsidRPr="00A527E3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В. А. Создание модели эффективного партнерства семьи и детского сада</w:t>
            </w:r>
            <w:proofErr w:type="gramStart"/>
            <w:r w:rsidRPr="00A527E3">
              <w:rPr>
                <w:rFonts w:ascii="Times New Roman" w:hAnsi="Times New Roman"/>
                <w:shd w:val="clear" w:color="auto" w:fill="FFFFFF"/>
              </w:rPr>
              <w:t xml:space="preserve"> :</w:t>
            </w:r>
            <w:proofErr w:type="gramEnd"/>
            <w:r w:rsidRPr="00A527E3">
              <w:rPr>
                <w:rFonts w:ascii="Times New Roman" w:hAnsi="Times New Roman"/>
                <w:shd w:val="clear" w:color="auto" w:fill="FFFFFF"/>
              </w:rPr>
              <w:t xml:space="preserve"> от диагностики </w:t>
            </w:r>
            <w:r>
              <w:rPr>
                <w:rFonts w:ascii="Times New Roman" w:hAnsi="Times New Roman"/>
                <w:shd w:val="clear" w:color="auto" w:fill="FFFFFF"/>
              </w:rPr>
              <w:t>к проектированию // Детский сад</w:t>
            </w:r>
            <w:r w:rsidRPr="00A527E3">
              <w:rPr>
                <w:rFonts w:ascii="Times New Roman" w:hAnsi="Times New Roman"/>
                <w:shd w:val="clear" w:color="auto" w:fill="FFFFFF"/>
              </w:rPr>
              <w:t>: теория и практика [Текст] . - 2015 . - N 11 (59). - С. 6-17.</w:t>
            </w:r>
          </w:p>
          <w:p w:rsidR="0013285F" w:rsidRPr="007A4C39" w:rsidRDefault="0013285F" w:rsidP="00CA168E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10. </w:t>
            </w:r>
            <w:proofErr w:type="spellStart"/>
            <w:r w:rsidRPr="0058401F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58401F">
              <w:rPr>
                <w:rFonts w:ascii="Times New Roman" w:hAnsi="Times New Roman"/>
                <w:shd w:val="clear" w:color="auto" w:fill="FFFFFF"/>
              </w:rPr>
              <w:t xml:space="preserve"> В. А. Инженерный детский сад - начало развития интереса ребенка к инженерному образованию и инженерным профессиям / </w:t>
            </w:r>
            <w:proofErr w:type="spellStart"/>
            <w:r w:rsidRPr="0058401F">
              <w:rPr>
                <w:rFonts w:ascii="Times New Roman" w:hAnsi="Times New Roman"/>
                <w:shd w:val="clear" w:color="auto" w:fill="FFFFFF"/>
              </w:rPr>
              <w:t>Деркунская</w:t>
            </w:r>
            <w:proofErr w:type="spellEnd"/>
            <w:r w:rsidRPr="0058401F">
              <w:rPr>
                <w:rFonts w:ascii="Times New Roman" w:hAnsi="Times New Roman"/>
                <w:shd w:val="clear" w:color="auto" w:fill="FFFFFF"/>
              </w:rPr>
              <w:t xml:space="preserve"> В. А., </w:t>
            </w:r>
            <w:r w:rsidRPr="0058401F">
              <w:rPr>
                <w:rFonts w:ascii="Times New Roman" w:hAnsi="Times New Roman"/>
                <w:shd w:val="clear" w:color="auto" w:fill="FFFFFF"/>
              </w:rPr>
              <w:lastRenderedPageBreak/>
              <w:t>Семенова А. В. // Инженер - созидатель материального мира будущего : сборник статей III (VIII) Всероссийской очно-заочной научно-практической конференции с международным участием в рамках Петербургского международного образовательного форума Международной очно-заочной научно-практической конференции (Санкт-Петербург, 25 марта 2020 г.). - Санкт-Петербург, 2020. - С. 72-77.</w:t>
            </w:r>
          </w:p>
        </w:tc>
      </w:tr>
      <w:bookmarkEnd w:id="3"/>
    </w:tbl>
    <w:p w:rsidR="0013285F" w:rsidRPr="00B77961" w:rsidRDefault="0013285F" w:rsidP="001328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bookmarkEnd w:id="2"/>
    <w:p w:rsidR="0013285F" w:rsidRPr="00B77961" w:rsidRDefault="0013285F" w:rsidP="00047C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77961">
        <w:rPr>
          <w:rFonts w:ascii="Times New Roman" w:hAnsi="Times New Roman"/>
          <w:i/>
          <w:sz w:val="24"/>
          <w:szCs w:val="24"/>
        </w:rPr>
        <w:t>Финансовое обеспечение реализации проекта ОЭР</w:t>
      </w:r>
    </w:p>
    <w:p w:rsidR="0013285F" w:rsidRPr="00B77961" w:rsidRDefault="0013285F" w:rsidP="0013285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Бюджет субъекта Российской Федерации: заработная плата научного руководителя региональной инновационной площадки (РИП), методиста, аналитика, стимулирующие выплаты инициативной группе.</w:t>
      </w:r>
    </w:p>
    <w:p w:rsidR="0013285F" w:rsidRPr="00B77961" w:rsidRDefault="0013285F" w:rsidP="0013285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Внебюджетные средства, получаемые за счет платных образовательных услуг: расходы на модернизацию материально-технической базы; расходы на развитие инфраструктуры образовательной сети, обеспечение информационной поддержки проекта, создание электронных ресурсов.</w:t>
      </w:r>
    </w:p>
    <w:p w:rsidR="0013285F" w:rsidRPr="00B77961" w:rsidRDefault="0013285F" w:rsidP="00132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285F" w:rsidRPr="00B77961" w:rsidRDefault="0013285F" w:rsidP="00047C87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77961">
        <w:rPr>
          <w:rFonts w:ascii="Times New Roman" w:hAnsi="Times New Roman"/>
          <w:b/>
          <w:i/>
          <w:sz w:val="24"/>
          <w:szCs w:val="24"/>
        </w:rPr>
        <w:t>Критерии и показатели эффективности ОЭР, описание мониторинга реализации проекта ОЭР, а так же  управления ходом ОЭР на основании мониторинга:</w:t>
      </w:r>
    </w:p>
    <w:p w:rsidR="0013285F" w:rsidRPr="00B77961" w:rsidRDefault="0013285F" w:rsidP="0013285F">
      <w:pPr>
        <w:pStyle w:val="a4"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5"/>
        <w:gridCol w:w="2968"/>
        <w:gridCol w:w="4148"/>
      </w:tblGrid>
      <w:tr w:rsidR="0013285F" w:rsidRPr="00B77961" w:rsidTr="00CA168E">
        <w:tc>
          <w:tcPr>
            <w:tcW w:w="3544" w:type="dxa"/>
          </w:tcPr>
          <w:p w:rsidR="0013285F" w:rsidRPr="00B77961" w:rsidRDefault="0013285F" w:rsidP="00CA16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sz w:val="24"/>
                <w:szCs w:val="24"/>
              </w:rPr>
              <w:t>Критерии эффективности ОЭР</w:t>
            </w:r>
          </w:p>
        </w:tc>
        <w:tc>
          <w:tcPr>
            <w:tcW w:w="3404" w:type="dxa"/>
          </w:tcPr>
          <w:p w:rsidR="0013285F" w:rsidRPr="00B77961" w:rsidRDefault="0013285F" w:rsidP="00CA16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385" w:type="dxa"/>
          </w:tcPr>
          <w:p w:rsidR="0013285F" w:rsidRPr="00B77961" w:rsidRDefault="0013285F" w:rsidP="00CA16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Количественные индикаторы</w:t>
            </w:r>
          </w:p>
        </w:tc>
      </w:tr>
      <w:tr w:rsidR="0013285F" w:rsidRPr="00B77961" w:rsidTr="00CA168E">
        <w:tc>
          <w:tcPr>
            <w:tcW w:w="3544" w:type="dxa"/>
          </w:tcPr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цели исследования полученным результатам;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color w:val="000000"/>
                <w:sz w:val="24"/>
                <w:szCs w:val="24"/>
              </w:rPr>
              <w:t>решение поставленных задач на каждом этапе ОЭР;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результатов запланированным продуктам в заявке на каждом этапе;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наличие опыта апробации заявленных продуктов и их качественная оценка;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информационная диссеминация результатов опытно-экспериментальной работы.</w:t>
            </w:r>
          </w:p>
          <w:p w:rsidR="0013285F" w:rsidRPr="00B77961" w:rsidRDefault="0013285F" w:rsidP="00CA168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</w:tcPr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Наличие публикаций по теме ОЭР в научно-методических журналах;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Наличие публикаций (репортажей) по теме ОЭР в СМИ;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Отражение результатов инновационной деятельности на сайте ДОО;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Наличие аналитических материалов по результатам мониторинговых исследований, выявляющих эффективность опытно-экспериментальной работы по теме ОЭР.</w:t>
            </w:r>
          </w:p>
        </w:tc>
        <w:tc>
          <w:tcPr>
            <w:tcW w:w="5385" w:type="dxa"/>
          </w:tcPr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Количество публикаций (не менее 5),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периодичность обновления информации о ходе эксперимента на сайте (не реже 1 раза в месяц);</w:t>
            </w: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285F" w:rsidRPr="00B77961" w:rsidRDefault="0013285F" w:rsidP="00CA168E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bCs/>
                <w:sz w:val="24"/>
                <w:szCs w:val="24"/>
              </w:rPr>
              <w:t>Количество отчетных документов (не менее 3).</w:t>
            </w:r>
          </w:p>
          <w:p w:rsidR="0013285F" w:rsidRPr="00B77961" w:rsidRDefault="0013285F" w:rsidP="00CA168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13285F" w:rsidRPr="00B77961" w:rsidRDefault="0013285F" w:rsidP="0013285F">
      <w:pPr>
        <w:pStyle w:val="35"/>
        <w:keepNext/>
        <w:keepLines/>
        <w:shd w:val="clear" w:color="auto" w:fill="auto"/>
        <w:tabs>
          <w:tab w:val="left" w:pos="288"/>
        </w:tabs>
        <w:spacing w:before="0" w:line="240" w:lineRule="auto"/>
        <w:ind w:firstLine="0"/>
        <w:rPr>
          <w:sz w:val="24"/>
          <w:szCs w:val="24"/>
        </w:rPr>
      </w:pPr>
    </w:p>
    <w:p w:rsidR="0013285F" w:rsidRPr="00B77961" w:rsidRDefault="0013285F" w:rsidP="0013285F">
      <w:pPr>
        <w:pStyle w:val="35"/>
        <w:keepNext/>
        <w:keepLines/>
        <w:shd w:val="clear" w:color="auto" w:fill="auto"/>
        <w:tabs>
          <w:tab w:val="left" w:pos="288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B77961">
        <w:rPr>
          <w:sz w:val="24"/>
          <w:szCs w:val="24"/>
        </w:rPr>
        <w:t xml:space="preserve">Критерии эффективности реализации проекта ОЭР </w:t>
      </w:r>
    </w:p>
    <w:p w:rsidR="0013285F" w:rsidRPr="0036603C" w:rsidRDefault="0013285F" w:rsidP="00047C87">
      <w:pPr>
        <w:widowControl w:val="0"/>
        <w:numPr>
          <w:ilvl w:val="0"/>
          <w:numId w:val="3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6603C">
        <w:rPr>
          <w:rFonts w:ascii="Times New Roman" w:hAnsi="Times New Roman"/>
          <w:sz w:val="24"/>
          <w:szCs w:val="24"/>
        </w:rPr>
        <w:t xml:space="preserve">Стабильные показатели уровня повышения </w:t>
      </w:r>
      <w:r>
        <w:rPr>
          <w:rFonts w:ascii="Times New Roman" w:hAnsi="Times New Roman"/>
          <w:sz w:val="24"/>
          <w:szCs w:val="24"/>
        </w:rPr>
        <w:t>компетентности родителей, их вовлеченности в образовательный процесс ДОО</w:t>
      </w:r>
      <w:r w:rsidRPr="0036603C">
        <w:rPr>
          <w:rFonts w:ascii="Times New Roman" w:hAnsi="Times New Roman"/>
          <w:sz w:val="24"/>
          <w:szCs w:val="24"/>
        </w:rPr>
        <w:t>.</w:t>
      </w:r>
    </w:p>
    <w:p w:rsidR="0013285F" w:rsidRPr="0036603C" w:rsidRDefault="0013285F" w:rsidP="00047C87">
      <w:pPr>
        <w:widowControl w:val="0"/>
        <w:numPr>
          <w:ilvl w:val="0"/>
          <w:numId w:val="3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Рост уровня освоения образовательной программы детьми за счет синхронизированных требований в детском саду и в семье. </w:t>
      </w:r>
    </w:p>
    <w:p w:rsidR="0013285F" w:rsidRDefault="0013285F" w:rsidP="00047C87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Удовлетворенность родителей качеством образовательного процесса каждой ДОО</w:t>
      </w:r>
      <w:r w:rsidRPr="0036603C">
        <w:rPr>
          <w:rFonts w:ascii="Times New Roman" w:hAnsi="Times New Roman"/>
          <w:sz w:val="24"/>
          <w:szCs w:val="24"/>
        </w:rPr>
        <w:t>.</w:t>
      </w:r>
    </w:p>
    <w:p w:rsidR="0013285F" w:rsidRDefault="0013285F" w:rsidP="00047C87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Высокие оценки дистанционных продуктов сопровождения родителей воспитанников ДОО (экспертиза).</w:t>
      </w:r>
    </w:p>
    <w:p w:rsidR="0013285F" w:rsidRPr="0036603C" w:rsidRDefault="0013285F" w:rsidP="00047C87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03C">
        <w:rPr>
          <w:rFonts w:ascii="Times New Roman" w:hAnsi="Times New Roman"/>
          <w:sz w:val="24"/>
          <w:szCs w:val="24"/>
        </w:rPr>
        <w:t xml:space="preserve">Высокий рейтинг работы </w:t>
      </w:r>
      <w:r>
        <w:rPr>
          <w:rFonts w:ascii="Times New Roman" w:hAnsi="Times New Roman"/>
          <w:sz w:val="24"/>
          <w:szCs w:val="24"/>
        </w:rPr>
        <w:t xml:space="preserve">каждой </w:t>
      </w:r>
      <w:r w:rsidRPr="0036603C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О</w:t>
      </w:r>
      <w:r w:rsidRPr="0036603C">
        <w:rPr>
          <w:rFonts w:ascii="Times New Roman" w:hAnsi="Times New Roman"/>
          <w:sz w:val="24"/>
          <w:szCs w:val="24"/>
        </w:rPr>
        <w:t xml:space="preserve"> с родителями.</w:t>
      </w:r>
    </w:p>
    <w:p w:rsidR="0013285F" w:rsidRPr="0036603C" w:rsidRDefault="0013285F" w:rsidP="00047C87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03C">
        <w:rPr>
          <w:rFonts w:ascii="Times New Roman" w:hAnsi="Times New Roman"/>
          <w:sz w:val="24"/>
          <w:szCs w:val="24"/>
        </w:rPr>
        <w:t>Непрерывность инновационной деятельности ДО</w:t>
      </w:r>
      <w:r>
        <w:rPr>
          <w:rFonts w:ascii="Times New Roman" w:hAnsi="Times New Roman"/>
          <w:sz w:val="24"/>
          <w:szCs w:val="24"/>
        </w:rPr>
        <w:t>О</w:t>
      </w:r>
      <w:r w:rsidRPr="0036603C">
        <w:rPr>
          <w:rFonts w:ascii="Times New Roman" w:hAnsi="Times New Roman"/>
          <w:sz w:val="24"/>
          <w:szCs w:val="24"/>
        </w:rPr>
        <w:t xml:space="preserve"> и удовлетворенность педагогов </w:t>
      </w:r>
      <w:r>
        <w:rPr>
          <w:rFonts w:ascii="Times New Roman" w:hAnsi="Times New Roman"/>
          <w:sz w:val="24"/>
          <w:szCs w:val="24"/>
        </w:rPr>
        <w:t>результатами инновационной деятельности в режиме ОЭР</w:t>
      </w:r>
      <w:r w:rsidRPr="0036603C">
        <w:rPr>
          <w:rFonts w:ascii="Times New Roman" w:hAnsi="Times New Roman"/>
          <w:sz w:val="24"/>
          <w:szCs w:val="24"/>
        </w:rPr>
        <w:t>.</w:t>
      </w:r>
    </w:p>
    <w:p w:rsidR="0013285F" w:rsidRPr="0036603C" w:rsidRDefault="0013285F" w:rsidP="00047C87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03C">
        <w:rPr>
          <w:rFonts w:ascii="Times New Roman" w:hAnsi="Times New Roman"/>
          <w:sz w:val="24"/>
          <w:szCs w:val="24"/>
        </w:rPr>
        <w:t xml:space="preserve">Наличие </w:t>
      </w:r>
      <w:r>
        <w:rPr>
          <w:rFonts w:ascii="Times New Roman" w:hAnsi="Times New Roman"/>
          <w:sz w:val="24"/>
          <w:szCs w:val="24"/>
        </w:rPr>
        <w:t xml:space="preserve">инновационных </w:t>
      </w:r>
      <w:r w:rsidRPr="0036603C">
        <w:rPr>
          <w:rFonts w:ascii="Times New Roman" w:hAnsi="Times New Roman"/>
          <w:sz w:val="24"/>
          <w:szCs w:val="24"/>
        </w:rPr>
        <w:t xml:space="preserve">продуктов, </w:t>
      </w:r>
      <w:r>
        <w:rPr>
          <w:rFonts w:ascii="Times New Roman" w:hAnsi="Times New Roman"/>
          <w:sz w:val="24"/>
          <w:szCs w:val="24"/>
        </w:rPr>
        <w:t xml:space="preserve">полученных </w:t>
      </w:r>
      <w:r w:rsidRPr="0036603C">
        <w:rPr>
          <w:rFonts w:ascii="Times New Roman" w:hAnsi="Times New Roman"/>
          <w:sz w:val="24"/>
          <w:szCs w:val="24"/>
        </w:rPr>
        <w:t>в результате ОЭР.</w:t>
      </w:r>
    </w:p>
    <w:p w:rsidR="0013285F" w:rsidRDefault="0013285F" w:rsidP="0013285F">
      <w:pPr>
        <w:pStyle w:val="5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13285F" w:rsidRPr="00B77961" w:rsidRDefault="0013285F" w:rsidP="0013285F">
      <w:pPr>
        <w:pStyle w:val="5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B77961">
        <w:rPr>
          <w:sz w:val="24"/>
          <w:szCs w:val="24"/>
        </w:rPr>
        <w:t xml:space="preserve">На уровне </w:t>
      </w:r>
      <w:r>
        <w:rPr>
          <w:sz w:val="24"/>
          <w:szCs w:val="24"/>
        </w:rPr>
        <w:t xml:space="preserve">каждого </w:t>
      </w:r>
      <w:r w:rsidRPr="00B77961"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 – участника сетевой площадки</w:t>
      </w:r>
      <w:r w:rsidRPr="00B77961">
        <w:rPr>
          <w:sz w:val="24"/>
          <w:szCs w:val="24"/>
        </w:rPr>
        <w:t>: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Увеличение доступности и улучшение качества дошкольного образования (качество реализации ООПДО и АОПДО).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Повышение профессиональной компетентности педагогов и руководителя ДОО.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Включение в образовательный процесс проектов социального партнерства</w:t>
      </w:r>
      <w:r>
        <w:rPr>
          <w:sz w:val="24"/>
          <w:szCs w:val="24"/>
        </w:rPr>
        <w:t xml:space="preserve"> (родителей)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Расширение возможностей развития детей различных категорий (норма, ОВЗ, </w:t>
      </w:r>
      <w:r>
        <w:rPr>
          <w:sz w:val="24"/>
          <w:szCs w:val="24"/>
        </w:rPr>
        <w:t>социально неустойчивые, социально незащищенные</w:t>
      </w:r>
      <w:r w:rsidRPr="00B77961">
        <w:rPr>
          <w:sz w:val="24"/>
          <w:szCs w:val="24"/>
        </w:rPr>
        <w:t>).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Привлечение родителей в ДОО с использованием дистанционных форм и их вовлечение в образовательный процесс совместно с детьми.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Реализация индивидуализации образования через построение вариативных маршрутов </w:t>
      </w:r>
      <w:r>
        <w:rPr>
          <w:sz w:val="24"/>
          <w:szCs w:val="24"/>
        </w:rPr>
        <w:t xml:space="preserve">(моделей) </w:t>
      </w:r>
      <w:r w:rsidRPr="00B77961">
        <w:rPr>
          <w:sz w:val="24"/>
          <w:szCs w:val="24"/>
        </w:rPr>
        <w:t>развития детей.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Обеспечение эффективного освоения детьми ООПДО, АОПДО.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Развитие системы экспертизы, консультаций, мониторинга развития детей в ДОО</w:t>
      </w:r>
      <w:r>
        <w:rPr>
          <w:sz w:val="24"/>
          <w:szCs w:val="24"/>
        </w:rPr>
        <w:t xml:space="preserve"> в новых форматах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Расширение сотрудничества, межведомственного взаимодействия, социального партнерства ДОО, обеспечивающих расширение </w:t>
      </w:r>
      <w:r>
        <w:rPr>
          <w:sz w:val="24"/>
          <w:szCs w:val="24"/>
        </w:rPr>
        <w:t>сопровождения родителей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Интенсификация образовательного процесса в </w:t>
      </w:r>
      <w:r>
        <w:rPr>
          <w:sz w:val="24"/>
          <w:szCs w:val="24"/>
        </w:rPr>
        <w:t>дошкольном д</w:t>
      </w:r>
      <w:r w:rsidRPr="00B77961">
        <w:rPr>
          <w:sz w:val="24"/>
          <w:szCs w:val="24"/>
        </w:rPr>
        <w:t>етстве за счет применения инновационных средств и технологий.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Включенность общественности в публичные, массовые, адресные мероприятия с целью формирования положительного имиджа ДОО.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Удовлетворенность всех участников образовательного процесса у</w:t>
      </w:r>
      <w:r>
        <w:rPr>
          <w:sz w:val="24"/>
          <w:szCs w:val="24"/>
        </w:rPr>
        <w:t>ровнем и качеством образования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39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Поддержание положительного имиджа и повышение рейтинга ДОО в районе, городе.</w:t>
      </w:r>
    </w:p>
    <w:p w:rsidR="0013285F" w:rsidRPr="00B77961" w:rsidRDefault="0013285F" w:rsidP="0013285F">
      <w:pPr>
        <w:pStyle w:val="210"/>
        <w:shd w:val="clear" w:color="auto" w:fill="auto"/>
        <w:tabs>
          <w:tab w:val="left" w:pos="739"/>
        </w:tabs>
        <w:spacing w:before="0" w:line="240" w:lineRule="auto"/>
        <w:ind w:left="1428" w:firstLine="0"/>
        <w:rPr>
          <w:sz w:val="24"/>
          <w:szCs w:val="24"/>
        </w:rPr>
      </w:pPr>
    </w:p>
    <w:p w:rsidR="0013285F" w:rsidRPr="00B77961" w:rsidRDefault="0013285F" w:rsidP="0013285F">
      <w:pPr>
        <w:pStyle w:val="35"/>
        <w:keepNext/>
        <w:keepLines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 w:rsidRPr="00B77961">
        <w:rPr>
          <w:sz w:val="24"/>
          <w:szCs w:val="24"/>
        </w:rPr>
        <w:t>На уровне района и города: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Совершенствование районной и городской системы </w:t>
      </w:r>
      <w:r>
        <w:rPr>
          <w:sz w:val="24"/>
          <w:szCs w:val="24"/>
        </w:rPr>
        <w:t>сопровождения родителей воспитанников ДОО за счет новых форматов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Повышение эффективности использования бюджетных средств.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Повышение уровня качества, доступности, открытости и </w:t>
      </w:r>
      <w:proofErr w:type="spellStart"/>
      <w:r w:rsidRPr="00B77961">
        <w:rPr>
          <w:sz w:val="24"/>
          <w:szCs w:val="24"/>
        </w:rPr>
        <w:t>транслируемости</w:t>
      </w:r>
      <w:proofErr w:type="spellEnd"/>
      <w:r w:rsidRPr="00B77961">
        <w:rPr>
          <w:sz w:val="24"/>
          <w:szCs w:val="24"/>
        </w:rPr>
        <w:t xml:space="preserve"> (применения) образовательной информации.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Обеспечение качества развития детей </w:t>
      </w:r>
      <w:r>
        <w:rPr>
          <w:sz w:val="24"/>
          <w:szCs w:val="24"/>
        </w:rPr>
        <w:t xml:space="preserve">дошкольного возраста </w:t>
      </w:r>
      <w:r w:rsidRPr="00B77961">
        <w:rPr>
          <w:sz w:val="24"/>
          <w:szCs w:val="24"/>
        </w:rPr>
        <w:t>с учетом ООПДО, АОПДО, дополнительных программ, платных образовательных услуг,  соответственно ресурсоемкости;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Достижение высокой степени удовлетворенности качеством образования </w:t>
      </w:r>
      <w:r>
        <w:rPr>
          <w:sz w:val="24"/>
          <w:szCs w:val="24"/>
        </w:rPr>
        <w:t>воспитанников ДОО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lastRenderedPageBreak/>
        <w:t xml:space="preserve">Включенность всех участников образовательного процесса ДОО в развитие </w:t>
      </w:r>
      <w:r>
        <w:rPr>
          <w:sz w:val="24"/>
          <w:szCs w:val="24"/>
        </w:rPr>
        <w:t xml:space="preserve">и воспитание </w:t>
      </w:r>
      <w:r w:rsidRPr="00B77961">
        <w:rPr>
          <w:sz w:val="24"/>
          <w:szCs w:val="24"/>
        </w:rPr>
        <w:t>детей</w:t>
      </w:r>
      <w:r>
        <w:rPr>
          <w:sz w:val="24"/>
          <w:szCs w:val="24"/>
        </w:rPr>
        <w:t xml:space="preserve"> дошкольного возраста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 xml:space="preserve">Появление в городе </w:t>
      </w:r>
      <w:r>
        <w:rPr>
          <w:sz w:val="24"/>
          <w:szCs w:val="24"/>
        </w:rPr>
        <w:t xml:space="preserve">проекта «Дистанционный детский сад» </w:t>
      </w:r>
      <w:r w:rsidRPr="00B77961">
        <w:rPr>
          <w:sz w:val="24"/>
          <w:szCs w:val="24"/>
        </w:rPr>
        <w:t>с прора</w:t>
      </w:r>
      <w:r>
        <w:rPr>
          <w:sz w:val="24"/>
          <w:szCs w:val="24"/>
        </w:rPr>
        <w:t xml:space="preserve">ботанным </w:t>
      </w:r>
      <w:proofErr w:type="spellStart"/>
      <w:r>
        <w:rPr>
          <w:sz w:val="24"/>
          <w:szCs w:val="24"/>
        </w:rPr>
        <w:t>видеосодержанием</w:t>
      </w:r>
      <w:proofErr w:type="spellEnd"/>
      <w:r w:rsidRPr="00B77961">
        <w:rPr>
          <w:sz w:val="24"/>
          <w:szCs w:val="24"/>
        </w:rPr>
        <w:t>.</w:t>
      </w:r>
    </w:p>
    <w:p w:rsidR="0013285F" w:rsidRPr="00B77961" w:rsidRDefault="0013285F" w:rsidP="0013285F">
      <w:pPr>
        <w:pStyle w:val="210"/>
        <w:shd w:val="clear" w:color="auto" w:fill="auto"/>
        <w:tabs>
          <w:tab w:val="left" w:pos="740"/>
        </w:tabs>
        <w:spacing w:before="0" w:line="240" w:lineRule="auto"/>
        <w:ind w:left="1428" w:firstLine="0"/>
        <w:rPr>
          <w:sz w:val="24"/>
          <w:szCs w:val="24"/>
        </w:rPr>
      </w:pPr>
    </w:p>
    <w:p w:rsidR="0013285F" w:rsidRPr="00B77961" w:rsidRDefault="0013285F" w:rsidP="0013285F">
      <w:pPr>
        <w:pStyle w:val="35"/>
        <w:keepNext/>
        <w:keepLines/>
        <w:shd w:val="clear" w:color="auto" w:fill="auto"/>
        <w:tabs>
          <w:tab w:val="left" w:pos="541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B77961">
        <w:rPr>
          <w:sz w:val="24"/>
          <w:szCs w:val="24"/>
        </w:rPr>
        <w:t>Инновационные эффекты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Достижение ДОО заявленных заказчиком инновационных продуктов. Решение актуальных задач национального проекта «Образование» (Поддержка семей, имеющих детей</w:t>
      </w:r>
      <w:r>
        <w:rPr>
          <w:sz w:val="24"/>
          <w:szCs w:val="24"/>
        </w:rPr>
        <w:t>; Возможности цифровой образовательной среды</w:t>
      </w:r>
      <w:r w:rsidRPr="00B77961">
        <w:rPr>
          <w:sz w:val="24"/>
          <w:szCs w:val="24"/>
        </w:rPr>
        <w:t xml:space="preserve">). 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коллекции видеоматериалов «Дистанционный детский сад» сетевой группой ДОО</w:t>
      </w:r>
      <w:r w:rsidRPr="00B77961">
        <w:rPr>
          <w:sz w:val="24"/>
          <w:szCs w:val="24"/>
        </w:rPr>
        <w:t>.</w:t>
      </w:r>
    </w:p>
    <w:p w:rsidR="0013285F" w:rsidRPr="00B77961" w:rsidRDefault="0013285F" w:rsidP="00047C87">
      <w:pPr>
        <w:pStyle w:val="21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40" w:lineRule="auto"/>
        <w:ind w:left="1428" w:hanging="360"/>
        <w:rPr>
          <w:sz w:val="24"/>
          <w:szCs w:val="24"/>
        </w:rPr>
      </w:pPr>
      <w:r w:rsidRPr="00B77961">
        <w:rPr>
          <w:sz w:val="24"/>
          <w:szCs w:val="24"/>
        </w:rPr>
        <w:t>Переход детск</w:t>
      </w:r>
      <w:r>
        <w:rPr>
          <w:sz w:val="24"/>
          <w:szCs w:val="24"/>
        </w:rPr>
        <w:t xml:space="preserve">их </w:t>
      </w:r>
      <w:r w:rsidRPr="00B77961">
        <w:rPr>
          <w:sz w:val="24"/>
          <w:szCs w:val="24"/>
        </w:rPr>
        <w:t>сад</w:t>
      </w:r>
      <w:r>
        <w:rPr>
          <w:sz w:val="24"/>
          <w:szCs w:val="24"/>
        </w:rPr>
        <w:t>ов</w:t>
      </w:r>
      <w:r w:rsidRPr="00B77961">
        <w:rPr>
          <w:sz w:val="24"/>
          <w:szCs w:val="24"/>
        </w:rPr>
        <w:t xml:space="preserve"> в статус инновационно активн</w:t>
      </w:r>
      <w:r>
        <w:rPr>
          <w:sz w:val="24"/>
          <w:szCs w:val="24"/>
        </w:rPr>
        <w:t>ых</w:t>
      </w:r>
      <w:r w:rsidRPr="00B77961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ых организац</w:t>
      </w:r>
      <w:r w:rsidRPr="00B77961">
        <w:rPr>
          <w:sz w:val="24"/>
          <w:szCs w:val="24"/>
        </w:rPr>
        <w:t>и</w:t>
      </w:r>
      <w:r>
        <w:rPr>
          <w:sz w:val="24"/>
          <w:szCs w:val="24"/>
        </w:rPr>
        <w:t>й</w:t>
      </w:r>
      <w:r w:rsidRPr="00B77961">
        <w:rPr>
          <w:sz w:val="24"/>
          <w:szCs w:val="24"/>
        </w:rPr>
        <w:t>.</w:t>
      </w:r>
    </w:p>
    <w:p w:rsidR="0013285F" w:rsidRPr="00B77961" w:rsidRDefault="0013285F" w:rsidP="0013285F">
      <w:pPr>
        <w:pStyle w:val="210"/>
        <w:shd w:val="clear" w:color="auto" w:fill="auto"/>
        <w:tabs>
          <w:tab w:val="left" w:pos="740"/>
        </w:tabs>
        <w:spacing w:before="0" w:line="240" w:lineRule="auto"/>
        <w:ind w:left="1428" w:firstLine="0"/>
        <w:rPr>
          <w:sz w:val="24"/>
          <w:szCs w:val="24"/>
        </w:rPr>
      </w:pPr>
    </w:p>
    <w:p w:rsidR="0013285F" w:rsidRPr="00B77961" w:rsidRDefault="0013285F" w:rsidP="0013285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B77961">
        <w:rPr>
          <w:rFonts w:ascii="Times New Roman" w:hAnsi="Times New Roman"/>
          <w:b/>
          <w:sz w:val="24"/>
          <w:szCs w:val="24"/>
        </w:rPr>
        <w:t>Система мониторинговых исследований за ходом реализации ОЭР</w:t>
      </w:r>
    </w:p>
    <w:p w:rsidR="0013285F" w:rsidRPr="00B77961" w:rsidRDefault="0013285F" w:rsidP="001328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Систему мониторинговых исследований составляет комплекс методов: анализ, анкетирование, опрос, диагностические задания, наблюдение, самооценка и внешняя оценка по критериям. </w:t>
      </w:r>
    </w:p>
    <w:p w:rsidR="0013285F" w:rsidRPr="00B77961" w:rsidRDefault="0013285F" w:rsidP="001328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На уровне реализации плана ОЭР Комитетом по образованию совместно с АППО разработана система экспертных оценок, в соответствии с которой осуществляется и </w:t>
      </w:r>
      <w:proofErr w:type="spellStart"/>
      <w:r w:rsidRPr="00B77961">
        <w:rPr>
          <w:rFonts w:ascii="Times New Roman" w:hAnsi="Times New Roman"/>
          <w:sz w:val="24"/>
          <w:szCs w:val="24"/>
        </w:rPr>
        <w:t>самоэкспертиза</w:t>
      </w:r>
      <w:proofErr w:type="spellEnd"/>
      <w:r w:rsidRPr="00B77961">
        <w:rPr>
          <w:rFonts w:ascii="Times New Roman" w:hAnsi="Times New Roman"/>
          <w:sz w:val="24"/>
          <w:szCs w:val="24"/>
        </w:rPr>
        <w:t xml:space="preserve"> и внешняя экспертиза поэтапных результатов ОЭР.</w:t>
      </w:r>
    </w:p>
    <w:p w:rsidR="00713908" w:rsidRDefault="00713908" w:rsidP="0013285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3285F" w:rsidRPr="00B77961" w:rsidRDefault="0013285F" w:rsidP="0013285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B77961">
        <w:rPr>
          <w:rFonts w:ascii="Times New Roman" w:hAnsi="Times New Roman"/>
          <w:b/>
          <w:i/>
          <w:sz w:val="24"/>
          <w:szCs w:val="24"/>
        </w:rPr>
        <w:t>IX. SWOT-анализ возможностей проведения ОЭР</w:t>
      </w:r>
    </w:p>
    <w:tbl>
      <w:tblPr>
        <w:tblW w:w="0" w:type="auto"/>
        <w:tblInd w:w="70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098"/>
        <w:gridCol w:w="4893"/>
      </w:tblGrid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Потенциальные внутренние сильные  стороны </w:t>
            </w:r>
            <w:r w:rsidRPr="00B779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</w:t>
            </w:r>
            <w:r w:rsidRPr="00B7796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S</w:t>
            </w:r>
            <w:r w:rsidRPr="00B779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):</w:t>
            </w:r>
            <w:r w:rsidRPr="00B7796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Потенциальные внутренние слабости </w:t>
            </w:r>
            <w:r w:rsidRPr="00B779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</w:t>
            </w:r>
            <w:r w:rsidRPr="00B7796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W</w:t>
            </w:r>
            <w:r w:rsidRPr="00B779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):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Опыт участия в инновационной образовательной деятельности района, города; высокие достижения, положительные результаты экспертизы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Четко проявляемая компетентность и стре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мление развиваться у организаций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 xml:space="preserve">Частные проблемы, связанные с переходом к деятельности в инновационном режиме 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Мотивация коллектив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 xml:space="preserve"> к инновационной, исследовательской деятельности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Обновление педагогическ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их</w:t>
            </w: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 xml:space="preserve"> коллектив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Сплоченный трудоспособный коллектив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каждой ДОО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Взаимная ответственность участников ОЭР 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Хорошее понимание идеи исследования и ее адресности, высокий уровень ИКТ-компетентности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Четко сформулированная программа ОЭР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Своевременность выполнения этапов программы ОЭР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каждым участником сетевой площадки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Готовность к внутрифирменному повышению квалификации в условиях ИД;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Готовность распространять инновационный опыт, ориентация на сотрудничество и сетевое взаимодействие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Отказ от сетевого взаимодействия ОУ</w:t>
            </w:r>
          </w:p>
        </w:tc>
      </w:tr>
      <w:tr w:rsidR="0013285F" w:rsidRPr="00B77961" w:rsidTr="00EE68E6">
        <w:tc>
          <w:tcPr>
            <w:tcW w:w="5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Проверенное надежное управление</w:t>
            </w:r>
          </w:p>
        </w:tc>
        <w:tc>
          <w:tcPr>
            <w:tcW w:w="4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285F" w:rsidRPr="00B77961" w:rsidRDefault="0013285F" w:rsidP="00CA16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 xml:space="preserve">Изменение законодательной базы, управленческой стратегии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каждой </w:t>
            </w:r>
            <w:r w:rsidRPr="00B77961">
              <w:rPr>
                <w:rFonts w:ascii="Times New Roman" w:eastAsia="Times New Roman" w:hAnsi="Times New Roman"/>
                <w:sz w:val="24"/>
                <w:szCs w:val="24"/>
              </w:rPr>
              <w:t>организацией</w:t>
            </w:r>
          </w:p>
        </w:tc>
      </w:tr>
    </w:tbl>
    <w:p w:rsidR="00CA7364" w:rsidRDefault="00CA7364" w:rsidP="00EB4300">
      <w:pPr>
        <w:ind w:right="566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6616179" cy="9363075"/>
            <wp:effectExtent l="19050" t="0" r="0" b="0"/>
            <wp:docPr id="27" name="Рисунок 3" descr="C:\Users\user1\Pictures\Сканы\Скан_202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Сканы\Скан_20200728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l="8869" t="6165" r="7184"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79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00" w:rsidRPr="00EB4300" w:rsidRDefault="00EB4300" w:rsidP="00EB4300">
      <w:pPr>
        <w:ind w:right="566"/>
        <w:jc w:val="right"/>
        <w:rPr>
          <w:rFonts w:ascii="Times New Roman" w:hAnsi="Times New Roman"/>
          <w:b/>
          <w:i/>
        </w:rPr>
      </w:pPr>
      <w:r w:rsidRPr="00EB4300">
        <w:rPr>
          <w:rFonts w:ascii="Times New Roman" w:hAnsi="Times New Roman"/>
          <w:b/>
          <w:i/>
        </w:rPr>
        <w:lastRenderedPageBreak/>
        <w:t>Приложение 1.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Заведующим ГБДОУ № 16 Кировского района,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ГБДОУ № 17 Центрального района,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ГБДОУ №</w:t>
      </w:r>
      <w:r w:rsidR="004570C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26 Красногвардейского района 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города Санкт-Петербурга </w:t>
      </w:r>
      <w:proofErr w:type="spellStart"/>
      <w:r>
        <w:rPr>
          <w:rFonts w:ascii="Times New Roman" w:hAnsi="Times New Roman"/>
        </w:rPr>
        <w:t>Гусаровой</w:t>
      </w:r>
      <w:proofErr w:type="spellEnd"/>
      <w:r>
        <w:rPr>
          <w:rFonts w:ascii="Times New Roman" w:hAnsi="Times New Roman"/>
        </w:rPr>
        <w:t xml:space="preserve"> Т.С., 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Еуровой</w:t>
      </w:r>
      <w:proofErr w:type="spellEnd"/>
      <w:r>
        <w:rPr>
          <w:rFonts w:ascii="Times New Roman" w:hAnsi="Times New Roman"/>
        </w:rPr>
        <w:t xml:space="preserve"> Н.В., Семёновой А.В.</w:t>
      </w:r>
    </w:p>
    <w:p w:rsidR="00EB4300" w:rsidRDefault="00EB4300" w:rsidP="00EB4300">
      <w:pPr>
        <w:ind w:right="56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proofErr w:type="spellStart"/>
      <w:r>
        <w:rPr>
          <w:rFonts w:ascii="Times New Roman" w:hAnsi="Times New Roman"/>
        </w:rPr>
        <w:t>Деркунской</w:t>
      </w:r>
      <w:proofErr w:type="spellEnd"/>
      <w:r>
        <w:rPr>
          <w:rFonts w:ascii="Times New Roman" w:hAnsi="Times New Roman"/>
        </w:rPr>
        <w:t xml:space="preserve"> В.А. 8(911)261-02-47</w:t>
      </w:r>
    </w:p>
    <w:p w:rsidR="00EB4300" w:rsidRDefault="00EB4300" w:rsidP="00EB4300">
      <w:pPr>
        <w:ind w:right="-1985"/>
        <w:jc w:val="right"/>
        <w:rPr>
          <w:rFonts w:ascii="Times New Roman" w:hAnsi="Times New Roman"/>
        </w:rPr>
      </w:pPr>
    </w:p>
    <w:p w:rsidR="00EB4300" w:rsidRDefault="00EB4300" w:rsidP="00EB4300">
      <w:pPr>
        <w:ind w:right="-198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ЗАЯВЛЕНИЕ</w:t>
      </w:r>
    </w:p>
    <w:p w:rsidR="00EB4300" w:rsidRPr="006F54A5" w:rsidRDefault="00EB4300" w:rsidP="00EB4300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Я, </w:t>
      </w:r>
      <w:proofErr w:type="spellStart"/>
      <w:r>
        <w:rPr>
          <w:rFonts w:ascii="Times New Roman" w:hAnsi="Times New Roman"/>
        </w:rPr>
        <w:t>Деркунская</w:t>
      </w:r>
      <w:proofErr w:type="spellEnd"/>
      <w:r>
        <w:rPr>
          <w:rFonts w:ascii="Times New Roman" w:hAnsi="Times New Roman"/>
        </w:rPr>
        <w:t xml:space="preserve"> Вера Александровна, </w:t>
      </w:r>
      <w:proofErr w:type="spellStart"/>
      <w:r>
        <w:rPr>
          <w:rFonts w:ascii="Times New Roman" w:hAnsi="Times New Roman"/>
        </w:rPr>
        <w:t>к.пед.н</w:t>
      </w:r>
      <w:proofErr w:type="spellEnd"/>
      <w:r>
        <w:rPr>
          <w:rFonts w:ascii="Times New Roman" w:hAnsi="Times New Roman"/>
        </w:rPr>
        <w:t xml:space="preserve">., доцент кафедры дошкольной педагогики Института детства РГПУ им. А.И. Герцена даю свое согласие на научное руководство региональной инновационной площадкой по теме </w:t>
      </w:r>
      <w:r w:rsidRPr="006F54A5">
        <w:rPr>
          <w:rFonts w:ascii="Times New Roman" w:hAnsi="Times New Roman"/>
          <w:i/>
        </w:rPr>
        <w:t>«</w:t>
      </w:r>
      <w:r>
        <w:rPr>
          <w:rFonts w:ascii="Times New Roman" w:hAnsi="Times New Roman"/>
          <w:i/>
        </w:rPr>
        <w:t>Проектирование новых форматов сопровождения родителей воспитанников ДОО</w:t>
      </w:r>
      <w:r w:rsidRPr="006F54A5">
        <w:rPr>
          <w:rFonts w:ascii="Times New Roman" w:eastAsia="Times New Roman" w:hAnsi="Times New Roman"/>
          <w:i/>
          <w:sz w:val="24"/>
          <w:szCs w:val="24"/>
          <w:lang w:eastAsia="ru-RU"/>
        </w:rPr>
        <w:t>».</w:t>
      </w:r>
    </w:p>
    <w:p w:rsidR="00EB4300" w:rsidRDefault="00EB4300" w:rsidP="00EB430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Основанием для согласия становятся следующие факты моей профессиональной биографии:</w:t>
      </w:r>
    </w:p>
    <w:p w:rsidR="00EB4300" w:rsidRPr="00421DBB" w:rsidRDefault="00EB4300" w:rsidP="00047C87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 w:rsidRPr="00421DBB"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Научным руководством ОЭР районного, регионального и федерального уровня  занимаюсь больше 20 лет. </w:t>
      </w:r>
    </w:p>
    <w:p w:rsidR="00EB4300" w:rsidRDefault="00EB4300" w:rsidP="00047C87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>Р</w:t>
      </w:r>
      <w:r w:rsidRPr="00421DBB">
        <w:rPr>
          <w:rFonts w:ascii="Times New Roman" w:hAnsi="Times New Roman"/>
          <w:iCs/>
          <w:color w:val="000000"/>
          <w:shd w:val="clear" w:color="auto" w:fill="FFFFFF"/>
        </w:rPr>
        <w:t>аботая на кафедре дошкольной педагогики РГПУ им. А.И. Герцена 25 лет включена в процесс повышения профессиональной компетентности и профессионального роста педагогов дошкольного образования (молодых и опытных).</w:t>
      </w:r>
    </w:p>
    <w:p w:rsidR="00EB4300" w:rsidRDefault="00EB4300" w:rsidP="00047C87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 w:rsidRPr="00421DBB">
        <w:rPr>
          <w:rFonts w:ascii="Times New Roman" w:hAnsi="Times New Roman"/>
          <w:iCs/>
          <w:color w:val="000000"/>
          <w:shd w:val="clear" w:color="auto" w:fill="FFFFFF"/>
        </w:rPr>
        <w:t xml:space="preserve">Соавтор и преподаватель программ повышения квалификации и переподготовки педагогов системы дошкольного образования, реализуемых в РГПУ им. А.И. Герцена и в АНОДПО «Северная столица», в том числе и дистанционных программ. </w:t>
      </w:r>
    </w:p>
    <w:p w:rsidR="00EB4300" w:rsidRPr="00421DBB" w:rsidRDefault="00EB4300" w:rsidP="00047C87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>
        <w:rPr>
          <w:rFonts w:ascii="Times New Roman" w:hAnsi="Times New Roman"/>
          <w:iCs/>
          <w:color w:val="000000"/>
          <w:shd w:val="clear" w:color="auto" w:fill="FFFFFF"/>
        </w:rPr>
        <w:t>Н</w:t>
      </w:r>
      <w:r w:rsidRPr="00421DBB">
        <w:rPr>
          <w:rFonts w:ascii="Times New Roman" w:hAnsi="Times New Roman"/>
          <w:iCs/>
          <w:color w:val="000000"/>
          <w:shd w:val="clear" w:color="auto" w:fill="FFFFFF"/>
        </w:rPr>
        <w:t xml:space="preserve">аучный руководитель и соавтор цифровых инновационных продуктов в образовании (ресурс «ДАКС» - лауреат городского конкурса инновационных продуктов в образовании (ГБДОУ №;4 Кронштадтского района, 2018 год); ресурс «Дистанционная логопедия и дистанционное сопровождение часто болеющих детей» - победитель районного конкурса инновационных продуктов в образовании (ГБДОУ № 17 Центрального района, 2017 год).    </w:t>
      </w:r>
    </w:p>
    <w:p w:rsidR="00EB4300" w:rsidRDefault="00EB4300" w:rsidP="00047C87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Наличие большого количества статей </w:t>
      </w:r>
      <w:r w:rsidR="0086724A"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(более 15)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и методических пособий </w:t>
      </w:r>
      <w:r w:rsidR="00711132"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(3)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>по проблеме ОЭР за последние 5 лет</w:t>
      </w:r>
      <w:r w:rsidR="004570C2"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>. Основные из них</w:t>
      </w:r>
      <w:r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204E72" w:rsidRDefault="00EB4300" w:rsidP="00204E72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700013">
        <w:rPr>
          <w:rFonts w:ascii="Times New Roman" w:hAnsi="Times New Roman"/>
          <w:iCs/>
          <w:color w:val="000000"/>
          <w:shd w:val="clear" w:color="auto" w:fill="FFFFFF"/>
        </w:rPr>
        <w:t>1.</w:t>
      </w:r>
      <w:r w:rsidRPr="00700013">
        <w:rPr>
          <w:rFonts w:ascii="Times New Roman" w:hAnsi="Times New Roman"/>
        </w:rPr>
        <w:t xml:space="preserve">Современные формы вовлечения родителей в образовательный процесс ДОО: мастер-классы, проекты, целевые прогулки, спортивные праздники, развлечения, дистанционные проекты, электронная газета: Метод. пос. / </w:t>
      </w:r>
      <w:r w:rsidR="002D7214">
        <w:rPr>
          <w:rFonts w:ascii="Times New Roman" w:hAnsi="Times New Roman"/>
        </w:rPr>
        <w:t xml:space="preserve">Под ред. В.А. </w:t>
      </w:r>
      <w:proofErr w:type="spellStart"/>
      <w:r w:rsidR="002D7214">
        <w:rPr>
          <w:rFonts w:ascii="Times New Roman" w:hAnsi="Times New Roman"/>
        </w:rPr>
        <w:t>Деркунской</w:t>
      </w:r>
      <w:proofErr w:type="spellEnd"/>
      <w:r w:rsidR="002D7214">
        <w:rPr>
          <w:rFonts w:ascii="Times New Roman" w:hAnsi="Times New Roman"/>
        </w:rPr>
        <w:t xml:space="preserve">. СПб.: </w:t>
      </w:r>
      <w:r w:rsidRPr="00700013">
        <w:rPr>
          <w:rFonts w:ascii="Times New Roman" w:hAnsi="Times New Roman"/>
        </w:rPr>
        <w:t>Детство-Пресс, 2019. (Методический комплект программы «Детство»), 224 с.</w:t>
      </w:r>
      <w:r w:rsidR="00204E72">
        <w:rPr>
          <w:rFonts w:ascii="Times New Roman" w:hAnsi="Times New Roman"/>
        </w:rPr>
        <w:t xml:space="preserve"> </w:t>
      </w:r>
    </w:p>
    <w:p w:rsidR="00204E72" w:rsidRPr="00204E72" w:rsidRDefault="00204E72" w:rsidP="00204E72">
      <w:pPr>
        <w:spacing w:after="0" w:line="240" w:lineRule="auto"/>
        <w:ind w:left="360"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 w:rsidRPr="00204E72">
        <w:rPr>
          <w:rFonts w:ascii="Times New Roman" w:hAnsi="Times New Roman"/>
        </w:rPr>
        <w:t>2.</w:t>
      </w:r>
      <w:r w:rsidRPr="00204E72">
        <w:rPr>
          <w:rFonts w:ascii="Times New Roman" w:hAnsi="Times New Roman"/>
          <w:iCs/>
          <w:color w:val="000000"/>
          <w:shd w:val="clear" w:color="auto" w:fill="FFFFFF"/>
        </w:rPr>
        <w:t>Праздник в детском саду как событие для детей и взрослых. Учебно-методическое пособие. – М., Центр педагогического образования, 2017. – 144 с.</w:t>
      </w:r>
    </w:p>
    <w:p w:rsidR="00EB4300" w:rsidRDefault="00204E72" w:rsidP="00EB4300">
      <w:pPr>
        <w:spacing w:after="0" w:line="240" w:lineRule="auto"/>
        <w:ind w:left="360"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>
        <w:rPr>
          <w:rFonts w:ascii="Times New Roman" w:hAnsi="Times New Roman"/>
          <w:iCs/>
          <w:color w:val="000000"/>
          <w:shd w:val="clear" w:color="auto" w:fill="FFFFFF"/>
        </w:rPr>
        <w:t>3</w:t>
      </w:r>
      <w:r w:rsidR="00EB4300" w:rsidRPr="00700013">
        <w:rPr>
          <w:rFonts w:ascii="Times New Roman" w:hAnsi="Times New Roman"/>
          <w:iCs/>
          <w:color w:val="000000"/>
          <w:shd w:val="clear" w:color="auto" w:fill="FFFFFF"/>
        </w:rPr>
        <w:t>.Информационно-образовательный ресурс «ДАКС» (цифровой ресурс, игротека, библиотека)/Сборник по итогам конкурса инновационных продуктов. – СПб., 2019., С. 35-42.</w:t>
      </w:r>
    </w:p>
    <w:p w:rsidR="00EB4300" w:rsidRPr="00700013" w:rsidRDefault="00204E72" w:rsidP="00EB4300">
      <w:pPr>
        <w:spacing w:after="0" w:line="240" w:lineRule="auto"/>
        <w:ind w:left="360"/>
        <w:jc w:val="both"/>
        <w:rPr>
          <w:rFonts w:ascii="Times New Roman" w:hAnsi="Times New Roman"/>
          <w:iCs/>
          <w:color w:val="000000"/>
          <w:shd w:val="clear" w:color="auto" w:fill="FFFFFF"/>
        </w:rPr>
      </w:pPr>
      <w:r>
        <w:rPr>
          <w:rFonts w:ascii="Times New Roman" w:hAnsi="Times New Roman"/>
        </w:rPr>
        <w:t>4</w:t>
      </w:r>
      <w:r w:rsidR="00EB4300" w:rsidRPr="00700013">
        <w:rPr>
          <w:rFonts w:ascii="Times New Roman" w:hAnsi="Times New Roman"/>
        </w:rPr>
        <w:t xml:space="preserve">.Деркунская В.А. Детский сад до и после образовательного стандарта: результаты сравнительного анализа // Тенденции развития образования: кто и как использует и оценивает образовательные стандарты: материалы </w:t>
      </w:r>
      <w:r w:rsidR="00EB4300" w:rsidRPr="00700013">
        <w:rPr>
          <w:rFonts w:ascii="Times New Roman" w:hAnsi="Times New Roman"/>
          <w:lang w:val="en-US"/>
        </w:rPr>
        <w:t>XIV</w:t>
      </w:r>
      <w:r w:rsidR="00EB4300" w:rsidRPr="00700013">
        <w:rPr>
          <w:rFonts w:ascii="Times New Roman" w:hAnsi="Times New Roman"/>
        </w:rPr>
        <w:t xml:space="preserve"> ежегодной Международной научно-практической конференции (Москва 16-18 февраля 2017 г.) – М.: Издательский дом «Дело» РАНХиГС, 2018.</w:t>
      </w:r>
    </w:p>
    <w:p w:rsidR="00EB4300" w:rsidRPr="00700013" w:rsidRDefault="00204E72" w:rsidP="00EB4300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EB4300" w:rsidRPr="00700013">
        <w:rPr>
          <w:rFonts w:ascii="Times New Roman" w:hAnsi="Times New Roman"/>
        </w:rPr>
        <w:t>.Деркунская В.А. Ермолик О.В. Новые форматы взаимодействия субъектов образовательного процесса в ДОО // Детский сад: теория и практика, № 3-4, 2018.</w:t>
      </w:r>
    </w:p>
    <w:p w:rsidR="00EB4300" w:rsidRPr="00700013" w:rsidRDefault="00204E72" w:rsidP="00EB4300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EB4300" w:rsidRPr="00700013">
        <w:rPr>
          <w:rFonts w:ascii="Times New Roman" w:hAnsi="Times New Roman"/>
        </w:rPr>
        <w:t xml:space="preserve">.Ботнарчук А.И., </w:t>
      </w:r>
      <w:proofErr w:type="spellStart"/>
      <w:r w:rsidR="00EB4300" w:rsidRPr="00700013">
        <w:rPr>
          <w:rFonts w:ascii="Times New Roman" w:hAnsi="Times New Roman"/>
        </w:rPr>
        <w:t>Деркунская</w:t>
      </w:r>
      <w:proofErr w:type="spellEnd"/>
      <w:r w:rsidR="00EB4300" w:rsidRPr="00700013">
        <w:rPr>
          <w:rFonts w:ascii="Times New Roman" w:hAnsi="Times New Roman"/>
        </w:rPr>
        <w:t xml:space="preserve"> В.А. Технология </w:t>
      </w:r>
      <w:r w:rsidR="00EB4300" w:rsidRPr="00700013">
        <w:rPr>
          <w:rFonts w:ascii="Times New Roman" w:hAnsi="Times New Roman"/>
          <w:lang w:val="en-US"/>
        </w:rPr>
        <w:t>STEAM</w:t>
      </w:r>
      <w:r w:rsidR="00EB4300" w:rsidRPr="00700013">
        <w:rPr>
          <w:rFonts w:ascii="Times New Roman" w:hAnsi="Times New Roman"/>
        </w:rPr>
        <w:t xml:space="preserve"> как условие развития инженерного мышления у детей дошкольного возраста в ДОО</w:t>
      </w:r>
      <w:r w:rsidR="00645100">
        <w:rPr>
          <w:rFonts w:ascii="Times New Roman" w:hAnsi="Times New Roman"/>
        </w:rPr>
        <w:t xml:space="preserve"> и в семье</w:t>
      </w:r>
      <w:r w:rsidR="00EB4300" w:rsidRPr="00700013">
        <w:rPr>
          <w:rFonts w:ascii="Times New Roman" w:hAnsi="Times New Roman"/>
        </w:rPr>
        <w:t xml:space="preserve"> // Инженерная аксиология/В помощь работникам образовательных организаций. Выпуск 7. /Под ред. Денисовой В.Г., Козловой А.Г., </w:t>
      </w:r>
      <w:proofErr w:type="spellStart"/>
      <w:r w:rsidR="00EB4300" w:rsidRPr="00700013">
        <w:rPr>
          <w:rFonts w:ascii="Times New Roman" w:hAnsi="Times New Roman"/>
        </w:rPr>
        <w:t>Крайновой</w:t>
      </w:r>
      <w:proofErr w:type="spellEnd"/>
      <w:r w:rsidR="00EB4300" w:rsidRPr="00700013">
        <w:rPr>
          <w:rFonts w:ascii="Times New Roman" w:hAnsi="Times New Roman"/>
        </w:rPr>
        <w:t xml:space="preserve"> Л.В., </w:t>
      </w:r>
      <w:proofErr w:type="spellStart"/>
      <w:r w:rsidR="00EB4300" w:rsidRPr="00700013">
        <w:rPr>
          <w:rFonts w:ascii="Times New Roman" w:hAnsi="Times New Roman"/>
        </w:rPr>
        <w:t>Хазовой</w:t>
      </w:r>
      <w:proofErr w:type="spellEnd"/>
      <w:r w:rsidR="00EB4300" w:rsidRPr="00700013">
        <w:rPr>
          <w:rFonts w:ascii="Times New Roman" w:hAnsi="Times New Roman"/>
        </w:rPr>
        <w:t xml:space="preserve"> С.И. – СПб., 2020, с. 23-37.</w:t>
      </w:r>
    </w:p>
    <w:p w:rsidR="00EF75C3" w:rsidRPr="00A527E3" w:rsidRDefault="00EF75C3" w:rsidP="00AF1CC8">
      <w:pPr>
        <w:spacing w:after="0" w:line="240" w:lineRule="auto"/>
        <w:ind w:firstLine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lastRenderedPageBreak/>
        <w:t xml:space="preserve">7. </w:t>
      </w:r>
      <w:proofErr w:type="spellStart"/>
      <w:r w:rsidRPr="00A527E3">
        <w:rPr>
          <w:rFonts w:ascii="Times New Roman" w:hAnsi="Times New Roman"/>
          <w:shd w:val="clear" w:color="auto" w:fill="FFFFFF"/>
        </w:rPr>
        <w:t>Деркунская</w:t>
      </w:r>
      <w:proofErr w:type="spellEnd"/>
      <w:r w:rsidRPr="00A527E3">
        <w:rPr>
          <w:rFonts w:ascii="Times New Roman" w:hAnsi="Times New Roman"/>
          <w:shd w:val="clear" w:color="auto" w:fill="FFFFFF"/>
        </w:rPr>
        <w:t xml:space="preserve"> В. А. "ДАКС" как пространство взаимодействия участников образовательного процесс / </w:t>
      </w:r>
      <w:proofErr w:type="spellStart"/>
      <w:r w:rsidRPr="00A527E3">
        <w:rPr>
          <w:rFonts w:ascii="Times New Roman" w:hAnsi="Times New Roman"/>
          <w:shd w:val="clear" w:color="auto" w:fill="FFFFFF"/>
        </w:rPr>
        <w:t>Деркунская</w:t>
      </w:r>
      <w:proofErr w:type="spellEnd"/>
      <w:r w:rsidRPr="00A527E3">
        <w:rPr>
          <w:rFonts w:ascii="Times New Roman" w:hAnsi="Times New Roman"/>
          <w:shd w:val="clear" w:color="auto" w:fill="FFFFFF"/>
        </w:rPr>
        <w:t xml:space="preserve"> В. А. , Горчакова А. З. // Детский сад</w:t>
      </w:r>
      <w:proofErr w:type="gramStart"/>
      <w:r w:rsidRPr="00A527E3">
        <w:rPr>
          <w:rFonts w:ascii="Times New Roman" w:hAnsi="Times New Roman"/>
          <w:shd w:val="clear" w:color="auto" w:fill="FFFFFF"/>
        </w:rPr>
        <w:t xml:space="preserve"> :</w:t>
      </w:r>
      <w:proofErr w:type="gramEnd"/>
      <w:r w:rsidRPr="00A527E3">
        <w:rPr>
          <w:rFonts w:ascii="Times New Roman" w:hAnsi="Times New Roman"/>
          <w:shd w:val="clear" w:color="auto" w:fill="FFFFFF"/>
        </w:rPr>
        <w:t xml:space="preserve"> теория и практика. - 2018. - N 5-6 (89-90). - С. 92-97.</w:t>
      </w:r>
    </w:p>
    <w:p w:rsidR="00EF75C3" w:rsidRPr="00A527E3" w:rsidRDefault="00EF75C3" w:rsidP="00AF1CC8">
      <w:pPr>
        <w:spacing w:after="0" w:line="240" w:lineRule="auto"/>
        <w:ind w:firstLine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8. </w:t>
      </w:r>
      <w:r w:rsidRPr="00A527E3">
        <w:rPr>
          <w:rFonts w:ascii="Times New Roman" w:hAnsi="Times New Roman"/>
          <w:shd w:val="clear" w:color="auto" w:fill="FFFFFF"/>
        </w:rPr>
        <w:t xml:space="preserve">Ахтырская Ю. В. Сетевое взаимодействие и социальное партнерство ДОО / Ахтырская Ю. В., </w:t>
      </w:r>
      <w:proofErr w:type="spellStart"/>
      <w:r w:rsidRPr="00A527E3">
        <w:rPr>
          <w:rFonts w:ascii="Times New Roman" w:hAnsi="Times New Roman"/>
          <w:shd w:val="clear" w:color="auto" w:fill="FFFFFF"/>
        </w:rPr>
        <w:t>Деркунская</w:t>
      </w:r>
      <w:proofErr w:type="spellEnd"/>
      <w:r w:rsidRPr="00A527E3">
        <w:rPr>
          <w:rFonts w:ascii="Times New Roman" w:hAnsi="Times New Roman"/>
          <w:shd w:val="clear" w:color="auto" w:fill="FFFFFF"/>
        </w:rPr>
        <w:t xml:space="preserve"> В. А., Янковская В. М. // Воспитатель дошкольного образовательного учреждения [Текст]. - 2018. - N 1. - С. 20-32.</w:t>
      </w:r>
    </w:p>
    <w:p w:rsidR="00EF75C3" w:rsidRDefault="00EF75C3" w:rsidP="00AF1CC8">
      <w:pPr>
        <w:spacing w:after="0" w:line="240" w:lineRule="auto"/>
        <w:ind w:firstLine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9. </w:t>
      </w:r>
      <w:r w:rsidRPr="00A527E3">
        <w:rPr>
          <w:rFonts w:ascii="Times New Roman" w:hAnsi="Times New Roman"/>
          <w:shd w:val="clear" w:color="auto" w:fill="FFFFFF"/>
        </w:rPr>
        <w:t xml:space="preserve">Сопровождение и поддержка детей </w:t>
      </w:r>
      <w:r>
        <w:rPr>
          <w:rFonts w:ascii="Times New Roman" w:hAnsi="Times New Roman"/>
          <w:shd w:val="clear" w:color="auto" w:fill="FFFFFF"/>
        </w:rPr>
        <w:t xml:space="preserve">и родителей </w:t>
      </w:r>
      <w:r w:rsidRPr="00A527E3">
        <w:rPr>
          <w:rFonts w:ascii="Times New Roman" w:hAnsi="Times New Roman"/>
          <w:shd w:val="clear" w:color="auto" w:fill="FFFFFF"/>
        </w:rPr>
        <w:t xml:space="preserve">при реализации индивидуальных образовательных маршрутов / Горчакова А. З., </w:t>
      </w:r>
      <w:proofErr w:type="spellStart"/>
      <w:r w:rsidRPr="00A527E3">
        <w:rPr>
          <w:rFonts w:ascii="Times New Roman" w:hAnsi="Times New Roman"/>
          <w:shd w:val="clear" w:color="auto" w:fill="FFFFFF"/>
        </w:rPr>
        <w:t>Деркунская</w:t>
      </w:r>
      <w:proofErr w:type="spellEnd"/>
      <w:r w:rsidRPr="00A527E3">
        <w:rPr>
          <w:rFonts w:ascii="Times New Roman" w:hAnsi="Times New Roman"/>
          <w:shd w:val="clear" w:color="auto" w:fill="FFFFFF"/>
        </w:rPr>
        <w:t xml:space="preserve"> В. А.,</w:t>
      </w:r>
      <w:r>
        <w:rPr>
          <w:rFonts w:ascii="Times New Roman" w:hAnsi="Times New Roman"/>
          <w:shd w:val="clear" w:color="auto" w:fill="FFFFFF"/>
        </w:rPr>
        <w:t xml:space="preserve"> Казакова О. Ю., Тельнова С. А.</w:t>
      </w:r>
      <w:r w:rsidRPr="00A527E3">
        <w:rPr>
          <w:rFonts w:ascii="Times New Roman" w:hAnsi="Times New Roman"/>
          <w:shd w:val="clear" w:color="auto" w:fill="FFFFFF"/>
        </w:rPr>
        <w:t>// Воспитатель дошкольного образовательного учреждения [Текст]. - 2018. - N 1.</w:t>
      </w:r>
    </w:p>
    <w:p w:rsidR="00CB27BE" w:rsidRDefault="00CB27BE" w:rsidP="00CB27BE">
      <w:pPr>
        <w:spacing w:after="0" w:line="240" w:lineRule="auto"/>
        <w:ind w:firstLine="36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10.</w:t>
      </w:r>
      <w:r w:rsidR="00310720">
        <w:rPr>
          <w:rFonts w:ascii="Times New Roman" w:hAnsi="Times New Roman"/>
          <w:shd w:val="clear" w:color="auto" w:fill="FFFFFF"/>
        </w:rPr>
        <w:t xml:space="preserve"> </w:t>
      </w:r>
      <w:r w:rsidRPr="00A527E3">
        <w:rPr>
          <w:rFonts w:ascii="Times New Roman" w:hAnsi="Times New Roman"/>
          <w:shd w:val="clear" w:color="auto" w:fill="FFFFFF"/>
        </w:rPr>
        <w:t>Деркунская В. А. Создание модели эффективного па</w:t>
      </w:r>
      <w:r>
        <w:rPr>
          <w:rFonts w:ascii="Times New Roman" w:hAnsi="Times New Roman"/>
          <w:shd w:val="clear" w:color="auto" w:fill="FFFFFF"/>
        </w:rPr>
        <w:t>ртнерства семьи и детского сада</w:t>
      </w:r>
      <w:r w:rsidRPr="00A527E3">
        <w:rPr>
          <w:rFonts w:ascii="Times New Roman" w:hAnsi="Times New Roman"/>
          <w:shd w:val="clear" w:color="auto" w:fill="FFFFFF"/>
        </w:rPr>
        <w:t xml:space="preserve">: от диагностики </w:t>
      </w:r>
      <w:r>
        <w:rPr>
          <w:rFonts w:ascii="Times New Roman" w:hAnsi="Times New Roman"/>
          <w:shd w:val="clear" w:color="auto" w:fill="FFFFFF"/>
        </w:rPr>
        <w:t>к проектированию // Детский сад</w:t>
      </w:r>
      <w:r w:rsidRPr="00A527E3">
        <w:rPr>
          <w:rFonts w:ascii="Times New Roman" w:hAnsi="Times New Roman"/>
          <w:shd w:val="clear" w:color="auto" w:fill="FFFFFF"/>
        </w:rPr>
        <w:t>: теория и практика [Текст] . - 2015 . - N 11 (59). - С. 6-17.</w:t>
      </w:r>
    </w:p>
    <w:p w:rsidR="00EB4300" w:rsidRPr="00700013" w:rsidRDefault="00562384" w:rsidP="00EB4300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36195</wp:posOffset>
            </wp:positionV>
            <wp:extent cx="635635" cy="1857375"/>
            <wp:effectExtent l="628650" t="0" r="60261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63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00" w:rsidRDefault="00EB4300" w:rsidP="00EB430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B4300" w:rsidRDefault="00EB4300" w:rsidP="00EB4300">
      <w:pPr>
        <w:ind w:right="-19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62384" w:rsidRDefault="00562384" w:rsidP="00EB4300">
      <w:pPr>
        <w:ind w:right="-1985"/>
        <w:jc w:val="both"/>
        <w:rPr>
          <w:rFonts w:ascii="Times New Roman" w:hAnsi="Times New Roman"/>
        </w:rPr>
      </w:pPr>
    </w:p>
    <w:p w:rsidR="00EB4300" w:rsidRDefault="00EB4300" w:rsidP="00EB4300">
      <w:pPr>
        <w:ind w:right="-19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23 июля 2020 года                                                                                         /В.А. </w:t>
      </w:r>
      <w:proofErr w:type="spellStart"/>
      <w:r>
        <w:rPr>
          <w:rFonts w:ascii="Times New Roman" w:hAnsi="Times New Roman"/>
        </w:rPr>
        <w:t>Деркунская</w:t>
      </w:r>
      <w:proofErr w:type="spellEnd"/>
      <w:r>
        <w:rPr>
          <w:rFonts w:ascii="Times New Roman" w:hAnsi="Times New Roman"/>
        </w:rPr>
        <w:t>/</w:t>
      </w:r>
    </w:p>
    <w:p w:rsidR="00562384" w:rsidRDefault="00562384" w:rsidP="00EB4300">
      <w:pPr>
        <w:ind w:right="-1985"/>
        <w:jc w:val="both"/>
        <w:rPr>
          <w:rFonts w:ascii="Times New Roman" w:hAnsi="Times New Roman"/>
        </w:rPr>
      </w:pPr>
    </w:p>
    <w:p w:rsidR="00562384" w:rsidRDefault="00562384" w:rsidP="00EB4300">
      <w:pPr>
        <w:ind w:right="-1985"/>
        <w:jc w:val="both"/>
        <w:rPr>
          <w:rFonts w:ascii="Times New Roman" w:hAnsi="Times New Roman"/>
        </w:rPr>
      </w:pPr>
    </w:p>
    <w:p w:rsidR="00562384" w:rsidRDefault="00562384" w:rsidP="00EB4300">
      <w:pPr>
        <w:ind w:right="-1985"/>
        <w:jc w:val="both"/>
        <w:rPr>
          <w:rFonts w:ascii="Times New Roman" w:hAnsi="Times New Roman"/>
        </w:rPr>
      </w:pPr>
    </w:p>
    <w:p w:rsidR="00562384" w:rsidRDefault="00562384" w:rsidP="00EB4300">
      <w:pPr>
        <w:ind w:right="-1985"/>
        <w:jc w:val="both"/>
        <w:rPr>
          <w:rFonts w:ascii="Times New Roman" w:hAnsi="Times New Roman"/>
        </w:rPr>
      </w:pPr>
    </w:p>
    <w:p w:rsidR="00EB4300" w:rsidRDefault="00EB4300" w:rsidP="00EB4300">
      <w:pPr>
        <w:sectPr w:rsidR="00EB4300" w:rsidSect="00C75694"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491EEF" w:rsidRPr="00565DA8" w:rsidRDefault="00491EEF" w:rsidP="00487DD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65DA8">
        <w:rPr>
          <w:rFonts w:ascii="Times New Roman" w:hAnsi="Times New Roman"/>
          <w:b/>
          <w:i/>
          <w:sz w:val="24"/>
          <w:szCs w:val="24"/>
        </w:rPr>
        <w:lastRenderedPageBreak/>
        <w:t>Приложение 2</w:t>
      </w:r>
    </w:p>
    <w:p w:rsidR="00781D94" w:rsidRPr="00B77961" w:rsidRDefault="0049612E" w:rsidP="0049612E">
      <w:pPr>
        <w:jc w:val="center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>Информационная справка об образовательном учреждении</w:t>
      </w:r>
    </w:p>
    <w:p w:rsidR="0049612E" w:rsidRPr="00B77961" w:rsidRDefault="0049612E" w:rsidP="005E2F4C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Полное наименование образовательного учреждения в соответствии с уставом   </w:t>
      </w:r>
      <w:r w:rsidRPr="00B77961">
        <w:rPr>
          <w:rFonts w:ascii="Times New Roman" w:hAnsi="Times New Roman"/>
          <w:b/>
          <w:sz w:val="24"/>
          <w:szCs w:val="24"/>
        </w:rPr>
        <w:t>Государственное бюджетное дошкольное образовательное учреждение детский сад №</w:t>
      </w:r>
      <w:r w:rsidR="00CC2264" w:rsidRPr="00B77961">
        <w:rPr>
          <w:rFonts w:ascii="Times New Roman" w:hAnsi="Times New Roman"/>
          <w:b/>
          <w:sz w:val="24"/>
          <w:szCs w:val="24"/>
        </w:rPr>
        <w:t>17</w:t>
      </w:r>
      <w:r w:rsidRPr="00B77961">
        <w:rPr>
          <w:rFonts w:ascii="Times New Roman" w:hAnsi="Times New Roman"/>
          <w:b/>
          <w:sz w:val="24"/>
          <w:szCs w:val="24"/>
        </w:rPr>
        <w:t xml:space="preserve"> </w:t>
      </w:r>
      <w:r w:rsidR="00CC2264" w:rsidRPr="00B77961">
        <w:rPr>
          <w:rFonts w:ascii="Times New Roman" w:hAnsi="Times New Roman"/>
          <w:b/>
          <w:sz w:val="24"/>
          <w:szCs w:val="24"/>
        </w:rPr>
        <w:t>Центрального</w:t>
      </w:r>
      <w:r w:rsidRPr="00B77961">
        <w:rPr>
          <w:rFonts w:ascii="Times New Roman" w:hAnsi="Times New Roman"/>
          <w:b/>
          <w:sz w:val="24"/>
          <w:szCs w:val="24"/>
        </w:rPr>
        <w:t xml:space="preserve"> района Санкт-Петербурга</w:t>
      </w:r>
    </w:p>
    <w:p w:rsidR="0049612E" w:rsidRPr="00B77961" w:rsidRDefault="0049612E">
      <w:pPr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49612E" w:rsidRPr="00B77961" w:rsidTr="00300FC8">
        <w:tc>
          <w:tcPr>
            <w:tcW w:w="2464" w:type="dxa"/>
            <w:shd w:val="clear" w:color="auto" w:fill="auto"/>
          </w:tcPr>
          <w:p w:rsidR="0049612E" w:rsidRPr="00B77961" w:rsidRDefault="0049612E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Краткое наименование ОУ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49612E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Район Санкт-Петербурга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49612E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Название проекта ОЭР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49612E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Сведения о предполагаемом научном руководителе (</w:t>
            </w:r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ФИО, ученая степень, место работы, должность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65" w:type="dxa"/>
            <w:shd w:val="clear" w:color="auto" w:fill="auto"/>
          </w:tcPr>
          <w:p w:rsidR="003A5848" w:rsidRPr="00B77961" w:rsidRDefault="003A5848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Предполагаемые сроки реализации ОЭР/программы диссеминации инновации</w:t>
            </w:r>
          </w:p>
          <w:p w:rsidR="0049612E" w:rsidRPr="00B77961" w:rsidRDefault="003A5848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дд.мм</w:t>
            </w:r>
            <w:proofErr w:type="gram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.г</w:t>
            </w:r>
            <w:proofErr w:type="gramEnd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г-дд.мм.гг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65" w:type="dxa"/>
            <w:shd w:val="clear" w:color="auto" w:fill="auto"/>
          </w:tcPr>
          <w:p w:rsidR="0049612E" w:rsidRPr="00B77961" w:rsidRDefault="003A5848" w:rsidP="00300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</w:tr>
      <w:tr w:rsidR="0049612E" w:rsidRPr="00B77961" w:rsidTr="00300FC8">
        <w:tc>
          <w:tcPr>
            <w:tcW w:w="2464" w:type="dxa"/>
            <w:shd w:val="clear" w:color="auto" w:fill="auto"/>
          </w:tcPr>
          <w:p w:rsidR="0049612E" w:rsidRPr="00B77961" w:rsidRDefault="001B55CE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ГБДОУ детский сад №</w:t>
            </w:r>
            <w:r w:rsidR="00CC2264" w:rsidRPr="00B77961">
              <w:rPr>
                <w:rFonts w:ascii="Times New Roman" w:hAnsi="Times New Roman"/>
                <w:sz w:val="24"/>
                <w:szCs w:val="24"/>
              </w:rPr>
              <w:t>17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264" w:rsidRPr="00B77961">
              <w:rPr>
                <w:rFonts w:ascii="Times New Roman" w:hAnsi="Times New Roman"/>
                <w:sz w:val="24"/>
                <w:szCs w:val="24"/>
              </w:rPr>
              <w:t>Центрального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района Санкт-Петербурга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CC2264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Центральный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9C5698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«</w:t>
            </w:r>
            <w:r w:rsidR="00CC2264" w:rsidRPr="00B77961">
              <w:rPr>
                <w:rFonts w:ascii="Times New Roman" w:hAnsi="Times New Roman"/>
                <w:sz w:val="24"/>
                <w:szCs w:val="24"/>
              </w:rPr>
              <w:t xml:space="preserve">Проектирование новых форматов сопровождения родителей воспитанников в </w:t>
            </w:r>
            <w:proofErr w:type="spellStart"/>
            <w:r w:rsidR="00CC2264" w:rsidRPr="00B77961">
              <w:rPr>
                <w:rFonts w:ascii="Times New Roman" w:hAnsi="Times New Roman"/>
                <w:sz w:val="24"/>
                <w:szCs w:val="24"/>
              </w:rPr>
              <w:t>дощкольной</w:t>
            </w:r>
            <w:proofErr w:type="spellEnd"/>
            <w:r w:rsidR="00CC2264" w:rsidRPr="00B77961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  <w:shd w:val="clear" w:color="auto" w:fill="auto"/>
          </w:tcPr>
          <w:p w:rsidR="0049612E" w:rsidRPr="00B77961" w:rsidRDefault="00B477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Вера Александровна, </w:t>
            </w:r>
            <w:r w:rsidRPr="00B779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кандидат педагогических наук, доцент кафедры дошкольной педагогики РГПУ им. Герцена.</w:t>
            </w:r>
          </w:p>
        </w:tc>
        <w:tc>
          <w:tcPr>
            <w:tcW w:w="2465" w:type="dxa"/>
            <w:shd w:val="clear" w:color="auto" w:fill="auto"/>
          </w:tcPr>
          <w:p w:rsidR="0049612E" w:rsidRPr="00B77961" w:rsidRDefault="009C5698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01.09.20-01.09.23</w:t>
            </w:r>
          </w:p>
        </w:tc>
        <w:tc>
          <w:tcPr>
            <w:tcW w:w="2465" w:type="dxa"/>
            <w:shd w:val="clear" w:color="auto" w:fill="auto"/>
          </w:tcPr>
          <w:p w:rsidR="0049612E" w:rsidRPr="00B77961" w:rsidRDefault="00C26678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17@dou-center.spb.ru</w:t>
            </w:r>
          </w:p>
        </w:tc>
      </w:tr>
    </w:tbl>
    <w:p w:rsidR="008D7CCE" w:rsidRDefault="008D7CCE" w:rsidP="008D7CCE">
      <w:pPr>
        <w:jc w:val="right"/>
        <w:rPr>
          <w:rFonts w:ascii="Times New Roman" w:hAnsi="Times New Roman"/>
          <w:i/>
          <w:sz w:val="24"/>
          <w:szCs w:val="24"/>
        </w:rPr>
      </w:pPr>
    </w:p>
    <w:p w:rsidR="008D7CCE" w:rsidRDefault="008D7CCE" w:rsidP="008D7CCE">
      <w:pPr>
        <w:jc w:val="right"/>
        <w:rPr>
          <w:rFonts w:ascii="Times New Roman" w:hAnsi="Times New Roman"/>
          <w:i/>
          <w:sz w:val="24"/>
          <w:szCs w:val="24"/>
        </w:rPr>
      </w:pPr>
    </w:p>
    <w:p w:rsidR="008D7CCE" w:rsidRDefault="008D7CCE" w:rsidP="008D7CCE">
      <w:pPr>
        <w:jc w:val="right"/>
        <w:rPr>
          <w:rFonts w:ascii="Times New Roman" w:hAnsi="Times New Roman"/>
          <w:i/>
          <w:sz w:val="24"/>
          <w:szCs w:val="24"/>
        </w:rPr>
      </w:pPr>
    </w:p>
    <w:p w:rsidR="008D7CCE" w:rsidRDefault="008D7CCE" w:rsidP="008D7CCE">
      <w:pPr>
        <w:jc w:val="right"/>
        <w:rPr>
          <w:rFonts w:ascii="Times New Roman" w:hAnsi="Times New Roman"/>
          <w:i/>
          <w:sz w:val="24"/>
          <w:szCs w:val="24"/>
        </w:rPr>
      </w:pPr>
    </w:p>
    <w:p w:rsidR="008D7CCE" w:rsidRPr="00B77961" w:rsidRDefault="008D7CCE" w:rsidP="008D7CCE">
      <w:pPr>
        <w:jc w:val="center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lastRenderedPageBreak/>
        <w:t>Информационная справка об образовательном учреждении</w:t>
      </w:r>
    </w:p>
    <w:p w:rsidR="008D7CCE" w:rsidRPr="00B77961" w:rsidRDefault="008D7CCE" w:rsidP="008D7CCE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Полное наименование образовательного учреждения в соответствии с уставом   </w:t>
      </w:r>
      <w:r w:rsidRPr="00B77961">
        <w:rPr>
          <w:rFonts w:ascii="Times New Roman" w:hAnsi="Times New Roman"/>
          <w:b/>
          <w:sz w:val="24"/>
          <w:szCs w:val="24"/>
        </w:rPr>
        <w:t>Государственное бюджетное дошкольное образовательное учреждение детский сад №1</w:t>
      </w:r>
      <w:r>
        <w:rPr>
          <w:rFonts w:ascii="Times New Roman" w:hAnsi="Times New Roman"/>
          <w:b/>
          <w:sz w:val="24"/>
          <w:szCs w:val="24"/>
        </w:rPr>
        <w:t>6</w:t>
      </w:r>
      <w:r w:rsidRPr="00B7796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Кировск</w:t>
      </w:r>
      <w:r w:rsidRPr="00B77961">
        <w:rPr>
          <w:rFonts w:ascii="Times New Roman" w:hAnsi="Times New Roman"/>
          <w:b/>
          <w:sz w:val="24"/>
          <w:szCs w:val="24"/>
        </w:rPr>
        <w:t>ого района Санкт-Петербурга</w:t>
      </w:r>
    </w:p>
    <w:p w:rsidR="008D7CCE" w:rsidRPr="00B77961" w:rsidRDefault="008D7CCE" w:rsidP="008D7CCE">
      <w:pPr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D7CCE" w:rsidRPr="00B77961" w:rsidTr="00B66EFD"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Краткое наименование ОУ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Район Санкт-Петербурга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Название проекта ОЭР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Сведения о предполагаемом научном руководителе (</w:t>
            </w:r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ФИО, ученая степень, место работы, должность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65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Предполагаемые сроки реализации ОЭР/программы диссеминации инновации</w:t>
            </w:r>
          </w:p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дд.мм</w:t>
            </w:r>
            <w:proofErr w:type="gram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.г</w:t>
            </w:r>
            <w:proofErr w:type="gramEnd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г-дд.мм.гг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65" w:type="dxa"/>
            <w:shd w:val="clear" w:color="auto" w:fill="auto"/>
          </w:tcPr>
          <w:p w:rsidR="008D7CCE" w:rsidRPr="00B77961" w:rsidRDefault="008D7CCE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</w:tr>
      <w:tr w:rsidR="008D7CCE" w:rsidRPr="00B77961" w:rsidTr="00B66EFD">
        <w:tc>
          <w:tcPr>
            <w:tcW w:w="2464" w:type="dxa"/>
            <w:shd w:val="clear" w:color="auto" w:fill="auto"/>
          </w:tcPr>
          <w:p w:rsidR="008D7CCE" w:rsidRPr="00B77961" w:rsidRDefault="008D7CCE" w:rsidP="008D7CCE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ГБДОУ детский сад №1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Кировского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района Санкт-Петербурга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Кировский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«Проектирование новых форматов сопровождения родителей воспитанников в </w:t>
            </w: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дощкольной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организации»</w:t>
            </w:r>
          </w:p>
        </w:tc>
        <w:tc>
          <w:tcPr>
            <w:tcW w:w="2464" w:type="dxa"/>
            <w:shd w:val="clear" w:color="auto" w:fill="auto"/>
          </w:tcPr>
          <w:p w:rsidR="008D7CCE" w:rsidRPr="00B77961" w:rsidRDefault="008D7CCE" w:rsidP="00B66E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Вера Александровна, </w:t>
            </w:r>
            <w:r w:rsidRPr="00B779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кандидат педагогических наук, доцент кафедры дошкольной педагогики РГПУ им. Герцена.</w:t>
            </w:r>
          </w:p>
        </w:tc>
        <w:tc>
          <w:tcPr>
            <w:tcW w:w="2465" w:type="dxa"/>
            <w:shd w:val="clear" w:color="auto" w:fill="auto"/>
          </w:tcPr>
          <w:p w:rsidR="008D7CCE" w:rsidRPr="00B77961" w:rsidRDefault="008D7CCE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01.09.20-01.09.23</w:t>
            </w:r>
          </w:p>
        </w:tc>
        <w:tc>
          <w:tcPr>
            <w:tcW w:w="2465" w:type="dxa"/>
            <w:shd w:val="clear" w:color="auto" w:fill="auto"/>
          </w:tcPr>
          <w:p w:rsidR="001D23B7" w:rsidRPr="00A020F7" w:rsidRDefault="0097088B" w:rsidP="001D23B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67" w:history="1">
              <w:r w:rsidR="001D23B7" w:rsidRPr="00A020F7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dou16@kirov.spb.ru</w:t>
              </w:r>
            </w:hyperlink>
          </w:p>
          <w:p w:rsidR="008D7CCE" w:rsidRPr="00B77961" w:rsidRDefault="008D7CCE" w:rsidP="00B66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7CCE" w:rsidRPr="00B77961" w:rsidRDefault="008D7CCE" w:rsidP="008D7CCE">
      <w:pPr>
        <w:rPr>
          <w:rFonts w:ascii="Times New Roman" w:hAnsi="Times New Roman"/>
          <w:sz w:val="24"/>
          <w:szCs w:val="24"/>
        </w:rPr>
        <w:sectPr w:rsidR="008D7CCE" w:rsidRPr="00B77961" w:rsidSect="0049612E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675037" w:rsidRPr="00B77961" w:rsidRDefault="00675037" w:rsidP="00675037">
      <w:pPr>
        <w:jc w:val="center"/>
        <w:rPr>
          <w:rFonts w:ascii="Times New Roman" w:hAnsi="Times New Roman"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lastRenderedPageBreak/>
        <w:t>Информационная справка об образовательном учреждении</w:t>
      </w:r>
    </w:p>
    <w:p w:rsidR="00675037" w:rsidRDefault="00675037" w:rsidP="0067503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77961">
        <w:rPr>
          <w:rFonts w:ascii="Times New Roman" w:hAnsi="Times New Roman"/>
          <w:sz w:val="24"/>
          <w:szCs w:val="24"/>
        </w:rPr>
        <w:t xml:space="preserve">Полное наименование образовательного учреждения в соответствии с уставом   </w:t>
      </w:r>
      <w:r w:rsidRPr="00B77961">
        <w:rPr>
          <w:rFonts w:ascii="Times New Roman" w:hAnsi="Times New Roman"/>
          <w:b/>
          <w:sz w:val="24"/>
          <w:szCs w:val="24"/>
        </w:rPr>
        <w:t>Государственное бюджетное дошкольное образовательное учреждение детский сад №</w:t>
      </w:r>
      <w:r>
        <w:rPr>
          <w:rFonts w:ascii="Times New Roman" w:hAnsi="Times New Roman"/>
          <w:b/>
          <w:sz w:val="24"/>
          <w:szCs w:val="24"/>
        </w:rPr>
        <w:t>26</w:t>
      </w:r>
      <w:r w:rsidRPr="00B7796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Красногвардейск</w:t>
      </w:r>
      <w:r w:rsidRPr="00B77961">
        <w:rPr>
          <w:rFonts w:ascii="Times New Roman" w:hAnsi="Times New Roman"/>
          <w:b/>
          <w:sz w:val="24"/>
          <w:szCs w:val="24"/>
        </w:rPr>
        <w:t>ого района Санкт-Петербурга</w:t>
      </w:r>
    </w:p>
    <w:p w:rsidR="00607EDD" w:rsidRPr="00B77961" w:rsidRDefault="00607EDD" w:rsidP="0067503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0"/>
        <w:gridCol w:w="2428"/>
        <w:gridCol w:w="2396"/>
        <w:gridCol w:w="2376"/>
        <w:gridCol w:w="2383"/>
        <w:gridCol w:w="2763"/>
      </w:tblGrid>
      <w:tr w:rsidR="00675037" w:rsidRPr="00B77961" w:rsidTr="00607EDD">
        <w:tc>
          <w:tcPr>
            <w:tcW w:w="2440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Краткое наименование ОУ</w:t>
            </w:r>
          </w:p>
        </w:tc>
        <w:tc>
          <w:tcPr>
            <w:tcW w:w="2428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Район Санкт-Петербурга</w:t>
            </w:r>
          </w:p>
        </w:tc>
        <w:tc>
          <w:tcPr>
            <w:tcW w:w="2396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Название проекта ОЭР</w:t>
            </w:r>
          </w:p>
        </w:tc>
        <w:tc>
          <w:tcPr>
            <w:tcW w:w="2376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Сведения о предполагаемом научном руководителе (</w:t>
            </w:r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ФИО, ученая степень, место работы, должность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83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Предполагаемые сроки реализации ОЭР/программы диссеминации инновации</w:t>
            </w:r>
          </w:p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дд.мм</w:t>
            </w:r>
            <w:proofErr w:type="gramStart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.г</w:t>
            </w:r>
            <w:proofErr w:type="gramEnd"/>
            <w:r w:rsidRPr="00B77961">
              <w:rPr>
                <w:rFonts w:ascii="Times New Roman" w:hAnsi="Times New Roman"/>
                <w:i/>
                <w:sz w:val="24"/>
                <w:szCs w:val="24"/>
              </w:rPr>
              <w:t>г-дд.мм.гг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63" w:type="dxa"/>
            <w:shd w:val="clear" w:color="auto" w:fill="auto"/>
          </w:tcPr>
          <w:p w:rsidR="00675037" w:rsidRPr="00B77961" w:rsidRDefault="00675037" w:rsidP="00B6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</w:tr>
      <w:tr w:rsidR="00675037" w:rsidRPr="00B77961" w:rsidTr="00607EDD">
        <w:tc>
          <w:tcPr>
            <w:tcW w:w="2440" w:type="dxa"/>
            <w:shd w:val="clear" w:color="auto" w:fill="auto"/>
          </w:tcPr>
          <w:p w:rsidR="00675037" w:rsidRPr="00B77961" w:rsidRDefault="00675037" w:rsidP="00675037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ГБДОУ детский сад №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Красногвардейского</w:t>
            </w:r>
            <w:r w:rsidRPr="00B77961">
              <w:rPr>
                <w:rFonts w:ascii="Times New Roman" w:hAnsi="Times New Roman"/>
                <w:sz w:val="24"/>
                <w:szCs w:val="24"/>
              </w:rPr>
              <w:t xml:space="preserve"> района Санкт-Петербурга</w:t>
            </w:r>
          </w:p>
        </w:tc>
        <w:tc>
          <w:tcPr>
            <w:tcW w:w="2428" w:type="dxa"/>
            <w:shd w:val="clear" w:color="auto" w:fill="auto"/>
          </w:tcPr>
          <w:p w:rsidR="00675037" w:rsidRPr="00B77961" w:rsidRDefault="00675037" w:rsidP="006750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Красногвардейский</w:t>
            </w:r>
          </w:p>
        </w:tc>
        <w:tc>
          <w:tcPr>
            <w:tcW w:w="2396" w:type="dxa"/>
            <w:shd w:val="clear" w:color="auto" w:fill="auto"/>
          </w:tcPr>
          <w:p w:rsidR="00675037" w:rsidRPr="00B77961" w:rsidRDefault="00675037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 xml:space="preserve">«Проектирование новых форматов сопровождения родителей воспитанников в </w:t>
            </w: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дощкольной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организации»</w:t>
            </w:r>
          </w:p>
        </w:tc>
        <w:tc>
          <w:tcPr>
            <w:tcW w:w="2376" w:type="dxa"/>
            <w:shd w:val="clear" w:color="auto" w:fill="auto"/>
          </w:tcPr>
          <w:p w:rsidR="00675037" w:rsidRPr="00B77961" w:rsidRDefault="00675037" w:rsidP="00B66E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961">
              <w:rPr>
                <w:rFonts w:ascii="Times New Roman" w:hAnsi="Times New Roman"/>
                <w:sz w:val="24"/>
                <w:szCs w:val="24"/>
              </w:rPr>
              <w:t>Деркунская</w:t>
            </w:r>
            <w:proofErr w:type="spellEnd"/>
            <w:r w:rsidRPr="00B77961">
              <w:rPr>
                <w:rFonts w:ascii="Times New Roman" w:hAnsi="Times New Roman"/>
                <w:sz w:val="24"/>
                <w:szCs w:val="24"/>
              </w:rPr>
              <w:t xml:space="preserve"> Вера Александровна, </w:t>
            </w:r>
            <w:r w:rsidRPr="00B779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кандидат педагогических наук, доцент кафедры дошкольной педагогики РГПУ им. Герцена.</w:t>
            </w:r>
          </w:p>
        </w:tc>
        <w:tc>
          <w:tcPr>
            <w:tcW w:w="2383" w:type="dxa"/>
            <w:shd w:val="clear" w:color="auto" w:fill="auto"/>
          </w:tcPr>
          <w:p w:rsidR="00675037" w:rsidRPr="00B77961" w:rsidRDefault="00675037" w:rsidP="00B66EFD">
            <w:pPr>
              <w:rPr>
                <w:rFonts w:ascii="Times New Roman" w:hAnsi="Times New Roman"/>
                <w:sz w:val="24"/>
                <w:szCs w:val="24"/>
              </w:rPr>
            </w:pPr>
            <w:r w:rsidRPr="00B77961">
              <w:rPr>
                <w:rFonts w:ascii="Times New Roman" w:hAnsi="Times New Roman"/>
                <w:sz w:val="24"/>
                <w:szCs w:val="24"/>
              </w:rPr>
              <w:t>01.09.20-01.09.23</w:t>
            </w:r>
          </w:p>
        </w:tc>
        <w:tc>
          <w:tcPr>
            <w:tcW w:w="2763" w:type="dxa"/>
            <w:shd w:val="clear" w:color="auto" w:fill="auto"/>
          </w:tcPr>
          <w:p w:rsidR="00675037" w:rsidRPr="00B77961" w:rsidRDefault="0097088B" w:rsidP="00675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8" w:history="1">
              <w:r w:rsidR="00487DDE" w:rsidRPr="00D21B9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gdou26skazka@yandex.ru</w:t>
              </w:r>
            </w:hyperlink>
          </w:p>
        </w:tc>
      </w:tr>
    </w:tbl>
    <w:p w:rsidR="002D1C46" w:rsidRPr="00B77961" w:rsidRDefault="002D1C46" w:rsidP="009C5698">
      <w:pPr>
        <w:rPr>
          <w:rFonts w:ascii="Times New Roman" w:hAnsi="Times New Roman"/>
          <w:sz w:val="24"/>
          <w:szCs w:val="24"/>
        </w:rPr>
        <w:sectPr w:rsidR="002D1C46" w:rsidRPr="00B77961" w:rsidSect="0049612E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004079" w:rsidRDefault="00387376" w:rsidP="00565DA8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02286"/>
            <wp:effectExtent l="19050" t="0" r="5715" b="0"/>
            <wp:docPr id="13" name="Рисунок 10" descr="C:\Users\user\Desktop\Заявка 31 июля 2020 СЕТЬ\Приложение 3 Кроншта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явка 31 июля 2020 СЕТЬ\Приложение 3 Кронштадт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79" w:rsidRDefault="0000407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004079" w:rsidRDefault="00004079" w:rsidP="00565DA8">
      <w:pPr>
        <w:jc w:val="right"/>
        <w:rPr>
          <w:rFonts w:ascii="Times New Roman" w:hAnsi="Times New Roman"/>
          <w:b/>
          <w:i/>
          <w:sz w:val="24"/>
          <w:szCs w:val="24"/>
        </w:rPr>
        <w:sectPr w:rsidR="00004079" w:rsidSect="002D1C4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387376" w:rsidRDefault="00004079" w:rsidP="00565DA8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 4.</w:t>
      </w:r>
    </w:p>
    <w:p w:rsidR="005C0460" w:rsidRDefault="007E6D80" w:rsidP="007E6D80">
      <w:pPr>
        <w:pStyle w:val="1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FB2776">
        <w:rPr>
          <w:rFonts w:ascii="Times New Roman" w:hAnsi="Times New Roman"/>
          <w:b/>
          <w:sz w:val="24"/>
          <w:szCs w:val="24"/>
        </w:rPr>
        <w:t>истанционн</w:t>
      </w:r>
      <w:r w:rsidR="005C0460">
        <w:rPr>
          <w:rFonts w:ascii="Times New Roman" w:hAnsi="Times New Roman"/>
          <w:b/>
          <w:sz w:val="24"/>
          <w:szCs w:val="24"/>
        </w:rPr>
        <w:t>ый</w:t>
      </w:r>
      <w:r w:rsidRPr="00FB2776">
        <w:rPr>
          <w:rFonts w:ascii="Times New Roman" w:hAnsi="Times New Roman"/>
          <w:b/>
          <w:sz w:val="24"/>
          <w:szCs w:val="24"/>
        </w:rPr>
        <w:t xml:space="preserve"> </w:t>
      </w:r>
      <w:r w:rsidR="005C0460">
        <w:rPr>
          <w:rFonts w:ascii="Times New Roman" w:hAnsi="Times New Roman"/>
          <w:b/>
          <w:sz w:val="24"/>
          <w:szCs w:val="24"/>
        </w:rPr>
        <w:t xml:space="preserve">опыт </w:t>
      </w:r>
      <w:r w:rsidRPr="00FB2776">
        <w:rPr>
          <w:rFonts w:ascii="Times New Roman" w:hAnsi="Times New Roman"/>
          <w:b/>
          <w:sz w:val="24"/>
          <w:szCs w:val="24"/>
        </w:rPr>
        <w:t>ДО</w:t>
      </w:r>
      <w:r w:rsidR="00A7206C">
        <w:rPr>
          <w:rFonts w:ascii="Times New Roman" w:hAnsi="Times New Roman"/>
          <w:b/>
          <w:sz w:val="24"/>
          <w:szCs w:val="24"/>
        </w:rPr>
        <w:t>О</w:t>
      </w:r>
      <w:r w:rsidRPr="00FB277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 р</w:t>
      </w:r>
      <w:r w:rsidRPr="00FB2776">
        <w:rPr>
          <w:rFonts w:ascii="Times New Roman" w:hAnsi="Times New Roman"/>
          <w:b/>
          <w:sz w:val="24"/>
          <w:szCs w:val="24"/>
        </w:rPr>
        <w:t>есурсы педагогов</w:t>
      </w:r>
      <w:r w:rsidR="00A7206C">
        <w:rPr>
          <w:rFonts w:ascii="Times New Roman" w:hAnsi="Times New Roman"/>
          <w:b/>
          <w:sz w:val="24"/>
          <w:szCs w:val="24"/>
        </w:rPr>
        <w:t xml:space="preserve"> ГБДОУ № 16 Кировского района </w:t>
      </w:r>
      <w:r w:rsidR="005C0460">
        <w:rPr>
          <w:rFonts w:ascii="Times New Roman" w:hAnsi="Times New Roman"/>
          <w:b/>
          <w:sz w:val="24"/>
          <w:szCs w:val="24"/>
        </w:rPr>
        <w:t xml:space="preserve">и </w:t>
      </w:r>
    </w:p>
    <w:p w:rsidR="007E6D80" w:rsidRDefault="005C0460" w:rsidP="007E6D80">
      <w:pPr>
        <w:pStyle w:val="1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педагогов ГБДОУ № 26 Красногвардейского района </w:t>
      </w:r>
      <w:r w:rsidR="00A7206C">
        <w:rPr>
          <w:rFonts w:ascii="Times New Roman" w:hAnsi="Times New Roman"/>
          <w:b/>
          <w:sz w:val="24"/>
          <w:szCs w:val="24"/>
        </w:rPr>
        <w:t>Санкт-Петербурга</w:t>
      </w:r>
      <w:r w:rsidR="007E6D80" w:rsidRPr="00FB2776">
        <w:rPr>
          <w:rFonts w:ascii="Times New Roman" w:hAnsi="Times New Roman"/>
          <w:b/>
          <w:sz w:val="24"/>
          <w:szCs w:val="24"/>
        </w:rPr>
        <w:t xml:space="preserve"> </w:t>
      </w:r>
    </w:p>
    <w:p w:rsidR="007E6D80" w:rsidRDefault="007E6D80" w:rsidP="007E6D80">
      <w:pPr>
        <w:pStyle w:val="1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15845" w:type="dxa"/>
        <w:tblInd w:w="-601" w:type="dxa"/>
        <w:tblLayout w:type="fixed"/>
        <w:tblLook w:val="04A0"/>
      </w:tblPr>
      <w:tblGrid>
        <w:gridCol w:w="1991"/>
        <w:gridCol w:w="1852"/>
        <w:gridCol w:w="3529"/>
        <w:gridCol w:w="8473"/>
      </w:tblGrid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педагога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должность/ группа участников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интерактивного взаимодействия</w:t>
            </w:r>
          </w:p>
        </w:tc>
        <w:tc>
          <w:tcPr>
            <w:tcW w:w="3529" w:type="dxa"/>
          </w:tcPr>
          <w:p w:rsidR="007E6D80" w:rsidRPr="0028266E" w:rsidRDefault="007E6D80" w:rsidP="00CA168E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Скриншот</w:t>
            </w:r>
          </w:p>
        </w:tc>
        <w:tc>
          <w:tcPr>
            <w:tcW w:w="8473" w:type="dxa"/>
          </w:tcPr>
          <w:p w:rsidR="007E6D80" w:rsidRPr="0028266E" w:rsidRDefault="007E6D80" w:rsidP="00CA168E">
            <w:pPr>
              <w:pStyle w:val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работы</w:t>
            </w: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66E">
              <w:rPr>
                <w:rFonts w:ascii="Times New Roman" w:hAnsi="Times New Roman"/>
                <w:sz w:val="24"/>
                <w:szCs w:val="24"/>
              </w:rPr>
              <w:t>Ивойлова Анна Константиновна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на сайте детского сада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119" cy="1414338"/>
                  <wp:effectExtent l="19050" t="0" r="0" b="0"/>
                  <wp:docPr id="14" name="Рисунок 1" descr="C:\Users\Администратор\Desktop\СКРИН Ивойл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СКРИН Ивойл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60" cy="14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создана для размещения своих статей, пособий и материалов для представления своего опыта педагогическому сообществу, рекомендации для родителей.</w:t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1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http://www.kirov.spb.ru/dou/16/index.php?option=com_content&amp;view=category&amp;id=92&amp;Itemid=104</w:t>
              </w:r>
            </w:hyperlink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Касапова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 Тимофеевна, воспитатель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на сайте детского сада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536" cy="1399143"/>
                  <wp:effectExtent l="19050" t="0" r="164" b="0"/>
                  <wp:docPr id="15" name="Рисунок 2" descr="C:\Users\Администратор\Desktop\Скрин Касап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Скрин Касап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55" cy="13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создана для размещения своих статей, пособий и материалов для представления своего опыта педагогическому сообществу, рекомендации для родителей.</w:t>
            </w: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3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http://www.kirov.spb.ru/dou/16/index.php?option=com_content&amp;view=category&amp;id=93&amp;Itemid=107</w:t>
              </w:r>
            </w:hyperlink>
          </w:p>
          <w:p w:rsidR="007E6D80" w:rsidRPr="0028266E" w:rsidRDefault="007E6D80" w:rsidP="00CA168E">
            <w:pPr>
              <w:pStyle w:val="17"/>
              <w:ind w:right="118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Пужай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Еванна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Владимировна, педагог дополнительного образования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2840" cy="1335552"/>
                  <wp:effectExtent l="19050" t="0" r="3610" b="0"/>
                  <wp:docPr id="16" name="Рисунок 6" descr="C:\Users\Администратор\Desktop\Скрин Пуж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Скрин Пуж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26" cy="134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Группа создана  как одна из форм взаимодействия педагога по познавательному развитию  с родителями: тематические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видеоконсультации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видеозаписи, мастер-классы, интересные факты о жизни.</w:t>
            </w: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5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https://vk.com/club103810642?from=quick_search</w:t>
              </w:r>
            </w:hyperlink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Столбова Алена Александровна, музыкальный руководитель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на сайте детского сада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535" cy="1399142"/>
                  <wp:effectExtent l="19050" t="0" r="165" b="0"/>
                  <wp:docPr id="17" name="Рисунок 3" descr="C:\Users\Администратор\Desktop\Скрин Столб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Скрин Столб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19" cy="139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Страничка создана для размещения своих статей, пособий и материалов для представления своего опыта педагогическому сообществу, рекомендации для родителей.</w:t>
            </w: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7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http://www.kirov.spb.ru/dou/16/index.php?option=com_content&amp;view=category&amp;id=103&amp;Itemid=116</w:t>
              </w:r>
            </w:hyperlink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группа № 3 «Золотые рыбки»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053" cy="1333112"/>
                  <wp:effectExtent l="19050" t="0" r="7397" b="0"/>
                  <wp:docPr id="18" name="Рисунок 8" descr="C:\Users\Администратор\Desktop\Скрин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Скрин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52" cy="133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  <w:vMerge w:val="restart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целью обеспечить методическую и консультативную помощь родителям педагогический коллектив организовал дистанционные группы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проводились дистанционные занятия по всем направлениям развития. Работа проводилась с учетом годовых задач, в соответствии с комплексно-тематическим планированием.</w:t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всего периода дистанционной работы педагоги и специалисты детского сада обеспечивали обратную   связь с родителями: отвечали на вопросы, давали индивидуальные консультации.</w:t>
            </w: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9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https://vk.com/club194026356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0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https://vk.com/club194026312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1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https://vk.com/club194106762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2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https://vk.com/club194026023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3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https://vk.com/club194026356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Pr="0028266E" w:rsidRDefault="007E6D80" w:rsidP="00CA168E">
            <w:pPr>
              <w:pStyle w:val="17"/>
              <w:ind w:right="158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2311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группа № 2 «Жемчужинки»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3351" cy="1265008"/>
                  <wp:effectExtent l="19050" t="0" r="0" b="0"/>
                  <wp:docPr id="19" name="Рисунок 9" descr="C:\Users\Администратор\Desktop\СКрин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СКрин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19" cy="12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2311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группа №8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1002" cy="1263494"/>
                  <wp:effectExtent l="19050" t="0" r="1148" b="0"/>
                  <wp:docPr id="20" name="Рисунок 7" descr="C:\Users\Администратор\Desktop\Скрин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Скрин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36" cy="126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2311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Дистант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группа №1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Дельфинчики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3986" cy="1265416"/>
                  <wp:effectExtent l="19050" t="0" r="0" b="0"/>
                  <wp:docPr id="21" name="Рисунок 10" descr="C:\Users\Администратор\Desktop\Скрин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Скрин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78" cy="126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2342"/>
        </w:trPr>
        <w:tc>
          <w:tcPr>
            <w:tcW w:w="1991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Дистант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группа № 6 «Ягодки»</w:t>
            </w:r>
          </w:p>
        </w:tc>
        <w:tc>
          <w:tcPr>
            <w:tcW w:w="1852" w:type="dxa"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438" cy="1285682"/>
                  <wp:effectExtent l="19050" t="0" r="4812" b="0"/>
                  <wp:docPr id="22" name="Рисунок 11" descr="C:\Users\Администратор\Desktop\Скрин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Скрин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80" cy="128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2251"/>
        </w:trPr>
        <w:tc>
          <w:tcPr>
            <w:tcW w:w="1991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Конджорян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Жаннетта Николаевна, воспитатель</w:t>
            </w:r>
          </w:p>
        </w:tc>
        <w:tc>
          <w:tcPr>
            <w:tcW w:w="1852" w:type="dxa"/>
          </w:tcPr>
          <w:p w:rsidR="007E6D80" w:rsidRPr="0004312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на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ns - </w:t>
            </w:r>
            <w:r>
              <w:rPr>
                <w:rFonts w:ascii="Times New Roman" w:hAnsi="Times New Roman"/>
                <w:sz w:val="24"/>
                <w:szCs w:val="24"/>
              </w:rPr>
              <w:t>портале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901" cy="1220904"/>
                  <wp:effectExtent l="19050" t="0" r="0" b="0"/>
                  <wp:docPr id="23" name="Рисунок 12" descr="C:\Users\Администратор\Desktop\НС Жаннет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НС Жаннет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92" cy="122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473" w:type="dxa"/>
            <w:vMerge w:val="restart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предназначен для обмена опытом и общения с коллегами и родителями воспитанников.</w:t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9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https://nsportal.ru/detskiy-sad/raznoe/2019/10/22/malye-zhanry-ustnogo-narodnogo-tvorchestva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0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https://nsportal.ru/detskiy-sad/materialy-dlya-roditeley/2014/03/24/dlya-roditeley-pervyy-raz-v-detskiy-sad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1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https://nsportal.ru/detskiy-sad/materialy-dlya-roditeley/2014/03/24/dlya-roditeley-pravila-bezopasnosti-dlya-detey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97088B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2" w:history="1">
              <w:r w:rsidR="007E6D80" w:rsidRPr="007057B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https://nsportal.ru/detskii-sad/distantsionnoe-obuchenie/2020/07/19/ispolzovanie-elementov-distantsionnogo-obucheniya-v</w:t>
              </w:r>
            </w:hyperlink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 Александровна, воспитатель</w:t>
            </w:r>
          </w:p>
        </w:tc>
        <w:tc>
          <w:tcPr>
            <w:tcW w:w="1852" w:type="dxa"/>
          </w:tcPr>
          <w:p w:rsidR="007E6D80" w:rsidRPr="0004312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на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ns - </w:t>
            </w:r>
            <w:r>
              <w:rPr>
                <w:rFonts w:ascii="Times New Roman" w:hAnsi="Times New Roman"/>
                <w:sz w:val="24"/>
                <w:szCs w:val="24"/>
              </w:rPr>
              <w:t>портале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1593" cy="1238102"/>
                  <wp:effectExtent l="19050" t="0" r="2457" b="0"/>
                  <wp:docPr id="24" name="Рисунок 13" descr="C:\Users\Администратор\Desktop\Гор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Гор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51" cy="124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D80" w:rsidTr="002529F9">
        <w:trPr>
          <w:trHeight w:val="147"/>
        </w:trPr>
        <w:tc>
          <w:tcPr>
            <w:tcW w:w="1991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Романихина Ольга Анатольевна, воспитатель</w:t>
            </w:r>
          </w:p>
        </w:tc>
        <w:tc>
          <w:tcPr>
            <w:tcW w:w="1852" w:type="dxa"/>
          </w:tcPr>
          <w:p w:rsidR="007E6D80" w:rsidRPr="00043120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на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ns - </w:t>
            </w:r>
            <w:r>
              <w:rPr>
                <w:rFonts w:ascii="Times New Roman" w:hAnsi="Times New Roman"/>
                <w:sz w:val="24"/>
                <w:szCs w:val="24"/>
              </w:rPr>
              <w:t>портале</w:t>
            </w:r>
          </w:p>
        </w:tc>
        <w:tc>
          <w:tcPr>
            <w:tcW w:w="3529" w:type="dxa"/>
          </w:tcPr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238868"/>
                  <wp:effectExtent l="19050" t="0" r="0" b="0"/>
                  <wp:docPr id="25" name="Рисунок 1" descr="C:\Users\Администратор\Desktop\Screenshot_2020-07-20 Статья (средняя группа) Использование элементов дистанционного обучения в работе с детьми и их родите[...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Screenshot_2020-07-20 Статья (средняя группа) Использование элементов дистанционного обучения в работе с детьми и их родите[...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06" cy="123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D80" w:rsidRDefault="007E6D80" w:rsidP="00CA168E">
            <w:pPr>
              <w:pStyle w:val="1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473" w:type="dxa"/>
            <w:vMerge/>
          </w:tcPr>
          <w:p w:rsidR="007E6D80" w:rsidRPr="0028266E" w:rsidRDefault="007E6D80" w:rsidP="00CA168E">
            <w:pPr>
              <w:pStyle w:val="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6D80" w:rsidRPr="00FB2776" w:rsidRDefault="007E6D80" w:rsidP="007E6D80">
      <w:pPr>
        <w:pStyle w:val="1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2694"/>
        <w:gridCol w:w="3827"/>
        <w:gridCol w:w="4111"/>
      </w:tblGrid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ФИО педагога, должность/ 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группа участников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Форма интерактивного взаимодействия</w:t>
            </w:r>
          </w:p>
        </w:tc>
        <w:tc>
          <w:tcPr>
            <w:tcW w:w="3827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Ссылка</w:t>
            </w:r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607">
              <w:rPr>
                <w:rFonts w:ascii="Times New Roman" w:hAnsi="Times New Roman"/>
                <w:sz w:val="24"/>
                <w:szCs w:val="24"/>
              </w:rPr>
              <w:t>Скриншот</w:t>
            </w:r>
          </w:p>
        </w:tc>
      </w:tr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 xml:space="preserve">Аникина Елена Васильевна, 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 w:rsidRPr="005644C6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3827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195" w:tgtFrame="_blank" w:history="1">
              <w:r w:rsidRPr="005644C6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</w:rPr>
                <w:t>https://vk.com/logoped26</w:t>
              </w:r>
            </w:hyperlink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942975"/>
                  <wp:effectExtent l="19050" t="0" r="9525" b="0"/>
                  <wp:docPr id="33" name="Рисунок 2" descr="C:\Users\Asus\Desktop\ОЭР\сайты\Аникина Е.В\IMG-ddb12fab5fbe681eea16dbea05cfca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sus\Desktop\ОЭР\сайты\Аникина Е.В\IMG-ddb12fab5fbe681eea16dbea05cfca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4C6">
              <w:rPr>
                <w:rFonts w:ascii="Times New Roman" w:hAnsi="Times New Roman"/>
                <w:sz w:val="24"/>
                <w:szCs w:val="24"/>
              </w:rPr>
              <w:t>Куковякина</w:t>
            </w:r>
            <w:proofErr w:type="spellEnd"/>
            <w:r w:rsidRPr="005644C6">
              <w:rPr>
                <w:rFonts w:ascii="Times New Roman" w:hAnsi="Times New Roman"/>
                <w:sz w:val="24"/>
                <w:szCs w:val="24"/>
              </w:rPr>
              <w:t xml:space="preserve"> Марина Александровна,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Сайт педагога</w:t>
            </w:r>
          </w:p>
        </w:tc>
        <w:tc>
          <w:tcPr>
            <w:tcW w:w="3827" w:type="dxa"/>
          </w:tcPr>
          <w:p w:rsidR="00A84CF9" w:rsidRPr="005644C6" w:rsidRDefault="0097088B" w:rsidP="005644C6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hyperlink r:id="rId197" w:tgtFrame="_blank" w:history="1">
              <w:r w:rsidR="00A84CF9" w:rsidRPr="005644C6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</w:rPr>
                <w:t>https://sites.google.com/site/kidsakademia26/home</w:t>
              </w:r>
            </w:hyperlink>
            <w:r w:rsidR="00A84CF9" w:rsidRPr="00564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4CF9" w:rsidRPr="00A84CF9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4CF9" w:rsidRPr="00A84CF9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447800"/>
                  <wp:effectExtent l="19050" t="0" r="0" b="0"/>
                  <wp:docPr id="34" name="Рисунок 3" descr="C:\Users\Asus\Desktop\ОЭР\сайты\Куковякина М.А\Screenshot_20200703-132149_Samsung 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Asus\Desktop\ОЭР\сайты\Куковякина М.А\Screenshot_20200703-132149_Samsung 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  <w:vMerge w:val="restart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Писарева Татьяна Николаевна,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 xml:space="preserve">Страница на </w:t>
            </w:r>
            <w:r w:rsidRPr="005644C6"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  <w:r w:rsidRPr="005644C6">
              <w:rPr>
                <w:rFonts w:ascii="Times New Roman" w:hAnsi="Times New Roman"/>
                <w:sz w:val="24"/>
                <w:szCs w:val="24"/>
              </w:rPr>
              <w:t xml:space="preserve">- портале </w:t>
            </w:r>
          </w:p>
        </w:tc>
        <w:tc>
          <w:tcPr>
            <w:tcW w:w="3827" w:type="dxa"/>
          </w:tcPr>
          <w:p w:rsidR="00A84CF9" w:rsidRPr="005644C6" w:rsidRDefault="0097088B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99" w:tgtFrame="_blank" w:history="1">
              <w:r w:rsidR="00A84CF9" w:rsidRPr="005644C6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  <w:lang w:val="en-US"/>
                </w:rPr>
                <w:t>https://nsportal.ru/tatyana-nikolaevna-pisareva</w:t>
              </w:r>
            </w:hyperlink>
          </w:p>
        </w:tc>
        <w:tc>
          <w:tcPr>
            <w:tcW w:w="4111" w:type="dxa"/>
          </w:tcPr>
          <w:p w:rsidR="00A84CF9" w:rsidRPr="00CA4B18" w:rsidRDefault="00A84CF9" w:rsidP="00CA168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143000"/>
                  <wp:effectExtent l="19050" t="0" r="0" b="0"/>
                  <wp:docPr id="35" name="Рисунок 4" descr="C:\Users\Asus\Desktop\ОЭР\сайты\Писарева Т.Н\IMG-77dfe3b1d6a0e0dc64357f0b56ec46c0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sus\Desktop\ОЭР\сайты\Писарева Т.Н\IMG-77dfe3b1d6a0e0dc64357f0b56ec46c0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  <w:vMerge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4C6">
              <w:rPr>
                <w:rFonts w:ascii="Times New Roman" w:hAnsi="Times New Roman"/>
                <w:color w:val="333333"/>
                <w:sz w:val="24"/>
                <w:szCs w:val="24"/>
              </w:rPr>
              <w:t>Инстаграмм</w:t>
            </w:r>
            <w:proofErr w:type="spellEnd"/>
          </w:p>
        </w:tc>
        <w:tc>
          <w:tcPr>
            <w:tcW w:w="3827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1143000"/>
                  <wp:effectExtent l="19050" t="0" r="9525" b="0"/>
                  <wp:docPr id="36" name="Рисунок 5" descr="C:\Users\Asus\Downloads\IMG-1ad76b3113c4c1ab958acaf33d1b337a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sus\Downloads\IMG-1ad76b3113c4c1ab958acaf33d1b337a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Шапошникова Анна Владимировна,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Страница на </w:t>
            </w:r>
            <w:r w:rsidRPr="005644C6"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  <w:r w:rsidRPr="005644C6">
              <w:rPr>
                <w:rFonts w:ascii="Times New Roman" w:hAnsi="Times New Roman"/>
                <w:sz w:val="24"/>
                <w:szCs w:val="24"/>
              </w:rPr>
              <w:t>- портале</w:t>
            </w:r>
          </w:p>
        </w:tc>
        <w:tc>
          <w:tcPr>
            <w:tcW w:w="3827" w:type="dxa"/>
          </w:tcPr>
          <w:p w:rsidR="00A84CF9" w:rsidRPr="005644C6" w:rsidRDefault="0097088B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2" w:tgtFrame="_blank" w:history="1">
              <w:r w:rsidR="00A84CF9" w:rsidRPr="005644C6">
                <w:rPr>
                  <w:rStyle w:val="a3"/>
                  <w:rFonts w:ascii="Times New Roman" w:hAnsi="Times New Roman"/>
                  <w:color w:val="990099"/>
                  <w:sz w:val="24"/>
                  <w:szCs w:val="24"/>
                  <w:shd w:val="clear" w:color="auto" w:fill="FFFFFF"/>
                </w:rPr>
                <w:t>ruhttps://nsportal.ru/zhdanova-anna-vladimirovna</w:t>
              </w:r>
            </w:hyperlink>
            <w:r w:rsidR="00A84CF9" w:rsidRPr="00564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0550" cy="1047750"/>
                  <wp:effectExtent l="19050" t="0" r="0" b="0"/>
                  <wp:docPr id="37" name="Рисунок 6" descr="C:\Users\Asus\Desktop\ОЭР\сайты\Шапошникова А.В\Screenshot_20200703-150535_Chrom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sus\Desktop\ОЭР\сайты\Шапошникова А.В\Screenshot_20200703-150535_Chrom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4C6">
              <w:rPr>
                <w:rFonts w:ascii="Times New Roman" w:hAnsi="Times New Roman"/>
                <w:sz w:val="24"/>
                <w:szCs w:val="24"/>
              </w:rPr>
              <w:lastRenderedPageBreak/>
              <w:t>Шаулина</w:t>
            </w:r>
            <w:proofErr w:type="spellEnd"/>
            <w:r w:rsidRPr="005644C6">
              <w:rPr>
                <w:rFonts w:ascii="Times New Roman" w:hAnsi="Times New Roman"/>
                <w:sz w:val="24"/>
                <w:szCs w:val="24"/>
              </w:rPr>
              <w:t xml:space="preserve"> Ирина Владимировна, воспитатель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Страница на сайте Педсовет</w:t>
            </w:r>
          </w:p>
        </w:tc>
        <w:tc>
          <w:tcPr>
            <w:tcW w:w="3827" w:type="dxa"/>
          </w:tcPr>
          <w:p w:rsidR="00A84CF9" w:rsidRPr="005644C6" w:rsidRDefault="0097088B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4" w:tgtFrame="_blank" w:history="1">
              <w:r w:rsidR="00A84CF9" w:rsidRPr="005644C6">
                <w:rPr>
                  <w:rStyle w:val="a3"/>
                  <w:rFonts w:ascii="Times New Roman" w:hAnsi="Times New Roman"/>
                  <w:color w:val="005BD1"/>
                  <w:sz w:val="24"/>
                  <w:szCs w:val="24"/>
                  <w:shd w:val="clear" w:color="auto" w:fill="FFFFFF"/>
                </w:rPr>
                <w:t>https://pedsovet.org/beta</w:t>
              </w:r>
            </w:hyperlink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1219200"/>
                  <wp:effectExtent l="19050" t="0" r="9525" b="0"/>
                  <wp:docPr id="38" name="Рисунок 7" descr="C:\Users\Asus\Desktop\ОЭР\сайты\Шаулина И.В\Screenshot_20200703-115945_Samsung 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sus\Desktop\ОЭР\сайты\Шаулина И.В\Screenshot_20200703-115945_Samsung 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F9" w:rsidRPr="00351607" w:rsidTr="00A84CF9">
        <w:tc>
          <w:tcPr>
            <w:tcW w:w="2943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>Ксенофонтова Наталия Степановна, инструктор по физкультуре</w:t>
            </w:r>
          </w:p>
        </w:tc>
        <w:tc>
          <w:tcPr>
            <w:tcW w:w="2694" w:type="dxa"/>
          </w:tcPr>
          <w:p w:rsidR="00A84CF9" w:rsidRPr="005644C6" w:rsidRDefault="00A84CF9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4C6">
              <w:rPr>
                <w:rFonts w:ascii="Times New Roman" w:hAnsi="Times New Roman"/>
                <w:sz w:val="24"/>
                <w:szCs w:val="24"/>
              </w:rPr>
              <w:t xml:space="preserve">Страница на </w:t>
            </w:r>
            <w:r w:rsidRPr="005644C6">
              <w:rPr>
                <w:rFonts w:ascii="Times New Roman" w:hAnsi="Times New Roman"/>
                <w:sz w:val="24"/>
                <w:szCs w:val="24"/>
                <w:lang w:val="en-US"/>
              </w:rPr>
              <w:t>ns</w:t>
            </w:r>
            <w:r w:rsidRPr="005644C6">
              <w:rPr>
                <w:rFonts w:ascii="Times New Roman" w:hAnsi="Times New Roman"/>
                <w:sz w:val="24"/>
                <w:szCs w:val="24"/>
              </w:rPr>
              <w:t>- портале</w:t>
            </w:r>
          </w:p>
        </w:tc>
        <w:tc>
          <w:tcPr>
            <w:tcW w:w="3827" w:type="dxa"/>
          </w:tcPr>
          <w:p w:rsidR="00A84CF9" w:rsidRPr="005644C6" w:rsidRDefault="0097088B" w:rsidP="005644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6" w:history="1">
              <w:r w:rsidR="005644C6" w:rsidRPr="005644C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http://gdou26skazka.ru/index/fizruk/0-17</w:t>
              </w:r>
            </w:hyperlink>
          </w:p>
        </w:tc>
        <w:tc>
          <w:tcPr>
            <w:tcW w:w="4111" w:type="dxa"/>
          </w:tcPr>
          <w:p w:rsidR="00A84CF9" w:rsidRPr="00351607" w:rsidRDefault="00A84CF9" w:rsidP="00CA16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1076325"/>
                  <wp:effectExtent l="19050" t="0" r="0" b="0"/>
                  <wp:docPr id="39" name="Рисунок 9" descr="C:\Users\Asus\Downloads\Screenshot_20200703-125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sus\Downloads\Screenshot_20200703-125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D80" w:rsidRPr="009509D4" w:rsidRDefault="007E6D80" w:rsidP="007E6D80">
      <w:pPr>
        <w:pStyle w:val="af6"/>
        <w:rPr>
          <w:rFonts w:ascii="Times New Roman" w:hAnsi="Times New Roman"/>
        </w:rPr>
      </w:pPr>
    </w:p>
    <w:p w:rsidR="00004079" w:rsidRPr="00565DA8" w:rsidRDefault="00004079" w:rsidP="00565DA8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sectPr w:rsidR="00004079" w:rsidRPr="00565DA8" w:rsidSect="002529F9">
      <w:pgSz w:w="16838" w:h="11906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8C1" w:rsidRDefault="007F08C1" w:rsidP="00FC292E">
      <w:pPr>
        <w:spacing w:after="0" w:line="240" w:lineRule="auto"/>
      </w:pPr>
      <w:r>
        <w:separator/>
      </w:r>
    </w:p>
  </w:endnote>
  <w:endnote w:type="continuationSeparator" w:id="0">
    <w:p w:rsidR="007F08C1" w:rsidRDefault="007F08C1" w:rsidP="00FC2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8C1" w:rsidRDefault="007F08C1" w:rsidP="00FC292E">
      <w:pPr>
        <w:spacing w:after="0" w:line="240" w:lineRule="auto"/>
      </w:pPr>
      <w:r>
        <w:separator/>
      </w:r>
    </w:p>
  </w:footnote>
  <w:footnote w:type="continuationSeparator" w:id="0">
    <w:p w:rsidR="007F08C1" w:rsidRDefault="007F08C1" w:rsidP="00FC2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9"/>
    <w:multiLevelType w:val="singleLevel"/>
    <w:tmpl w:val="00000009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270" w:hanging="360"/>
      </w:pPr>
      <w:rPr>
        <w:rFonts w:ascii="Symbol" w:hAnsi="Symbol"/>
      </w:rPr>
    </w:lvl>
  </w:abstractNum>
  <w:abstractNum w:abstractNumId="2">
    <w:nsid w:val="00D93694"/>
    <w:multiLevelType w:val="hybridMultilevel"/>
    <w:tmpl w:val="CEA8A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8F7D41"/>
    <w:multiLevelType w:val="hybridMultilevel"/>
    <w:tmpl w:val="F41C8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BC2185"/>
    <w:multiLevelType w:val="hybridMultilevel"/>
    <w:tmpl w:val="605C3A5E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9F607A"/>
    <w:multiLevelType w:val="hybridMultilevel"/>
    <w:tmpl w:val="F87C7562"/>
    <w:lvl w:ilvl="0" w:tplc="36C4513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9DF68E8"/>
    <w:multiLevelType w:val="multilevel"/>
    <w:tmpl w:val="9DB496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A30ACC"/>
    <w:multiLevelType w:val="hybridMultilevel"/>
    <w:tmpl w:val="27E26C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15D5C34"/>
    <w:multiLevelType w:val="hybridMultilevel"/>
    <w:tmpl w:val="F07674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7047D3"/>
    <w:multiLevelType w:val="hybridMultilevel"/>
    <w:tmpl w:val="68CE0742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C2658A"/>
    <w:multiLevelType w:val="hybridMultilevel"/>
    <w:tmpl w:val="6F5E01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F25124"/>
    <w:multiLevelType w:val="hybridMultilevel"/>
    <w:tmpl w:val="ABF43A78"/>
    <w:lvl w:ilvl="0" w:tplc="D896A68A">
      <w:start w:val="8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B7A3360"/>
    <w:multiLevelType w:val="hybridMultilevel"/>
    <w:tmpl w:val="37484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C6955"/>
    <w:multiLevelType w:val="hybridMultilevel"/>
    <w:tmpl w:val="152A4A66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01D0B"/>
    <w:multiLevelType w:val="hybridMultilevel"/>
    <w:tmpl w:val="61E04474"/>
    <w:lvl w:ilvl="0" w:tplc="9FA4F634">
      <w:start w:val="3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4C52F4"/>
    <w:multiLevelType w:val="hybridMultilevel"/>
    <w:tmpl w:val="2A0214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A956A1"/>
    <w:multiLevelType w:val="hybridMultilevel"/>
    <w:tmpl w:val="4D6C8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A6313"/>
    <w:multiLevelType w:val="hybridMultilevel"/>
    <w:tmpl w:val="3EB6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BB3B37"/>
    <w:multiLevelType w:val="hybridMultilevel"/>
    <w:tmpl w:val="FD44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C597D"/>
    <w:multiLevelType w:val="hybridMultilevel"/>
    <w:tmpl w:val="F58A5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347601"/>
    <w:multiLevelType w:val="multilevel"/>
    <w:tmpl w:val="28A8082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i/>
      </w:rPr>
    </w:lvl>
    <w:lvl w:ilvl="1">
      <w:start w:val="1"/>
      <w:numFmt w:val="decimal"/>
      <w:isLgl/>
      <w:lvlText w:val="%1.%2."/>
      <w:lvlJc w:val="left"/>
      <w:pPr>
        <w:tabs>
          <w:tab w:val="num" w:pos="2119"/>
        </w:tabs>
        <w:ind w:left="2119" w:hanging="14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68"/>
        </w:tabs>
        <w:ind w:left="2468" w:hanging="141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17"/>
        </w:tabs>
        <w:ind w:left="2817" w:hanging="141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66"/>
        </w:tabs>
        <w:ind w:left="3166" w:hanging="141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15"/>
        </w:tabs>
        <w:ind w:left="3515" w:hanging="141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cs="Times New Roman" w:hint="default"/>
      </w:rPr>
    </w:lvl>
  </w:abstractNum>
  <w:abstractNum w:abstractNumId="21">
    <w:nsid w:val="408E48B2"/>
    <w:multiLevelType w:val="hybridMultilevel"/>
    <w:tmpl w:val="1B3C1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8144F9"/>
    <w:multiLevelType w:val="hybridMultilevel"/>
    <w:tmpl w:val="171C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222AC"/>
    <w:multiLevelType w:val="hybridMultilevel"/>
    <w:tmpl w:val="92AC5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7D79FA"/>
    <w:multiLevelType w:val="hybridMultilevel"/>
    <w:tmpl w:val="774E5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661DBA"/>
    <w:multiLevelType w:val="hybridMultilevel"/>
    <w:tmpl w:val="3DC04B7E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83272B"/>
    <w:multiLevelType w:val="hybridMultilevel"/>
    <w:tmpl w:val="AAEC9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4125B9"/>
    <w:multiLevelType w:val="hybridMultilevel"/>
    <w:tmpl w:val="CA549E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C3769DD"/>
    <w:multiLevelType w:val="hybridMultilevel"/>
    <w:tmpl w:val="0854B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CF15838"/>
    <w:multiLevelType w:val="hybridMultilevel"/>
    <w:tmpl w:val="E9EE147E"/>
    <w:lvl w:ilvl="0" w:tplc="48742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FB3A6A"/>
    <w:multiLevelType w:val="hybridMultilevel"/>
    <w:tmpl w:val="8B7C88E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032758A"/>
    <w:multiLevelType w:val="hybridMultilevel"/>
    <w:tmpl w:val="F6A0EB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08022DD"/>
    <w:multiLevelType w:val="hybridMultilevel"/>
    <w:tmpl w:val="794A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183D2C"/>
    <w:multiLevelType w:val="hybridMultilevel"/>
    <w:tmpl w:val="29D2EBD0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6"/>
  </w:num>
  <w:num w:numId="4">
    <w:abstractNumId w:val="25"/>
  </w:num>
  <w:num w:numId="5">
    <w:abstractNumId w:val="9"/>
  </w:num>
  <w:num w:numId="6">
    <w:abstractNumId w:val="13"/>
  </w:num>
  <w:num w:numId="7">
    <w:abstractNumId w:val="4"/>
  </w:num>
  <w:num w:numId="8">
    <w:abstractNumId w:val="33"/>
  </w:num>
  <w:num w:numId="9">
    <w:abstractNumId w:val="11"/>
  </w:num>
  <w:num w:numId="10">
    <w:abstractNumId w:val="1"/>
  </w:num>
  <w:num w:numId="11">
    <w:abstractNumId w:val="1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0"/>
  </w:num>
  <w:num w:numId="15">
    <w:abstractNumId w:val="31"/>
  </w:num>
  <w:num w:numId="16">
    <w:abstractNumId w:val="22"/>
  </w:num>
  <w:num w:numId="17">
    <w:abstractNumId w:val="32"/>
  </w:num>
  <w:num w:numId="18">
    <w:abstractNumId w:val="7"/>
  </w:num>
  <w:num w:numId="19">
    <w:abstractNumId w:val="12"/>
  </w:num>
  <w:num w:numId="20">
    <w:abstractNumId w:val="0"/>
  </w:num>
  <w:num w:numId="21">
    <w:abstractNumId w:val="19"/>
  </w:num>
  <w:num w:numId="22">
    <w:abstractNumId w:val="24"/>
  </w:num>
  <w:num w:numId="23">
    <w:abstractNumId w:val="3"/>
  </w:num>
  <w:num w:numId="24">
    <w:abstractNumId w:val="27"/>
  </w:num>
  <w:num w:numId="25">
    <w:abstractNumId w:val="16"/>
  </w:num>
  <w:num w:numId="26">
    <w:abstractNumId w:val="28"/>
  </w:num>
  <w:num w:numId="27">
    <w:abstractNumId w:val="30"/>
  </w:num>
  <w:num w:numId="28">
    <w:abstractNumId w:val="8"/>
  </w:num>
  <w:num w:numId="29">
    <w:abstractNumId w:val="23"/>
  </w:num>
  <w:num w:numId="30">
    <w:abstractNumId w:val="2"/>
  </w:num>
  <w:num w:numId="31">
    <w:abstractNumId w:val="26"/>
  </w:num>
  <w:num w:numId="32">
    <w:abstractNumId w:val="15"/>
  </w:num>
  <w:num w:numId="33">
    <w:abstractNumId w:val="29"/>
  </w:num>
  <w:num w:numId="34">
    <w:abstractNumId w:val="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600"/>
    <w:rsid w:val="0000084C"/>
    <w:rsid w:val="00000B93"/>
    <w:rsid w:val="000018F3"/>
    <w:rsid w:val="0000198A"/>
    <w:rsid w:val="00001A24"/>
    <w:rsid w:val="000023B2"/>
    <w:rsid w:val="000027D3"/>
    <w:rsid w:val="0000310A"/>
    <w:rsid w:val="0000316B"/>
    <w:rsid w:val="000034C7"/>
    <w:rsid w:val="0000386A"/>
    <w:rsid w:val="00003CB6"/>
    <w:rsid w:val="00004043"/>
    <w:rsid w:val="00004054"/>
    <w:rsid w:val="00004079"/>
    <w:rsid w:val="00004B90"/>
    <w:rsid w:val="00004D90"/>
    <w:rsid w:val="00004D9F"/>
    <w:rsid w:val="00005B7D"/>
    <w:rsid w:val="000062B2"/>
    <w:rsid w:val="000063D0"/>
    <w:rsid w:val="00006BBC"/>
    <w:rsid w:val="00006C50"/>
    <w:rsid w:val="0000727A"/>
    <w:rsid w:val="000076AA"/>
    <w:rsid w:val="00007C72"/>
    <w:rsid w:val="00010450"/>
    <w:rsid w:val="000104BE"/>
    <w:rsid w:val="00010533"/>
    <w:rsid w:val="00010883"/>
    <w:rsid w:val="00010E66"/>
    <w:rsid w:val="00011599"/>
    <w:rsid w:val="000115A0"/>
    <w:rsid w:val="000116B8"/>
    <w:rsid w:val="00011A32"/>
    <w:rsid w:val="00011A47"/>
    <w:rsid w:val="00011CC4"/>
    <w:rsid w:val="0001202F"/>
    <w:rsid w:val="00012131"/>
    <w:rsid w:val="000128C5"/>
    <w:rsid w:val="00012D4D"/>
    <w:rsid w:val="00012E19"/>
    <w:rsid w:val="000132B4"/>
    <w:rsid w:val="000134E6"/>
    <w:rsid w:val="00013A26"/>
    <w:rsid w:val="00013A49"/>
    <w:rsid w:val="00013C86"/>
    <w:rsid w:val="00014378"/>
    <w:rsid w:val="00014FC7"/>
    <w:rsid w:val="0001589A"/>
    <w:rsid w:val="00015EFA"/>
    <w:rsid w:val="00016146"/>
    <w:rsid w:val="000168C1"/>
    <w:rsid w:val="00016E78"/>
    <w:rsid w:val="000176F1"/>
    <w:rsid w:val="0001776F"/>
    <w:rsid w:val="00017E35"/>
    <w:rsid w:val="00020665"/>
    <w:rsid w:val="00020D0C"/>
    <w:rsid w:val="00021323"/>
    <w:rsid w:val="00021483"/>
    <w:rsid w:val="00021816"/>
    <w:rsid w:val="0002213C"/>
    <w:rsid w:val="00022318"/>
    <w:rsid w:val="000228BB"/>
    <w:rsid w:val="00022F1E"/>
    <w:rsid w:val="00023158"/>
    <w:rsid w:val="000235F4"/>
    <w:rsid w:val="0002390F"/>
    <w:rsid w:val="0002399E"/>
    <w:rsid w:val="0002409C"/>
    <w:rsid w:val="000246EF"/>
    <w:rsid w:val="00024E9C"/>
    <w:rsid w:val="000252D0"/>
    <w:rsid w:val="000264AC"/>
    <w:rsid w:val="000264DA"/>
    <w:rsid w:val="00026647"/>
    <w:rsid w:val="000274E2"/>
    <w:rsid w:val="00030446"/>
    <w:rsid w:val="000304F0"/>
    <w:rsid w:val="0003084A"/>
    <w:rsid w:val="00030C21"/>
    <w:rsid w:val="00030E17"/>
    <w:rsid w:val="00030F1D"/>
    <w:rsid w:val="00030FA3"/>
    <w:rsid w:val="000311B3"/>
    <w:rsid w:val="00031735"/>
    <w:rsid w:val="00031D5E"/>
    <w:rsid w:val="00031F5E"/>
    <w:rsid w:val="000329BB"/>
    <w:rsid w:val="00033014"/>
    <w:rsid w:val="00033046"/>
    <w:rsid w:val="000335DD"/>
    <w:rsid w:val="00033B39"/>
    <w:rsid w:val="00033DC8"/>
    <w:rsid w:val="00033DD7"/>
    <w:rsid w:val="00034850"/>
    <w:rsid w:val="00034B9C"/>
    <w:rsid w:val="00035974"/>
    <w:rsid w:val="00035B12"/>
    <w:rsid w:val="00035BFC"/>
    <w:rsid w:val="00035D89"/>
    <w:rsid w:val="00035F9B"/>
    <w:rsid w:val="00036340"/>
    <w:rsid w:val="0003677B"/>
    <w:rsid w:val="00036932"/>
    <w:rsid w:val="0003699E"/>
    <w:rsid w:val="00036B04"/>
    <w:rsid w:val="00037C0B"/>
    <w:rsid w:val="000406BB"/>
    <w:rsid w:val="000407E3"/>
    <w:rsid w:val="00040927"/>
    <w:rsid w:val="00040BF2"/>
    <w:rsid w:val="00040F88"/>
    <w:rsid w:val="00041842"/>
    <w:rsid w:val="000419F4"/>
    <w:rsid w:val="00041FFE"/>
    <w:rsid w:val="0004201D"/>
    <w:rsid w:val="000421F2"/>
    <w:rsid w:val="000429A4"/>
    <w:rsid w:val="00042E11"/>
    <w:rsid w:val="00042FB8"/>
    <w:rsid w:val="00043817"/>
    <w:rsid w:val="00043E78"/>
    <w:rsid w:val="000446CB"/>
    <w:rsid w:val="00044AAA"/>
    <w:rsid w:val="00044B16"/>
    <w:rsid w:val="00044D33"/>
    <w:rsid w:val="00044D4D"/>
    <w:rsid w:val="00044FD0"/>
    <w:rsid w:val="00044FE0"/>
    <w:rsid w:val="00045055"/>
    <w:rsid w:val="00045683"/>
    <w:rsid w:val="00045A3A"/>
    <w:rsid w:val="00046566"/>
    <w:rsid w:val="00046784"/>
    <w:rsid w:val="0004689F"/>
    <w:rsid w:val="00046C02"/>
    <w:rsid w:val="00046E3C"/>
    <w:rsid w:val="00046F4C"/>
    <w:rsid w:val="000470F2"/>
    <w:rsid w:val="00047C87"/>
    <w:rsid w:val="00047CDE"/>
    <w:rsid w:val="00047F74"/>
    <w:rsid w:val="00050114"/>
    <w:rsid w:val="00050979"/>
    <w:rsid w:val="0005156D"/>
    <w:rsid w:val="0005180D"/>
    <w:rsid w:val="00051B14"/>
    <w:rsid w:val="00051DFF"/>
    <w:rsid w:val="000527BA"/>
    <w:rsid w:val="00052EF3"/>
    <w:rsid w:val="000533CD"/>
    <w:rsid w:val="00053AB3"/>
    <w:rsid w:val="00053B02"/>
    <w:rsid w:val="00053B88"/>
    <w:rsid w:val="00053ECC"/>
    <w:rsid w:val="0005450B"/>
    <w:rsid w:val="0005462E"/>
    <w:rsid w:val="0005466D"/>
    <w:rsid w:val="000555CC"/>
    <w:rsid w:val="00055720"/>
    <w:rsid w:val="00055A42"/>
    <w:rsid w:val="00055BB1"/>
    <w:rsid w:val="00055C13"/>
    <w:rsid w:val="00055F1D"/>
    <w:rsid w:val="00057B34"/>
    <w:rsid w:val="00060088"/>
    <w:rsid w:val="0006011E"/>
    <w:rsid w:val="00060385"/>
    <w:rsid w:val="000607DB"/>
    <w:rsid w:val="00060968"/>
    <w:rsid w:val="0006109C"/>
    <w:rsid w:val="000619C1"/>
    <w:rsid w:val="00061BAE"/>
    <w:rsid w:val="0006229C"/>
    <w:rsid w:val="000629CA"/>
    <w:rsid w:val="000638F6"/>
    <w:rsid w:val="000639A7"/>
    <w:rsid w:val="00063A07"/>
    <w:rsid w:val="00063C28"/>
    <w:rsid w:val="00063F6C"/>
    <w:rsid w:val="00063FD9"/>
    <w:rsid w:val="000640DB"/>
    <w:rsid w:val="00064818"/>
    <w:rsid w:val="00064BB8"/>
    <w:rsid w:val="00064C86"/>
    <w:rsid w:val="000651DB"/>
    <w:rsid w:val="0006544A"/>
    <w:rsid w:val="000664D3"/>
    <w:rsid w:val="00066970"/>
    <w:rsid w:val="00066F01"/>
    <w:rsid w:val="000673DC"/>
    <w:rsid w:val="0006773A"/>
    <w:rsid w:val="00067E45"/>
    <w:rsid w:val="00067EDC"/>
    <w:rsid w:val="00070054"/>
    <w:rsid w:val="0007008A"/>
    <w:rsid w:val="00070492"/>
    <w:rsid w:val="000704DB"/>
    <w:rsid w:val="00070A14"/>
    <w:rsid w:val="000710E4"/>
    <w:rsid w:val="00071663"/>
    <w:rsid w:val="00071833"/>
    <w:rsid w:val="000719A9"/>
    <w:rsid w:val="00072221"/>
    <w:rsid w:val="0007240D"/>
    <w:rsid w:val="00072757"/>
    <w:rsid w:val="00072791"/>
    <w:rsid w:val="00072FF1"/>
    <w:rsid w:val="000734BD"/>
    <w:rsid w:val="000736C9"/>
    <w:rsid w:val="00073CDA"/>
    <w:rsid w:val="00074528"/>
    <w:rsid w:val="00074CA5"/>
    <w:rsid w:val="00074EAC"/>
    <w:rsid w:val="00075497"/>
    <w:rsid w:val="0007552A"/>
    <w:rsid w:val="00075776"/>
    <w:rsid w:val="000766D0"/>
    <w:rsid w:val="00076C5F"/>
    <w:rsid w:val="00076F9B"/>
    <w:rsid w:val="000774FB"/>
    <w:rsid w:val="000775F5"/>
    <w:rsid w:val="00077C82"/>
    <w:rsid w:val="00077E78"/>
    <w:rsid w:val="00077EBA"/>
    <w:rsid w:val="0008091C"/>
    <w:rsid w:val="00080ADD"/>
    <w:rsid w:val="000818D6"/>
    <w:rsid w:val="00081BC9"/>
    <w:rsid w:val="00081DCE"/>
    <w:rsid w:val="0008233E"/>
    <w:rsid w:val="0008268E"/>
    <w:rsid w:val="00082771"/>
    <w:rsid w:val="00082F37"/>
    <w:rsid w:val="0008357E"/>
    <w:rsid w:val="00083631"/>
    <w:rsid w:val="00083E75"/>
    <w:rsid w:val="000841AD"/>
    <w:rsid w:val="00085233"/>
    <w:rsid w:val="000858DC"/>
    <w:rsid w:val="00085F53"/>
    <w:rsid w:val="000860BF"/>
    <w:rsid w:val="00086630"/>
    <w:rsid w:val="0008695F"/>
    <w:rsid w:val="00086C07"/>
    <w:rsid w:val="00087063"/>
    <w:rsid w:val="000873F2"/>
    <w:rsid w:val="00087640"/>
    <w:rsid w:val="00087758"/>
    <w:rsid w:val="000879BC"/>
    <w:rsid w:val="000905AE"/>
    <w:rsid w:val="0009099E"/>
    <w:rsid w:val="000909C3"/>
    <w:rsid w:val="00091312"/>
    <w:rsid w:val="0009190F"/>
    <w:rsid w:val="00091BA3"/>
    <w:rsid w:val="00091EF8"/>
    <w:rsid w:val="000920C5"/>
    <w:rsid w:val="00092492"/>
    <w:rsid w:val="00092984"/>
    <w:rsid w:val="00092E3F"/>
    <w:rsid w:val="00093009"/>
    <w:rsid w:val="00093A7C"/>
    <w:rsid w:val="00094008"/>
    <w:rsid w:val="000940B4"/>
    <w:rsid w:val="00094A1D"/>
    <w:rsid w:val="000952A4"/>
    <w:rsid w:val="00095490"/>
    <w:rsid w:val="00095E42"/>
    <w:rsid w:val="00095FF3"/>
    <w:rsid w:val="00096017"/>
    <w:rsid w:val="0009639A"/>
    <w:rsid w:val="000965C9"/>
    <w:rsid w:val="00096C97"/>
    <w:rsid w:val="00096D99"/>
    <w:rsid w:val="0009707E"/>
    <w:rsid w:val="00097268"/>
    <w:rsid w:val="000974C2"/>
    <w:rsid w:val="0009758D"/>
    <w:rsid w:val="0009771B"/>
    <w:rsid w:val="000A0062"/>
    <w:rsid w:val="000A036E"/>
    <w:rsid w:val="000A0993"/>
    <w:rsid w:val="000A0AA0"/>
    <w:rsid w:val="000A1584"/>
    <w:rsid w:val="000A1B09"/>
    <w:rsid w:val="000A262C"/>
    <w:rsid w:val="000A2963"/>
    <w:rsid w:val="000A2A5A"/>
    <w:rsid w:val="000A2AA8"/>
    <w:rsid w:val="000A339B"/>
    <w:rsid w:val="000A33BB"/>
    <w:rsid w:val="000A3543"/>
    <w:rsid w:val="000A37BD"/>
    <w:rsid w:val="000A42CB"/>
    <w:rsid w:val="000A4841"/>
    <w:rsid w:val="000A4AA1"/>
    <w:rsid w:val="000A5351"/>
    <w:rsid w:val="000A57DE"/>
    <w:rsid w:val="000A5B50"/>
    <w:rsid w:val="000A5C4D"/>
    <w:rsid w:val="000A6013"/>
    <w:rsid w:val="000A615D"/>
    <w:rsid w:val="000A68A1"/>
    <w:rsid w:val="000A7005"/>
    <w:rsid w:val="000A752B"/>
    <w:rsid w:val="000A7982"/>
    <w:rsid w:val="000A7BA9"/>
    <w:rsid w:val="000A7ECC"/>
    <w:rsid w:val="000B03CC"/>
    <w:rsid w:val="000B0884"/>
    <w:rsid w:val="000B0C44"/>
    <w:rsid w:val="000B0C6F"/>
    <w:rsid w:val="000B0CFE"/>
    <w:rsid w:val="000B1459"/>
    <w:rsid w:val="000B1679"/>
    <w:rsid w:val="000B27EC"/>
    <w:rsid w:val="000B2ACB"/>
    <w:rsid w:val="000B302D"/>
    <w:rsid w:val="000B3417"/>
    <w:rsid w:val="000B37E6"/>
    <w:rsid w:val="000B39F3"/>
    <w:rsid w:val="000B3D5D"/>
    <w:rsid w:val="000B3E81"/>
    <w:rsid w:val="000B4085"/>
    <w:rsid w:val="000B46E4"/>
    <w:rsid w:val="000B66AA"/>
    <w:rsid w:val="000B67E2"/>
    <w:rsid w:val="000B6AF5"/>
    <w:rsid w:val="000B6D23"/>
    <w:rsid w:val="000B6D85"/>
    <w:rsid w:val="000B7407"/>
    <w:rsid w:val="000B779F"/>
    <w:rsid w:val="000B7B68"/>
    <w:rsid w:val="000B7E87"/>
    <w:rsid w:val="000B7EC6"/>
    <w:rsid w:val="000C0CD2"/>
    <w:rsid w:val="000C0CDF"/>
    <w:rsid w:val="000C1506"/>
    <w:rsid w:val="000C1FA2"/>
    <w:rsid w:val="000C3252"/>
    <w:rsid w:val="000C342A"/>
    <w:rsid w:val="000C36E5"/>
    <w:rsid w:val="000C3904"/>
    <w:rsid w:val="000C3A63"/>
    <w:rsid w:val="000C3DFD"/>
    <w:rsid w:val="000C3FA1"/>
    <w:rsid w:val="000C40E0"/>
    <w:rsid w:val="000C46A1"/>
    <w:rsid w:val="000C4759"/>
    <w:rsid w:val="000C482E"/>
    <w:rsid w:val="000C591C"/>
    <w:rsid w:val="000C5C0F"/>
    <w:rsid w:val="000C6562"/>
    <w:rsid w:val="000C6628"/>
    <w:rsid w:val="000C6CA3"/>
    <w:rsid w:val="000C6F68"/>
    <w:rsid w:val="000C7303"/>
    <w:rsid w:val="000C77B6"/>
    <w:rsid w:val="000C7BE9"/>
    <w:rsid w:val="000C7D55"/>
    <w:rsid w:val="000C7FC0"/>
    <w:rsid w:val="000D0063"/>
    <w:rsid w:val="000D08B7"/>
    <w:rsid w:val="000D0D4E"/>
    <w:rsid w:val="000D11EE"/>
    <w:rsid w:val="000D124A"/>
    <w:rsid w:val="000D143E"/>
    <w:rsid w:val="000D197D"/>
    <w:rsid w:val="000D1B23"/>
    <w:rsid w:val="000D1FF6"/>
    <w:rsid w:val="000D3028"/>
    <w:rsid w:val="000D30D8"/>
    <w:rsid w:val="000D3159"/>
    <w:rsid w:val="000D398B"/>
    <w:rsid w:val="000D3AE7"/>
    <w:rsid w:val="000D3E79"/>
    <w:rsid w:val="000D3E98"/>
    <w:rsid w:val="000D43B3"/>
    <w:rsid w:val="000D4854"/>
    <w:rsid w:val="000D4AF3"/>
    <w:rsid w:val="000D4B5A"/>
    <w:rsid w:val="000D4E36"/>
    <w:rsid w:val="000D6106"/>
    <w:rsid w:val="000D61D9"/>
    <w:rsid w:val="000D6880"/>
    <w:rsid w:val="000D6B5F"/>
    <w:rsid w:val="000D7886"/>
    <w:rsid w:val="000E0341"/>
    <w:rsid w:val="000E0D22"/>
    <w:rsid w:val="000E0FBD"/>
    <w:rsid w:val="000E12AF"/>
    <w:rsid w:val="000E14E5"/>
    <w:rsid w:val="000E15AA"/>
    <w:rsid w:val="000E19C0"/>
    <w:rsid w:val="000E1AD6"/>
    <w:rsid w:val="000E2C04"/>
    <w:rsid w:val="000E2D15"/>
    <w:rsid w:val="000E2D6D"/>
    <w:rsid w:val="000E2F0D"/>
    <w:rsid w:val="000E306C"/>
    <w:rsid w:val="000E350B"/>
    <w:rsid w:val="000E3586"/>
    <w:rsid w:val="000E3671"/>
    <w:rsid w:val="000E3B5E"/>
    <w:rsid w:val="000E3C2F"/>
    <w:rsid w:val="000E42B5"/>
    <w:rsid w:val="000E46DB"/>
    <w:rsid w:val="000E47CE"/>
    <w:rsid w:val="000E4902"/>
    <w:rsid w:val="000E5DCE"/>
    <w:rsid w:val="000E6689"/>
    <w:rsid w:val="000E6CDD"/>
    <w:rsid w:val="000E7084"/>
    <w:rsid w:val="000E71E6"/>
    <w:rsid w:val="000E729E"/>
    <w:rsid w:val="000E72EC"/>
    <w:rsid w:val="000E7728"/>
    <w:rsid w:val="000E78C4"/>
    <w:rsid w:val="000F03C5"/>
    <w:rsid w:val="000F0FDD"/>
    <w:rsid w:val="000F12D9"/>
    <w:rsid w:val="000F1DEB"/>
    <w:rsid w:val="000F1EA8"/>
    <w:rsid w:val="000F23CC"/>
    <w:rsid w:val="000F2471"/>
    <w:rsid w:val="000F24E7"/>
    <w:rsid w:val="000F2DD6"/>
    <w:rsid w:val="000F3072"/>
    <w:rsid w:val="000F33E2"/>
    <w:rsid w:val="000F3CA9"/>
    <w:rsid w:val="000F4246"/>
    <w:rsid w:val="000F5446"/>
    <w:rsid w:val="000F5873"/>
    <w:rsid w:val="000F6057"/>
    <w:rsid w:val="000F63F8"/>
    <w:rsid w:val="000F6B80"/>
    <w:rsid w:val="000F734B"/>
    <w:rsid w:val="000F7648"/>
    <w:rsid w:val="00100BDA"/>
    <w:rsid w:val="00100C2E"/>
    <w:rsid w:val="00100CA6"/>
    <w:rsid w:val="0010102F"/>
    <w:rsid w:val="00101159"/>
    <w:rsid w:val="0010115D"/>
    <w:rsid w:val="00101369"/>
    <w:rsid w:val="00101426"/>
    <w:rsid w:val="00101541"/>
    <w:rsid w:val="001021EA"/>
    <w:rsid w:val="0010235B"/>
    <w:rsid w:val="001023A0"/>
    <w:rsid w:val="001033BF"/>
    <w:rsid w:val="00104224"/>
    <w:rsid w:val="001045DB"/>
    <w:rsid w:val="001047F8"/>
    <w:rsid w:val="001051F4"/>
    <w:rsid w:val="001052B7"/>
    <w:rsid w:val="00105FD5"/>
    <w:rsid w:val="00106764"/>
    <w:rsid w:val="001068BF"/>
    <w:rsid w:val="00106918"/>
    <w:rsid w:val="00106B9C"/>
    <w:rsid w:val="00106D1F"/>
    <w:rsid w:val="00106F4C"/>
    <w:rsid w:val="00107176"/>
    <w:rsid w:val="00107228"/>
    <w:rsid w:val="0010741B"/>
    <w:rsid w:val="00107C65"/>
    <w:rsid w:val="001107FF"/>
    <w:rsid w:val="0011086F"/>
    <w:rsid w:val="00110BCA"/>
    <w:rsid w:val="00110D10"/>
    <w:rsid w:val="0011149C"/>
    <w:rsid w:val="00111BFB"/>
    <w:rsid w:val="00111D9A"/>
    <w:rsid w:val="00111F0C"/>
    <w:rsid w:val="0011252A"/>
    <w:rsid w:val="00112575"/>
    <w:rsid w:val="00112867"/>
    <w:rsid w:val="00112A24"/>
    <w:rsid w:val="00112BF0"/>
    <w:rsid w:val="00112C9D"/>
    <w:rsid w:val="00113809"/>
    <w:rsid w:val="001138E1"/>
    <w:rsid w:val="00113A72"/>
    <w:rsid w:val="00113BF1"/>
    <w:rsid w:val="00114151"/>
    <w:rsid w:val="0011597B"/>
    <w:rsid w:val="00116340"/>
    <w:rsid w:val="0011636B"/>
    <w:rsid w:val="00116433"/>
    <w:rsid w:val="0011662F"/>
    <w:rsid w:val="001168CF"/>
    <w:rsid w:val="0011702A"/>
    <w:rsid w:val="00117C61"/>
    <w:rsid w:val="00117F96"/>
    <w:rsid w:val="00120406"/>
    <w:rsid w:val="001211BB"/>
    <w:rsid w:val="00121BAE"/>
    <w:rsid w:val="00121F46"/>
    <w:rsid w:val="00122132"/>
    <w:rsid w:val="001224B7"/>
    <w:rsid w:val="00122737"/>
    <w:rsid w:val="001227BF"/>
    <w:rsid w:val="00122DA1"/>
    <w:rsid w:val="00123017"/>
    <w:rsid w:val="00123547"/>
    <w:rsid w:val="00123DB0"/>
    <w:rsid w:val="0012449C"/>
    <w:rsid w:val="001244D3"/>
    <w:rsid w:val="0012480C"/>
    <w:rsid w:val="00124D8B"/>
    <w:rsid w:val="0012524A"/>
    <w:rsid w:val="0012547F"/>
    <w:rsid w:val="001268A2"/>
    <w:rsid w:val="001269F6"/>
    <w:rsid w:val="00126A07"/>
    <w:rsid w:val="00126BB9"/>
    <w:rsid w:val="0012723A"/>
    <w:rsid w:val="00127508"/>
    <w:rsid w:val="00127B2D"/>
    <w:rsid w:val="0013037F"/>
    <w:rsid w:val="001304A4"/>
    <w:rsid w:val="00130971"/>
    <w:rsid w:val="00130AF3"/>
    <w:rsid w:val="00130B2A"/>
    <w:rsid w:val="00131389"/>
    <w:rsid w:val="00131A34"/>
    <w:rsid w:val="001322F0"/>
    <w:rsid w:val="001324FE"/>
    <w:rsid w:val="00132592"/>
    <w:rsid w:val="00132827"/>
    <w:rsid w:val="0013285F"/>
    <w:rsid w:val="00132BEE"/>
    <w:rsid w:val="00133F01"/>
    <w:rsid w:val="001348AF"/>
    <w:rsid w:val="001349F0"/>
    <w:rsid w:val="00134FAA"/>
    <w:rsid w:val="001351DF"/>
    <w:rsid w:val="00135524"/>
    <w:rsid w:val="00135DD9"/>
    <w:rsid w:val="00136469"/>
    <w:rsid w:val="0013734D"/>
    <w:rsid w:val="0013756C"/>
    <w:rsid w:val="00137849"/>
    <w:rsid w:val="001379F7"/>
    <w:rsid w:val="001401BE"/>
    <w:rsid w:val="0014038C"/>
    <w:rsid w:val="00140627"/>
    <w:rsid w:val="0014070D"/>
    <w:rsid w:val="00140B8E"/>
    <w:rsid w:val="00140BF7"/>
    <w:rsid w:val="00141A53"/>
    <w:rsid w:val="00141DC7"/>
    <w:rsid w:val="00141E4A"/>
    <w:rsid w:val="0014233B"/>
    <w:rsid w:val="0014256B"/>
    <w:rsid w:val="00142DD9"/>
    <w:rsid w:val="001431E1"/>
    <w:rsid w:val="00143B56"/>
    <w:rsid w:val="001443E0"/>
    <w:rsid w:val="001444A8"/>
    <w:rsid w:val="00144A20"/>
    <w:rsid w:val="00144C7D"/>
    <w:rsid w:val="00144D77"/>
    <w:rsid w:val="001450EB"/>
    <w:rsid w:val="0014577F"/>
    <w:rsid w:val="00145CEB"/>
    <w:rsid w:val="00146596"/>
    <w:rsid w:val="001474D2"/>
    <w:rsid w:val="00147896"/>
    <w:rsid w:val="00147BBF"/>
    <w:rsid w:val="001500AD"/>
    <w:rsid w:val="00150AE5"/>
    <w:rsid w:val="00150DA5"/>
    <w:rsid w:val="00151927"/>
    <w:rsid w:val="00151ABA"/>
    <w:rsid w:val="00152DAB"/>
    <w:rsid w:val="001530D6"/>
    <w:rsid w:val="00153432"/>
    <w:rsid w:val="00154483"/>
    <w:rsid w:val="001547BA"/>
    <w:rsid w:val="00155072"/>
    <w:rsid w:val="001552DC"/>
    <w:rsid w:val="00155E22"/>
    <w:rsid w:val="00155FE5"/>
    <w:rsid w:val="00156206"/>
    <w:rsid w:val="00156484"/>
    <w:rsid w:val="001564FC"/>
    <w:rsid w:val="0015678C"/>
    <w:rsid w:val="0015765F"/>
    <w:rsid w:val="00157785"/>
    <w:rsid w:val="0015778E"/>
    <w:rsid w:val="00157946"/>
    <w:rsid w:val="00157A01"/>
    <w:rsid w:val="00157B09"/>
    <w:rsid w:val="00157BAD"/>
    <w:rsid w:val="00157D49"/>
    <w:rsid w:val="001603BB"/>
    <w:rsid w:val="0016117F"/>
    <w:rsid w:val="00161364"/>
    <w:rsid w:val="001615FD"/>
    <w:rsid w:val="00161792"/>
    <w:rsid w:val="00161865"/>
    <w:rsid w:val="00161D05"/>
    <w:rsid w:val="00161DBC"/>
    <w:rsid w:val="00161E5B"/>
    <w:rsid w:val="00161FCE"/>
    <w:rsid w:val="00161FF7"/>
    <w:rsid w:val="00162465"/>
    <w:rsid w:val="0016259A"/>
    <w:rsid w:val="00162A1E"/>
    <w:rsid w:val="00162A44"/>
    <w:rsid w:val="001631B5"/>
    <w:rsid w:val="00163B56"/>
    <w:rsid w:val="00163B5C"/>
    <w:rsid w:val="0016495E"/>
    <w:rsid w:val="00164CEF"/>
    <w:rsid w:val="00164D34"/>
    <w:rsid w:val="00164F8B"/>
    <w:rsid w:val="0016521E"/>
    <w:rsid w:val="00165A43"/>
    <w:rsid w:val="00165A96"/>
    <w:rsid w:val="00166324"/>
    <w:rsid w:val="0016636E"/>
    <w:rsid w:val="00166CBD"/>
    <w:rsid w:val="00166E9E"/>
    <w:rsid w:val="00167682"/>
    <w:rsid w:val="0016769D"/>
    <w:rsid w:val="001677A3"/>
    <w:rsid w:val="001678A3"/>
    <w:rsid w:val="001702D0"/>
    <w:rsid w:val="00170508"/>
    <w:rsid w:val="0017059B"/>
    <w:rsid w:val="0017093B"/>
    <w:rsid w:val="00170AF4"/>
    <w:rsid w:val="00170F96"/>
    <w:rsid w:val="0017111B"/>
    <w:rsid w:val="0017128C"/>
    <w:rsid w:val="00171347"/>
    <w:rsid w:val="0017188B"/>
    <w:rsid w:val="00171C86"/>
    <w:rsid w:val="00171FC2"/>
    <w:rsid w:val="00172290"/>
    <w:rsid w:val="001725C6"/>
    <w:rsid w:val="00172832"/>
    <w:rsid w:val="00172D93"/>
    <w:rsid w:val="00173441"/>
    <w:rsid w:val="00173670"/>
    <w:rsid w:val="00173BEE"/>
    <w:rsid w:val="00173D4F"/>
    <w:rsid w:val="00174091"/>
    <w:rsid w:val="00174296"/>
    <w:rsid w:val="00174852"/>
    <w:rsid w:val="001748CA"/>
    <w:rsid w:val="00174B40"/>
    <w:rsid w:val="00175657"/>
    <w:rsid w:val="001760FB"/>
    <w:rsid w:val="00176444"/>
    <w:rsid w:val="0017723E"/>
    <w:rsid w:val="00177B09"/>
    <w:rsid w:val="00180602"/>
    <w:rsid w:val="00180624"/>
    <w:rsid w:val="001807C1"/>
    <w:rsid w:val="00180A48"/>
    <w:rsid w:val="00180C2D"/>
    <w:rsid w:val="00181B43"/>
    <w:rsid w:val="00181B71"/>
    <w:rsid w:val="00181C2B"/>
    <w:rsid w:val="00181C40"/>
    <w:rsid w:val="001821D9"/>
    <w:rsid w:val="00182814"/>
    <w:rsid w:val="00182933"/>
    <w:rsid w:val="00182B6F"/>
    <w:rsid w:val="00182FEA"/>
    <w:rsid w:val="00183508"/>
    <w:rsid w:val="0018354B"/>
    <w:rsid w:val="00183B21"/>
    <w:rsid w:val="001843E7"/>
    <w:rsid w:val="0018456D"/>
    <w:rsid w:val="00185569"/>
    <w:rsid w:val="00185B3C"/>
    <w:rsid w:val="00185C6A"/>
    <w:rsid w:val="00185CCF"/>
    <w:rsid w:val="00185F26"/>
    <w:rsid w:val="00186497"/>
    <w:rsid w:val="00186C00"/>
    <w:rsid w:val="001873CD"/>
    <w:rsid w:val="001875A5"/>
    <w:rsid w:val="001876F8"/>
    <w:rsid w:val="00190057"/>
    <w:rsid w:val="001900A5"/>
    <w:rsid w:val="0019046F"/>
    <w:rsid w:val="001916A3"/>
    <w:rsid w:val="00191DC6"/>
    <w:rsid w:val="00192088"/>
    <w:rsid w:val="001922CD"/>
    <w:rsid w:val="0019234A"/>
    <w:rsid w:val="001924D5"/>
    <w:rsid w:val="00192B57"/>
    <w:rsid w:val="0019300B"/>
    <w:rsid w:val="0019300F"/>
    <w:rsid w:val="001936E2"/>
    <w:rsid w:val="0019386B"/>
    <w:rsid w:val="00194340"/>
    <w:rsid w:val="0019463B"/>
    <w:rsid w:val="00194B38"/>
    <w:rsid w:val="00194EAC"/>
    <w:rsid w:val="001953D0"/>
    <w:rsid w:val="001958AA"/>
    <w:rsid w:val="00195C18"/>
    <w:rsid w:val="00196171"/>
    <w:rsid w:val="0019639E"/>
    <w:rsid w:val="00197235"/>
    <w:rsid w:val="00197313"/>
    <w:rsid w:val="00197652"/>
    <w:rsid w:val="001976A5"/>
    <w:rsid w:val="00197CAF"/>
    <w:rsid w:val="00197E6A"/>
    <w:rsid w:val="001A013A"/>
    <w:rsid w:val="001A123F"/>
    <w:rsid w:val="001A157B"/>
    <w:rsid w:val="001A173D"/>
    <w:rsid w:val="001A17E8"/>
    <w:rsid w:val="001A1C1F"/>
    <w:rsid w:val="001A1C5A"/>
    <w:rsid w:val="001A1D94"/>
    <w:rsid w:val="001A1F67"/>
    <w:rsid w:val="001A26F5"/>
    <w:rsid w:val="001A2790"/>
    <w:rsid w:val="001A29DC"/>
    <w:rsid w:val="001A2CF6"/>
    <w:rsid w:val="001A2D3F"/>
    <w:rsid w:val="001A2DC4"/>
    <w:rsid w:val="001A312A"/>
    <w:rsid w:val="001A31A2"/>
    <w:rsid w:val="001A335D"/>
    <w:rsid w:val="001A39A3"/>
    <w:rsid w:val="001A3DB9"/>
    <w:rsid w:val="001A3E4E"/>
    <w:rsid w:val="001A40CA"/>
    <w:rsid w:val="001A4539"/>
    <w:rsid w:val="001A45BC"/>
    <w:rsid w:val="001A4CC3"/>
    <w:rsid w:val="001A4D4B"/>
    <w:rsid w:val="001A574E"/>
    <w:rsid w:val="001A585D"/>
    <w:rsid w:val="001A5C14"/>
    <w:rsid w:val="001A5EE7"/>
    <w:rsid w:val="001A5F8A"/>
    <w:rsid w:val="001A6339"/>
    <w:rsid w:val="001A6834"/>
    <w:rsid w:val="001A6CCF"/>
    <w:rsid w:val="001A73E5"/>
    <w:rsid w:val="001A7DAA"/>
    <w:rsid w:val="001B03F1"/>
    <w:rsid w:val="001B047E"/>
    <w:rsid w:val="001B05EA"/>
    <w:rsid w:val="001B0966"/>
    <w:rsid w:val="001B0D2F"/>
    <w:rsid w:val="001B1263"/>
    <w:rsid w:val="001B21CC"/>
    <w:rsid w:val="001B247C"/>
    <w:rsid w:val="001B29D2"/>
    <w:rsid w:val="001B2D75"/>
    <w:rsid w:val="001B2FCE"/>
    <w:rsid w:val="001B3A81"/>
    <w:rsid w:val="001B409F"/>
    <w:rsid w:val="001B41CF"/>
    <w:rsid w:val="001B4534"/>
    <w:rsid w:val="001B48C0"/>
    <w:rsid w:val="001B48F9"/>
    <w:rsid w:val="001B4AA4"/>
    <w:rsid w:val="001B4B03"/>
    <w:rsid w:val="001B4D4A"/>
    <w:rsid w:val="001B4D54"/>
    <w:rsid w:val="001B503E"/>
    <w:rsid w:val="001B5498"/>
    <w:rsid w:val="001B5517"/>
    <w:rsid w:val="001B55CE"/>
    <w:rsid w:val="001B6234"/>
    <w:rsid w:val="001B66F7"/>
    <w:rsid w:val="001B66F9"/>
    <w:rsid w:val="001B69E6"/>
    <w:rsid w:val="001B6BD0"/>
    <w:rsid w:val="001B71F0"/>
    <w:rsid w:val="001B7CBC"/>
    <w:rsid w:val="001C0063"/>
    <w:rsid w:val="001C049F"/>
    <w:rsid w:val="001C04F7"/>
    <w:rsid w:val="001C07D5"/>
    <w:rsid w:val="001C0AE2"/>
    <w:rsid w:val="001C0D24"/>
    <w:rsid w:val="001C1107"/>
    <w:rsid w:val="001C13E7"/>
    <w:rsid w:val="001C151D"/>
    <w:rsid w:val="001C2250"/>
    <w:rsid w:val="001C22E8"/>
    <w:rsid w:val="001C27E5"/>
    <w:rsid w:val="001C28AF"/>
    <w:rsid w:val="001C3598"/>
    <w:rsid w:val="001C35AF"/>
    <w:rsid w:val="001C38E3"/>
    <w:rsid w:val="001C40BA"/>
    <w:rsid w:val="001C4B6B"/>
    <w:rsid w:val="001C4CCC"/>
    <w:rsid w:val="001C53AB"/>
    <w:rsid w:val="001C55A9"/>
    <w:rsid w:val="001C5A9D"/>
    <w:rsid w:val="001C61CA"/>
    <w:rsid w:val="001C68C2"/>
    <w:rsid w:val="001C694A"/>
    <w:rsid w:val="001C69E6"/>
    <w:rsid w:val="001C76F8"/>
    <w:rsid w:val="001C78F4"/>
    <w:rsid w:val="001C7B61"/>
    <w:rsid w:val="001C7E2F"/>
    <w:rsid w:val="001C7FF5"/>
    <w:rsid w:val="001D116E"/>
    <w:rsid w:val="001D1210"/>
    <w:rsid w:val="001D1B53"/>
    <w:rsid w:val="001D1FD2"/>
    <w:rsid w:val="001D2364"/>
    <w:rsid w:val="001D23B7"/>
    <w:rsid w:val="001D24D3"/>
    <w:rsid w:val="001D2759"/>
    <w:rsid w:val="001D2761"/>
    <w:rsid w:val="001D2B63"/>
    <w:rsid w:val="001D390E"/>
    <w:rsid w:val="001D3A5E"/>
    <w:rsid w:val="001D3D8E"/>
    <w:rsid w:val="001D3FEB"/>
    <w:rsid w:val="001D413C"/>
    <w:rsid w:val="001D4E0C"/>
    <w:rsid w:val="001D57C8"/>
    <w:rsid w:val="001D5DEC"/>
    <w:rsid w:val="001D630D"/>
    <w:rsid w:val="001D647C"/>
    <w:rsid w:val="001D675C"/>
    <w:rsid w:val="001D67CA"/>
    <w:rsid w:val="001D6D38"/>
    <w:rsid w:val="001D6F01"/>
    <w:rsid w:val="001D74BD"/>
    <w:rsid w:val="001D7A21"/>
    <w:rsid w:val="001D7B55"/>
    <w:rsid w:val="001E059A"/>
    <w:rsid w:val="001E0961"/>
    <w:rsid w:val="001E0C1A"/>
    <w:rsid w:val="001E1506"/>
    <w:rsid w:val="001E1935"/>
    <w:rsid w:val="001E1B68"/>
    <w:rsid w:val="001E20E4"/>
    <w:rsid w:val="001E2204"/>
    <w:rsid w:val="001E2602"/>
    <w:rsid w:val="001E282B"/>
    <w:rsid w:val="001E3654"/>
    <w:rsid w:val="001E3DD0"/>
    <w:rsid w:val="001E43EA"/>
    <w:rsid w:val="001E4415"/>
    <w:rsid w:val="001E4934"/>
    <w:rsid w:val="001E4D30"/>
    <w:rsid w:val="001E54BA"/>
    <w:rsid w:val="001E5B4F"/>
    <w:rsid w:val="001E5FC1"/>
    <w:rsid w:val="001E60C9"/>
    <w:rsid w:val="001E62AC"/>
    <w:rsid w:val="001E6318"/>
    <w:rsid w:val="001E6A31"/>
    <w:rsid w:val="001E6A57"/>
    <w:rsid w:val="001E6DAA"/>
    <w:rsid w:val="001E6DF3"/>
    <w:rsid w:val="001E72EA"/>
    <w:rsid w:val="001E736F"/>
    <w:rsid w:val="001E78BC"/>
    <w:rsid w:val="001E78D2"/>
    <w:rsid w:val="001E7C5B"/>
    <w:rsid w:val="001F0507"/>
    <w:rsid w:val="001F0652"/>
    <w:rsid w:val="001F073E"/>
    <w:rsid w:val="001F0DEE"/>
    <w:rsid w:val="001F0EBA"/>
    <w:rsid w:val="001F0F04"/>
    <w:rsid w:val="001F0F24"/>
    <w:rsid w:val="001F17AF"/>
    <w:rsid w:val="001F1B1C"/>
    <w:rsid w:val="001F287F"/>
    <w:rsid w:val="001F3079"/>
    <w:rsid w:val="001F3550"/>
    <w:rsid w:val="001F356F"/>
    <w:rsid w:val="001F3605"/>
    <w:rsid w:val="001F3B7F"/>
    <w:rsid w:val="001F3C95"/>
    <w:rsid w:val="001F41E7"/>
    <w:rsid w:val="001F47F3"/>
    <w:rsid w:val="001F491A"/>
    <w:rsid w:val="001F4F50"/>
    <w:rsid w:val="001F5271"/>
    <w:rsid w:val="001F58E2"/>
    <w:rsid w:val="001F5B7A"/>
    <w:rsid w:val="001F5D29"/>
    <w:rsid w:val="001F5FA1"/>
    <w:rsid w:val="001F604B"/>
    <w:rsid w:val="001F69EE"/>
    <w:rsid w:val="001F6B16"/>
    <w:rsid w:val="001F7493"/>
    <w:rsid w:val="001F7B18"/>
    <w:rsid w:val="001F7F27"/>
    <w:rsid w:val="001F7FC4"/>
    <w:rsid w:val="002000BA"/>
    <w:rsid w:val="00200775"/>
    <w:rsid w:val="00200897"/>
    <w:rsid w:val="00200919"/>
    <w:rsid w:val="0020104B"/>
    <w:rsid w:val="0020106B"/>
    <w:rsid w:val="00201601"/>
    <w:rsid w:val="002016DE"/>
    <w:rsid w:val="00201AD6"/>
    <w:rsid w:val="002020F4"/>
    <w:rsid w:val="0020270A"/>
    <w:rsid w:val="002028C0"/>
    <w:rsid w:val="00202C16"/>
    <w:rsid w:val="00202CDE"/>
    <w:rsid w:val="002038C4"/>
    <w:rsid w:val="00203E97"/>
    <w:rsid w:val="00204402"/>
    <w:rsid w:val="00204420"/>
    <w:rsid w:val="00204535"/>
    <w:rsid w:val="0020485B"/>
    <w:rsid w:val="00204E72"/>
    <w:rsid w:val="00204ECA"/>
    <w:rsid w:val="00205200"/>
    <w:rsid w:val="00206028"/>
    <w:rsid w:val="0020612B"/>
    <w:rsid w:val="0020630E"/>
    <w:rsid w:val="0020630F"/>
    <w:rsid w:val="002067B8"/>
    <w:rsid w:val="0020687D"/>
    <w:rsid w:val="002068FC"/>
    <w:rsid w:val="00206D8E"/>
    <w:rsid w:val="002071BE"/>
    <w:rsid w:val="0020741B"/>
    <w:rsid w:val="002101F9"/>
    <w:rsid w:val="002104B1"/>
    <w:rsid w:val="00210948"/>
    <w:rsid w:val="0021098A"/>
    <w:rsid w:val="002113EE"/>
    <w:rsid w:val="0021165F"/>
    <w:rsid w:val="0021210A"/>
    <w:rsid w:val="0021232F"/>
    <w:rsid w:val="002128C7"/>
    <w:rsid w:val="00212EBE"/>
    <w:rsid w:val="00213086"/>
    <w:rsid w:val="00213E78"/>
    <w:rsid w:val="0021484D"/>
    <w:rsid w:val="00214B73"/>
    <w:rsid w:val="00215158"/>
    <w:rsid w:val="0021528F"/>
    <w:rsid w:val="00215607"/>
    <w:rsid w:val="00215AAF"/>
    <w:rsid w:val="00215D65"/>
    <w:rsid w:val="00215EC0"/>
    <w:rsid w:val="0021708A"/>
    <w:rsid w:val="002171C7"/>
    <w:rsid w:val="00217563"/>
    <w:rsid w:val="00217892"/>
    <w:rsid w:val="00217A62"/>
    <w:rsid w:val="00217E4E"/>
    <w:rsid w:val="00220B85"/>
    <w:rsid w:val="002211A9"/>
    <w:rsid w:val="002214DE"/>
    <w:rsid w:val="00221B7D"/>
    <w:rsid w:val="00221D2C"/>
    <w:rsid w:val="00222104"/>
    <w:rsid w:val="002221AB"/>
    <w:rsid w:val="002226B6"/>
    <w:rsid w:val="00222B5D"/>
    <w:rsid w:val="00222DE0"/>
    <w:rsid w:val="0022337F"/>
    <w:rsid w:val="0022374D"/>
    <w:rsid w:val="0022376D"/>
    <w:rsid w:val="00223CFB"/>
    <w:rsid w:val="00223D12"/>
    <w:rsid w:val="002245F2"/>
    <w:rsid w:val="00225059"/>
    <w:rsid w:val="0022552F"/>
    <w:rsid w:val="00225813"/>
    <w:rsid w:val="0022598D"/>
    <w:rsid w:val="00225C7D"/>
    <w:rsid w:val="00226538"/>
    <w:rsid w:val="00226599"/>
    <w:rsid w:val="00226849"/>
    <w:rsid w:val="00226A23"/>
    <w:rsid w:val="00226C6C"/>
    <w:rsid w:val="00226D81"/>
    <w:rsid w:val="0022743C"/>
    <w:rsid w:val="00230599"/>
    <w:rsid w:val="0023062A"/>
    <w:rsid w:val="002308F3"/>
    <w:rsid w:val="00231907"/>
    <w:rsid w:val="00231B42"/>
    <w:rsid w:val="00232307"/>
    <w:rsid w:val="00232446"/>
    <w:rsid w:val="00232F1F"/>
    <w:rsid w:val="00232F5B"/>
    <w:rsid w:val="002331EF"/>
    <w:rsid w:val="00233540"/>
    <w:rsid w:val="0023372E"/>
    <w:rsid w:val="002337CA"/>
    <w:rsid w:val="002339C5"/>
    <w:rsid w:val="00233F9B"/>
    <w:rsid w:val="00234265"/>
    <w:rsid w:val="0023428B"/>
    <w:rsid w:val="00234560"/>
    <w:rsid w:val="00234564"/>
    <w:rsid w:val="00234580"/>
    <w:rsid w:val="0023483A"/>
    <w:rsid w:val="002348A6"/>
    <w:rsid w:val="00234C66"/>
    <w:rsid w:val="00234C8C"/>
    <w:rsid w:val="00234EF6"/>
    <w:rsid w:val="00235279"/>
    <w:rsid w:val="002353FB"/>
    <w:rsid w:val="0023556F"/>
    <w:rsid w:val="002355C4"/>
    <w:rsid w:val="002357FA"/>
    <w:rsid w:val="00235815"/>
    <w:rsid w:val="00235E18"/>
    <w:rsid w:val="002361C6"/>
    <w:rsid w:val="002363ED"/>
    <w:rsid w:val="002364FB"/>
    <w:rsid w:val="00237058"/>
    <w:rsid w:val="002370F3"/>
    <w:rsid w:val="00237648"/>
    <w:rsid w:val="00237D65"/>
    <w:rsid w:val="00241040"/>
    <w:rsid w:val="00241046"/>
    <w:rsid w:val="0024118C"/>
    <w:rsid w:val="00241376"/>
    <w:rsid w:val="002417B5"/>
    <w:rsid w:val="00241F1B"/>
    <w:rsid w:val="0024212C"/>
    <w:rsid w:val="0024228F"/>
    <w:rsid w:val="002425FF"/>
    <w:rsid w:val="0024271A"/>
    <w:rsid w:val="002428F5"/>
    <w:rsid w:val="00242BDF"/>
    <w:rsid w:val="00242F3B"/>
    <w:rsid w:val="00243266"/>
    <w:rsid w:val="002434FE"/>
    <w:rsid w:val="00243A51"/>
    <w:rsid w:val="00243B8B"/>
    <w:rsid w:val="00244340"/>
    <w:rsid w:val="00244BCE"/>
    <w:rsid w:val="0024523D"/>
    <w:rsid w:val="002453B4"/>
    <w:rsid w:val="00245AC2"/>
    <w:rsid w:val="00245AE5"/>
    <w:rsid w:val="00245B10"/>
    <w:rsid w:val="00245F36"/>
    <w:rsid w:val="00246920"/>
    <w:rsid w:val="0025031B"/>
    <w:rsid w:val="00250330"/>
    <w:rsid w:val="00250A1F"/>
    <w:rsid w:val="00250CD1"/>
    <w:rsid w:val="002517D8"/>
    <w:rsid w:val="0025195F"/>
    <w:rsid w:val="00251B1D"/>
    <w:rsid w:val="00251D8F"/>
    <w:rsid w:val="002524B3"/>
    <w:rsid w:val="002526F7"/>
    <w:rsid w:val="002529F9"/>
    <w:rsid w:val="00252BD6"/>
    <w:rsid w:val="00252F97"/>
    <w:rsid w:val="002532CC"/>
    <w:rsid w:val="0025367D"/>
    <w:rsid w:val="00253C28"/>
    <w:rsid w:val="002544BE"/>
    <w:rsid w:val="002546E1"/>
    <w:rsid w:val="002549E9"/>
    <w:rsid w:val="00254A8C"/>
    <w:rsid w:val="00254D4C"/>
    <w:rsid w:val="00255361"/>
    <w:rsid w:val="002555F4"/>
    <w:rsid w:val="002557D0"/>
    <w:rsid w:val="00255C86"/>
    <w:rsid w:val="00256374"/>
    <w:rsid w:val="00256A81"/>
    <w:rsid w:val="00256D4C"/>
    <w:rsid w:val="00256EA6"/>
    <w:rsid w:val="00257303"/>
    <w:rsid w:val="002577A8"/>
    <w:rsid w:val="0025783D"/>
    <w:rsid w:val="00257D06"/>
    <w:rsid w:val="002603EF"/>
    <w:rsid w:val="00260632"/>
    <w:rsid w:val="00260757"/>
    <w:rsid w:val="00260AD3"/>
    <w:rsid w:val="00260ADB"/>
    <w:rsid w:val="0026129D"/>
    <w:rsid w:val="002613DA"/>
    <w:rsid w:val="002616A0"/>
    <w:rsid w:val="00262AE4"/>
    <w:rsid w:val="00262C73"/>
    <w:rsid w:val="00262E9E"/>
    <w:rsid w:val="00262F73"/>
    <w:rsid w:val="00262FA0"/>
    <w:rsid w:val="002633C1"/>
    <w:rsid w:val="002636E7"/>
    <w:rsid w:val="0026378E"/>
    <w:rsid w:val="00263B24"/>
    <w:rsid w:val="0026459A"/>
    <w:rsid w:val="00264637"/>
    <w:rsid w:val="0026467A"/>
    <w:rsid w:val="002655A1"/>
    <w:rsid w:val="00265DE7"/>
    <w:rsid w:val="00266DD7"/>
    <w:rsid w:val="00266FD2"/>
    <w:rsid w:val="002708B5"/>
    <w:rsid w:val="00270AEA"/>
    <w:rsid w:val="00270CED"/>
    <w:rsid w:val="002711A7"/>
    <w:rsid w:val="00271388"/>
    <w:rsid w:val="002722B8"/>
    <w:rsid w:val="0027242E"/>
    <w:rsid w:val="0027249A"/>
    <w:rsid w:val="00272D54"/>
    <w:rsid w:val="00272EBD"/>
    <w:rsid w:val="00272FD9"/>
    <w:rsid w:val="0027326E"/>
    <w:rsid w:val="0027352A"/>
    <w:rsid w:val="00273CEA"/>
    <w:rsid w:val="00274056"/>
    <w:rsid w:val="0027440E"/>
    <w:rsid w:val="002744F1"/>
    <w:rsid w:val="002748BA"/>
    <w:rsid w:val="00275888"/>
    <w:rsid w:val="00275C8D"/>
    <w:rsid w:val="00275DAC"/>
    <w:rsid w:val="00276D04"/>
    <w:rsid w:val="00276F9F"/>
    <w:rsid w:val="00277907"/>
    <w:rsid w:val="00277910"/>
    <w:rsid w:val="002802B6"/>
    <w:rsid w:val="00280408"/>
    <w:rsid w:val="002811AD"/>
    <w:rsid w:val="0028128A"/>
    <w:rsid w:val="0028139F"/>
    <w:rsid w:val="00281450"/>
    <w:rsid w:val="00281758"/>
    <w:rsid w:val="00281C9A"/>
    <w:rsid w:val="00281F0F"/>
    <w:rsid w:val="00281F90"/>
    <w:rsid w:val="00281FD0"/>
    <w:rsid w:val="0028208C"/>
    <w:rsid w:val="00282218"/>
    <w:rsid w:val="00282B9C"/>
    <w:rsid w:val="00282D0B"/>
    <w:rsid w:val="00282DBA"/>
    <w:rsid w:val="00282E2C"/>
    <w:rsid w:val="002834D5"/>
    <w:rsid w:val="00284148"/>
    <w:rsid w:val="00284704"/>
    <w:rsid w:val="00284722"/>
    <w:rsid w:val="0028497F"/>
    <w:rsid w:val="00284C17"/>
    <w:rsid w:val="00287335"/>
    <w:rsid w:val="002877D3"/>
    <w:rsid w:val="00287DE7"/>
    <w:rsid w:val="0029042E"/>
    <w:rsid w:val="002906B2"/>
    <w:rsid w:val="00290A76"/>
    <w:rsid w:val="00290BFE"/>
    <w:rsid w:val="0029162D"/>
    <w:rsid w:val="002917AB"/>
    <w:rsid w:val="00291A51"/>
    <w:rsid w:val="00291AF9"/>
    <w:rsid w:val="00292101"/>
    <w:rsid w:val="0029220D"/>
    <w:rsid w:val="002925C7"/>
    <w:rsid w:val="0029312A"/>
    <w:rsid w:val="00293196"/>
    <w:rsid w:val="00293258"/>
    <w:rsid w:val="002932B6"/>
    <w:rsid w:val="00293841"/>
    <w:rsid w:val="00293A52"/>
    <w:rsid w:val="00294787"/>
    <w:rsid w:val="002949B4"/>
    <w:rsid w:val="00294BFA"/>
    <w:rsid w:val="00294EE5"/>
    <w:rsid w:val="00295359"/>
    <w:rsid w:val="002957B5"/>
    <w:rsid w:val="00295944"/>
    <w:rsid w:val="00295ABA"/>
    <w:rsid w:val="00296C3C"/>
    <w:rsid w:val="002970B3"/>
    <w:rsid w:val="0029740E"/>
    <w:rsid w:val="00297C86"/>
    <w:rsid w:val="002A0219"/>
    <w:rsid w:val="002A0943"/>
    <w:rsid w:val="002A0D2A"/>
    <w:rsid w:val="002A0FDD"/>
    <w:rsid w:val="002A1342"/>
    <w:rsid w:val="002A1948"/>
    <w:rsid w:val="002A1C43"/>
    <w:rsid w:val="002A1DF5"/>
    <w:rsid w:val="002A21F6"/>
    <w:rsid w:val="002A23C8"/>
    <w:rsid w:val="002A29CC"/>
    <w:rsid w:val="002A2F17"/>
    <w:rsid w:val="002A30C7"/>
    <w:rsid w:val="002A31F4"/>
    <w:rsid w:val="002A35D5"/>
    <w:rsid w:val="002A3B7D"/>
    <w:rsid w:val="002A3C1D"/>
    <w:rsid w:val="002A3C2A"/>
    <w:rsid w:val="002A4914"/>
    <w:rsid w:val="002A49F2"/>
    <w:rsid w:val="002A60FC"/>
    <w:rsid w:val="002A688B"/>
    <w:rsid w:val="002B1456"/>
    <w:rsid w:val="002B15CA"/>
    <w:rsid w:val="002B1E3E"/>
    <w:rsid w:val="002B1F07"/>
    <w:rsid w:val="002B1FC5"/>
    <w:rsid w:val="002B218E"/>
    <w:rsid w:val="002B2F43"/>
    <w:rsid w:val="002B31BB"/>
    <w:rsid w:val="002B3A7F"/>
    <w:rsid w:val="002B3CE5"/>
    <w:rsid w:val="002B3D47"/>
    <w:rsid w:val="002B3EEF"/>
    <w:rsid w:val="002B3F60"/>
    <w:rsid w:val="002B40DC"/>
    <w:rsid w:val="002B472C"/>
    <w:rsid w:val="002B4738"/>
    <w:rsid w:val="002B4831"/>
    <w:rsid w:val="002B4A2D"/>
    <w:rsid w:val="002B4B8C"/>
    <w:rsid w:val="002B5170"/>
    <w:rsid w:val="002B5B58"/>
    <w:rsid w:val="002B632B"/>
    <w:rsid w:val="002B6452"/>
    <w:rsid w:val="002B669C"/>
    <w:rsid w:val="002B678F"/>
    <w:rsid w:val="002B6B20"/>
    <w:rsid w:val="002B716E"/>
    <w:rsid w:val="002B7451"/>
    <w:rsid w:val="002B7677"/>
    <w:rsid w:val="002B77DA"/>
    <w:rsid w:val="002C0279"/>
    <w:rsid w:val="002C046B"/>
    <w:rsid w:val="002C1453"/>
    <w:rsid w:val="002C16BD"/>
    <w:rsid w:val="002C1958"/>
    <w:rsid w:val="002C1FC1"/>
    <w:rsid w:val="002C2111"/>
    <w:rsid w:val="002C28B2"/>
    <w:rsid w:val="002C2FF7"/>
    <w:rsid w:val="002C31B8"/>
    <w:rsid w:val="002C33E8"/>
    <w:rsid w:val="002C35C0"/>
    <w:rsid w:val="002C3659"/>
    <w:rsid w:val="002C56F8"/>
    <w:rsid w:val="002C5E79"/>
    <w:rsid w:val="002C611D"/>
    <w:rsid w:val="002C635C"/>
    <w:rsid w:val="002C63E5"/>
    <w:rsid w:val="002C6600"/>
    <w:rsid w:val="002C769D"/>
    <w:rsid w:val="002C7991"/>
    <w:rsid w:val="002D032E"/>
    <w:rsid w:val="002D0D7B"/>
    <w:rsid w:val="002D1C46"/>
    <w:rsid w:val="002D2413"/>
    <w:rsid w:val="002D289C"/>
    <w:rsid w:val="002D28B6"/>
    <w:rsid w:val="002D3271"/>
    <w:rsid w:val="002D36B3"/>
    <w:rsid w:val="002D372E"/>
    <w:rsid w:val="002D3937"/>
    <w:rsid w:val="002D3A70"/>
    <w:rsid w:val="002D4658"/>
    <w:rsid w:val="002D4943"/>
    <w:rsid w:val="002D4AE8"/>
    <w:rsid w:val="002D4BB7"/>
    <w:rsid w:val="002D4E57"/>
    <w:rsid w:val="002D4F62"/>
    <w:rsid w:val="002D5108"/>
    <w:rsid w:val="002D53FD"/>
    <w:rsid w:val="002D558B"/>
    <w:rsid w:val="002D55F1"/>
    <w:rsid w:val="002D57BD"/>
    <w:rsid w:val="002D59DD"/>
    <w:rsid w:val="002D62A5"/>
    <w:rsid w:val="002D63AB"/>
    <w:rsid w:val="002D67CE"/>
    <w:rsid w:val="002D6901"/>
    <w:rsid w:val="002D6A25"/>
    <w:rsid w:val="002D6BA0"/>
    <w:rsid w:val="002D70CC"/>
    <w:rsid w:val="002D7214"/>
    <w:rsid w:val="002D7845"/>
    <w:rsid w:val="002E0035"/>
    <w:rsid w:val="002E0515"/>
    <w:rsid w:val="002E0F35"/>
    <w:rsid w:val="002E15E7"/>
    <w:rsid w:val="002E17BB"/>
    <w:rsid w:val="002E1C54"/>
    <w:rsid w:val="002E1CD1"/>
    <w:rsid w:val="002E1DB7"/>
    <w:rsid w:val="002E1F1D"/>
    <w:rsid w:val="002E2094"/>
    <w:rsid w:val="002E266F"/>
    <w:rsid w:val="002E276A"/>
    <w:rsid w:val="002E2C32"/>
    <w:rsid w:val="002E306C"/>
    <w:rsid w:val="002E30E9"/>
    <w:rsid w:val="002E38CF"/>
    <w:rsid w:val="002E3F8E"/>
    <w:rsid w:val="002E413B"/>
    <w:rsid w:val="002E4374"/>
    <w:rsid w:val="002E4432"/>
    <w:rsid w:val="002E46CC"/>
    <w:rsid w:val="002E48FE"/>
    <w:rsid w:val="002E4A53"/>
    <w:rsid w:val="002E4E0B"/>
    <w:rsid w:val="002E510D"/>
    <w:rsid w:val="002E528A"/>
    <w:rsid w:val="002E5806"/>
    <w:rsid w:val="002E66D6"/>
    <w:rsid w:val="002E67E7"/>
    <w:rsid w:val="002E6A2B"/>
    <w:rsid w:val="002E6B42"/>
    <w:rsid w:val="002E6CB6"/>
    <w:rsid w:val="002E72CF"/>
    <w:rsid w:val="002E742E"/>
    <w:rsid w:val="002E79AC"/>
    <w:rsid w:val="002E7D59"/>
    <w:rsid w:val="002F009E"/>
    <w:rsid w:val="002F00AD"/>
    <w:rsid w:val="002F0609"/>
    <w:rsid w:val="002F0611"/>
    <w:rsid w:val="002F07D2"/>
    <w:rsid w:val="002F1494"/>
    <w:rsid w:val="002F1F27"/>
    <w:rsid w:val="002F1FAB"/>
    <w:rsid w:val="002F2772"/>
    <w:rsid w:val="002F284E"/>
    <w:rsid w:val="002F287B"/>
    <w:rsid w:val="002F298E"/>
    <w:rsid w:val="002F2B62"/>
    <w:rsid w:val="002F3052"/>
    <w:rsid w:val="002F35F7"/>
    <w:rsid w:val="002F397A"/>
    <w:rsid w:val="002F3D92"/>
    <w:rsid w:val="002F46F4"/>
    <w:rsid w:val="002F48C2"/>
    <w:rsid w:val="002F4C18"/>
    <w:rsid w:val="002F4EB9"/>
    <w:rsid w:val="002F551C"/>
    <w:rsid w:val="002F5697"/>
    <w:rsid w:val="002F5800"/>
    <w:rsid w:val="002F58AF"/>
    <w:rsid w:val="002F5E7A"/>
    <w:rsid w:val="002F6AAF"/>
    <w:rsid w:val="002F6F60"/>
    <w:rsid w:val="002F7109"/>
    <w:rsid w:val="002F7504"/>
    <w:rsid w:val="002F75EE"/>
    <w:rsid w:val="002F76E0"/>
    <w:rsid w:val="002F7C82"/>
    <w:rsid w:val="002F7E65"/>
    <w:rsid w:val="00300019"/>
    <w:rsid w:val="00300355"/>
    <w:rsid w:val="00300FC8"/>
    <w:rsid w:val="0030120E"/>
    <w:rsid w:val="003016B6"/>
    <w:rsid w:val="003016BD"/>
    <w:rsid w:val="00302ABB"/>
    <w:rsid w:val="00303097"/>
    <w:rsid w:val="0030309A"/>
    <w:rsid w:val="003034B6"/>
    <w:rsid w:val="003037F8"/>
    <w:rsid w:val="00303BE1"/>
    <w:rsid w:val="00303D01"/>
    <w:rsid w:val="00303D45"/>
    <w:rsid w:val="003043EE"/>
    <w:rsid w:val="003046CD"/>
    <w:rsid w:val="00304E23"/>
    <w:rsid w:val="003064C5"/>
    <w:rsid w:val="00306ACE"/>
    <w:rsid w:val="00306B82"/>
    <w:rsid w:val="00307C27"/>
    <w:rsid w:val="00307F4C"/>
    <w:rsid w:val="003100A5"/>
    <w:rsid w:val="003100D3"/>
    <w:rsid w:val="00310239"/>
    <w:rsid w:val="0031038C"/>
    <w:rsid w:val="00310720"/>
    <w:rsid w:val="00310DD2"/>
    <w:rsid w:val="00311054"/>
    <w:rsid w:val="003111F0"/>
    <w:rsid w:val="003111F9"/>
    <w:rsid w:val="003112A7"/>
    <w:rsid w:val="00311555"/>
    <w:rsid w:val="003115A6"/>
    <w:rsid w:val="003117CF"/>
    <w:rsid w:val="003134A0"/>
    <w:rsid w:val="0031391C"/>
    <w:rsid w:val="00313CE4"/>
    <w:rsid w:val="00313E83"/>
    <w:rsid w:val="00314107"/>
    <w:rsid w:val="00314285"/>
    <w:rsid w:val="00314296"/>
    <w:rsid w:val="003142E9"/>
    <w:rsid w:val="00314570"/>
    <w:rsid w:val="003148BF"/>
    <w:rsid w:val="0031499C"/>
    <w:rsid w:val="00315C26"/>
    <w:rsid w:val="00315D22"/>
    <w:rsid w:val="00315FFC"/>
    <w:rsid w:val="00316069"/>
    <w:rsid w:val="003163A5"/>
    <w:rsid w:val="003166D6"/>
    <w:rsid w:val="003167FE"/>
    <w:rsid w:val="00316EAD"/>
    <w:rsid w:val="00317038"/>
    <w:rsid w:val="00317FB3"/>
    <w:rsid w:val="0032039D"/>
    <w:rsid w:val="00320B52"/>
    <w:rsid w:val="00320D09"/>
    <w:rsid w:val="00320DA5"/>
    <w:rsid w:val="00321A45"/>
    <w:rsid w:val="00321B8E"/>
    <w:rsid w:val="00322EE3"/>
    <w:rsid w:val="00322F13"/>
    <w:rsid w:val="00323817"/>
    <w:rsid w:val="003246EB"/>
    <w:rsid w:val="00324DE8"/>
    <w:rsid w:val="0032520C"/>
    <w:rsid w:val="00325371"/>
    <w:rsid w:val="00325937"/>
    <w:rsid w:val="00325A60"/>
    <w:rsid w:val="00325C6F"/>
    <w:rsid w:val="0032606E"/>
    <w:rsid w:val="00326430"/>
    <w:rsid w:val="003265D2"/>
    <w:rsid w:val="00326665"/>
    <w:rsid w:val="0032715A"/>
    <w:rsid w:val="003274F7"/>
    <w:rsid w:val="003279EB"/>
    <w:rsid w:val="00327D98"/>
    <w:rsid w:val="00327FC3"/>
    <w:rsid w:val="00330A21"/>
    <w:rsid w:val="00330D08"/>
    <w:rsid w:val="00330DCD"/>
    <w:rsid w:val="00330F0F"/>
    <w:rsid w:val="00331346"/>
    <w:rsid w:val="003313CA"/>
    <w:rsid w:val="00331B4E"/>
    <w:rsid w:val="00331C2F"/>
    <w:rsid w:val="00332013"/>
    <w:rsid w:val="003321EE"/>
    <w:rsid w:val="0033240D"/>
    <w:rsid w:val="003330C2"/>
    <w:rsid w:val="003332BC"/>
    <w:rsid w:val="003332C5"/>
    <w:rsid w:val="00333414"/>
    <w:rsid w:val="0033362C"/>
    <w:rsid w:val="00333A73"/>
    <w:rsid w:val="0033424D"/>
    <w:rsid w:val="00334515"/>
    <w:rsid w:val="00334937"/>
    <w:rsid w:val="00334E7C"/>
    <w:rsid w:val="00334EE8"/>
    <w:rsid w:val="00334F58"/>
    <w:rsid w:val="00335112"/>
    <w:rsid w:val="00335BDF"/>
    <w:rsid w:val="00335D77"/>
    <w:rsid w:val="00335F2D"/>
    <w:rsid w:val="003363F4"/>
    <w:rsid w:val="00337189"/>
    <w:rsid w:val="003375C8"/>
    <w:rsid w:val="00337A7F"/>
    <w:rsid w:val="00337FDB"/>
    <w:rsid w:val="00340207"/>
    <w:rsid w:val="00340912"/>
    <w:rsid w:val="00340BB7"/>
    <w:rsid w:val="00340FBE"/>
    <w:rsid w:val="00341252"/>
    <w:rsid w:val="00341DFC"/>
    <w:rsid w:val="00341F4D"/>
    <w:rsid w:val="003422B2"/>
    <w:rsid w:val="003423CD"/>
    <w:rsid w:val="003425E7"/>
    <w:rsid w:val="00342724"/>
    <w:rsid w:val="00342833"/>
    <w:rsid w:val="00343010"/>
    <w:rsid w:val="00343353"/>
    <w:rsid w:val="00343597"/>
    <w:rsid w:val="00343A00"/>
    <w:rsid w:val="00343CE8"/>
    <w:rsid w:val="003442AA"/>
    <w:rsid w:val="003455A9"/>
    <w:rsid w:val="00345EC4"/>
    <w:rsid w:val="00346EB8"/>
    <w:rsid w:val="00347098"/>
    <w:rsid w:val="00347490"/>
    <w:rsid w:val="0034752F"/>
    <w:rsid w:val="00350573"/>
    <w:rsid w:val="00350656"/>
    <w:rsid w:val="0035075E"/>
    <w:rsid w:val="00350974"/>
    <w:rsid w:val="003509BD"/>
    <w:rsid w:val="00350CDF"/>
    <w:rsid w:val="003510C9"/>
    <w:rsid w:val="003521CF"/>
    <w:rsid w:val="00352486"/>
    <w:rsid w:val="00352D9F"/>
    <w:rsid w:val="003536C1"/>
    <w:rsid w:val="003536EA"/>
    <w:rsid w:val="00353A70"/>
    <w:rsid w:val="00353B48"/>
    <w:rsid w:val="00353F32"/>
    <w:rsid w:val="00354450"/>
    <w:rsid w:val="00354529"/>
    <w:rsid w:val="00354CDF"/>
    <w:rsid w:val="0035500A"/>
    <w:rsid w:val="003551AC"/>
    <w:rsid w:val="0035520F"/>
    <w:rsid w:val="003552CF"/>
    <w:rsid w:val="003552D4"/>
    <w:rsid w:val="003554D1"/>
    <w:rsid w:val="003556BA"/>
    <w:rsid w:val="00356523"/>
    <w:rsid w:val="003565FA"/>
    <w:rsid w:val="00357527"/>
    <w:rsid w:val="003578AF"/>
    <w:rsid w:val="00360016"/>
    <w:rsid w:val="0036038A"/>
    <w:rsid w:val="0036060D"/>
    <w:rsid w:val="00360612"/>
    <w:rsid w:val="00360DF3"/>
    <w:rsid w:val="00360FAC"/>
    <w:rsid w:val="00361584"/>
    <w:rsid w:val="0036192C"/>
    <w:rsid w:val="00361B14"/>
    <w:rsid w:val="00361CFD"/>
    <w:rsid w:val="00363220"/>
    <w:rsid w:val="00363450"/>
    <w:rsid w:val="00363690"/>
    <w:rsid w:val="0036373D"/>
    <w:rsid w:val="0036387D"/>
    <w:rsid w:val="00363D8D"/>
    <w:rsid w:val="00363EDD"/>
    <w:rsid w:val="00364445"/>
    <w:rsid w:val="003649FD"/>
    <w:rsid w:val="0036516F"/>
    <w:rsid w:val="00365187"/>
    <w:rsid w:val="00365822"/>
    <w:rsid w:val="00365B4C"/>
    <w:rsid w:val="00366119"/>
    <w:rsid w:val="0036635C"/>
    <w:rsid w:val="003666BD"/>
    <w:rsid w:val="003666E7"/>
    <w:rsid w:val="00366900"/>
    <w:rsid w:val="00366B2D"/>
    <w:rsid w:val="00366C68"/>
    <w:rsid w:val="00366C71"/>
    <w:rsid w:val="003670C3"/>
    <w:rsid w:val="00367207"/>
    <w:rsid w:val="003672E7"/>
    <w:rsid w:val="00367847"/>
    <w:rsid w:val="00370146"/>
    <w:rsid w:val="00370285"/>
    <w:rsid w:val="003708DB"/>
    <w:rsid w:val="00370910"/>
    <w:rsid w:val="00370CF1"/>
    <w:rsid w:val="00370F35"/>
    <w:rsid w:val="00371014"/>
    <w:rsid w:val="0037105F"/>
    <w:rsid w:val="003714CE"/>
    <w:rsid w:val="00371765"/>
    <w:rsid w:val="00371AEE"/>
    <w:rsid w:val="00371FB1"/>
    <w:rsid w:val="00372063"/>
    <w:rsid w:val="00372B96"/>
    <w:rsid w:val="0037323C"/>
    <w:rsid w:val="0037353D"/>
    <w:rsid w:val="003735DD"/>
    <w:rsid w:val="00373647"/>
    <w:rsid w:val="0037366B"/>
    <w:rsid w:val="00373A38"/>
    <w:rsid w:val="00373C93"/>
    <w:rsid w:val="00373E2C"/>
    <w:rsid w:val="00373E98"/>
    <w:rsid w:val="00374D39"/>
    <w:rsid w:val="00374DF6"/>
    <w:rsid w:val="00375976"/>
    <w:rsid w:val="003761FF"/>
    <w:rsid w:val="00376658"/>
    <w:rsid w:val="00376BE9"/>
    <w:rsid w:val="00376C50"/>
    <w:rsid w:val="00376EEA"/>
    <w:rsid w:val="00376F15"/>
    <w:rsid w:val="003771C1"/>
    <w:rsid w:val="0037748F"/>
    <w:rsid w:val="00377C26"/>
    <w:rsid w:val="003802BA"/>
    <w:rsid w:val="003803BF"/>
    <w:rsid w:val="00380420"/>
    <w:rsid w:val="0038056C"/>
    <w:rsid w:val="003805AD"/>
    <w:rsid w:val="003805B3"/>
    <w:rsid w:val="00380888"/>
    <w:rsid w:val="00380C5F"/>
    <w:rsid w:val="00380DBF"/>
    <w:rsid w:val="0038154E"/>
    <w:rsid w:val="0038161B"/>
    <w:rsid w:val="0038173B"/>
    <w:rsid w:val="00381809"/>
    <w:rsid w:val="00382578"/>
    <w:rsid w:val="00382A82"/>
    <w:rsid w:val="00382AB3"/>
    <w:rsid w:val="00382B1A"/>
    <w:rsid w:val="00382EB1"/>
    <w:rsid w:val="0038313E"/>
    <w:rsid w:val="003832B6"/>
    <w:rsid w:val="0038337C"/>
    <w:rsid w:val="00383B65"/>
    <w:rsid w:val="00383D30"/>
    <w:rsid w:val="0038424E"/>
    <w:rsid w:val="00384453"/>
    <w:rsid w:val="00384D92"/>
    <w:rsid w:val="00384E3E"/>
    <w:rsid w:val="0038697E"/>
    <w:rsid w:val="00386C61"/>
    <w:rsid w:val="00386D88"/>
    <w:rsid w:val="00386F38"/>
    <w:rsid w:val="00386F6A"/>
    <w:rsid w:val="003870FC"/>
    <w:rsid w:val="00387376"/>
    <w:rsid w:val="00387580"/>
    <w:rsid w:val="00387AD8"/>
    <w:rsid w:val="00387BC7"/>
    <w:rsid w:val="00390F5C"/>
    <w:rsid w:val="0039257D"/>
    <w:rsid w:val="00392832"/>
    <w:rsid w:val="00392863"/>
    <w:rsid w:val="00392F35"/>
    <w:rsid w:val="00393A51"/>
    <w:rsid w:val="00393B24"/>
    <w:rsid w:val="0039479E"/>
    <w:rsid w:val="00394C9A"/>
    <w:rsid w:val="00394F9C"/>
    <w:rsid w:val="003952BC"/>
    <w:rsid w:val="00396A77"/>
    <w:rsid w:val="00396CF6"/>
    <w:rsid w:val="00396D94"/>
    <w:rsid w:val="0039740E"/>
    <w:rsid w:val="003A09A1"/>
    <w:rsid w:val="003A09F1"/>
    <w:rsid w:val="003A0AF1"/>
    <w:rsid w:val="003A0BBB"/>
    <w:rsid w:val="003A0C6B"/>
    <w:rsid w:val="003A1928"/>
    <w:rsid w:val="003A22B1"/>
    <w:rsid w:val="003A22CD"/>
    <w:rsid w:val="003A2469"/>
    <w:rsid w:val="003A2773"/>
    <w:rsid w:val="003A2D32"/>
    <w:rsid w:val="003A3231"/>
    <w:rsid w:val="003A32A6"/>
    <w:rsid w:val="003A39C2"/>
    <w:rsid w:val="003A3B4C"/>
    <w:rsid w:val="003A45C9"/>
    <w:rsid w:val="003A50A7"/>
    <w:rsid w:val="003A53E1"/>
    <w:rsid w:val="003A5848"/>
    <w:rsid w:val="003A5A19"/>
    <w:rsid w:val="003A5DAC"/>
    <w:rsid w:val="003A5F7A"/>
    <w:rsid w:val="003A6366"/>
    <w:rsid w:val="003A6813"/>
    <w:rsid w:val="003A6965"/>
    <w:rsid w:val="003A7315"/>
    <w:rsid w:val="003A7A29"/>
    <w:rsid w:val="003A7BBD"/>
    <w:rsid w:val="003A7EF4"/>
    <w:rsid w:val="003B0728"/>
    <w:rsid w:val="003B0811"/>
    <w:rsid w:val="003B09F9"/>
    <w:rsid w:val="003B0C1D"/>
    <w:rsid w:val="003B0E47"/>
    <w:rsid w:val="003B120E"/>
    <w:rsid w:val="003B1409"/>
    <w:rsid w:val="003B16CC"/>
    <w:rsid w:val="003B1B5D"/>
    <w:rsid w:val="003B1B86"/>
    <w:rsid w:val="003B2746"/>
    <w:rsid w:val="003B296D"/>
    <w:rsid w:val="003B31BB"/>
    <w:rsid w:val="003B3429"/>
    <w:rsid w:val="003B34D8"/>
    <w:rsid w:val="003B39F9"/>
    <w:rsid w:val="003B6192"/>
    <w:rsid w:val="003B629C"/>
    <w:rsid w:val="003B671D"/>
    <w:rsid w:val="003B6BCD"/>
    <w:rsid w:val="003B7238"/>
    <w:rsid w:val="003B7686"/>
    <w:rsid w:val="003B7B00"/>
    <w:rsid w:val="003C0069"/>
    <w:rsid w:val="003C062E"/>
    <w:rsid w:val="003C0BCC"/>
    <w:rsid w:val="003C10AC"/>
    <w:rsid w:val="003C1462"/>
    <w:rsid w:val="003C17FE"/>
    <w:rsid w:val="003C1EA3"/>
    <w:rsid w:val="003C26CA"/>
    <w:rsid w:val="003C2B86"/>
    <w:rsid w:val="003C30A1"/>
    <w:rsid w:val="003C3DA5"/>
    <w:rsid w:val="003C4333"/>
    <w:rsid w:val="003C482B"/>
    <w:rsid w:val="003C5038"/>
    <w:rsid w:val="003C53EB"/>
    <w:rsid w:val="003C5E6C"/>
    <w:rsid w:val="003C66A1"/>
    <w:rsid w:val="003C75A4"/>
    <w:rsid w:val="003C7DBF"/>
    <w:rsid w:val="003C7DDB"/>
    <w:rsid w:val="003C7FFD"/>
    <w:rsid w:val="003D0049"/>
    <w:rsid w:val="003D01FF"/>
    <w:rsid w:val="003D02AF"/>
    <w:rsid w:val="003D0A5D"/>
    <w:rsid w:val="003D171E"/>
    <w:rsid w:val="003D1CCC"/>
    <w:rsid w:val="003D2367"/>
    <w:rsid w:val="003D257B"/>
    <w:rsid w:val="003D26DF"/>
    <w:rsid w:val="003D2AA9"/>
    <w:rsid w:val="003D2D37"/>
    <w:rsid w:val="003D34D9"/>
    <w:rsid w:val="003D3996"/>
    <w:rsid w:val="003D3C56"/>
    <w:rsid w:val="003D483B"/>
    <w:rsid w:val="003D485C"/>
    <w:rsid w:val="003D495A"/>
    <w:rsid w:val="003D4FEB"/>
    <w:rsid w:val="003D5057"/>
    <w:rsid w:val="003D5BB4"/>
    <w:rsid w:val="003D6447"/>
    <w:rsid w:val="003D6457"/>
    <w:rsid w:val="003D69A8"/>
    <w:rsid w:val="003D7E28"/>
    <w:rsid w:val="003E039E"/>
    <w:rsid w:val="003E1ACF"/>
    <w:rsid w:val="003E1B74"/>
    <w:rsid w:val="003E1BE9"/>
    <w:rsid w:val="003E2926"/>
    <w:rsid w:val="003E2E55"/>
    <w:rsid w:val="003E2EBC"/>
    <w:rsid w:val="003E310F"/>
    <w:rsid w:val="003E355E"/>
    <w:rsid w:val="003E358A"/>
    <w:rsid w:val="003E3FDB"/>
    <w:rsid w:val="003E478F"/>
    <w:rsid w:val="003E4BF6"/>
    <w:rsid w:val="003E4FDA"/>
    <w:rsid w:val="003E558C"/>
    <w:rsid w:val="003E5876"/>
    <w:rsid w:val="003E59C5"/>
    <w:rsid w:val="003E623D"/>
    <w:rsid w:val="003E6391"/>
    <w:rsid w:val="003E67F2"/>
    <w:rsid w:val="003E6AD1"/>
    <w:rsid w:val="003E6B50"/>
    <w:rsid w:val="003E7355"/>
    <w:rsid w:val="003E7C03"/>
    <w:rsid w:val="003E7FCE"/>
    <w:rsid w:val="003F0052"/>
    <w:rsid w:val="003F0711"/>
    <w:rsid w:val="003F0875"/>
    <w:rsid w:val="003F08A4"/>
    <w:rsid w:val="003F153B"/>
    <w:rsid w:val="003F1580"/>
    <w:rsid w:val="003F19F1"/>
    <w:rsid w:val="003F1B3D"/>
    <w:rsid w:val="003F1F63"/>
    <w:rsid w:val="003F200D"/>
    <w:rsid w:val="003F24B2"/>
    <w:rsid w:val="003F2506"/>
    <w:rsid w:val="003F331A"/>
    <w:rsid w:val="003F3615"/>
    <w:rsid w:val="003F364C"/>
    <w:rsid w:val="003F42C1"/>
    <w:rsid w:val="003F432B"/>
    <w:rsid w:val="003F443C"/>
    <w:rsid w:val="003F466C"/>
    <w:rsid w:val="003F49DF"/>
    <w:rsid w:val="003F4D09"/>
    <w:rsid w:val="003F5400"/>
    <w:rsid w:val="003F54B1"/>
    <w:rsid w:val="003F5707"/>
    <w:rsid w:val="003F5A67"/>
    <w:rsid w:val="003F5A7D"/>
    <w:rsid w:val="003F5A85"/>
    <w:rsid w:val="003F5CE6"/>
    <w:rsid w:val="003F604E"/>
    <w:rsid w:val="003F7355"/>
    <w:rsid w:val="003F7609"/>
    <w:rsid w:val="003F7994"/>
    <w:rsid w:val="003F7E23"/>
    <w:rsid w:val="00400207"/>
    <w:rsid w:val="00400D90"/>
    <w:rsid w:val="00401415"/>
    <w:rsid w:val="004018A2"/>
    <w:rsid w:val="00401C4E"/>
    <w:rsid w:val="00401D9B"/>
    <w:rsid w:val="00401F7D"/>
    <w:rsid w:val="00401FEA"/>
    <w:rsid w:val="00402311"/>
    <w:rsid w:val="00402B6B"/>
    <w:rsid w:val="00403502"/>
    <w:rsid w:val="0040395E"/>
    <w:rsid w:val="004039B3"/>
    <w:rsid w:val="00403D96"/>
    <w:rsid w:val="0040441E"/>
    <w:rsid w:val="004045ED"/>
    <w:rsid w:val="004049C5"/>
    <w:rsid w:val="00404DFE"/>
    <w:rsid w:val="004057E0"/>
    <w:rsid w:val="00405A0F"/>
    <w:rsid w:val="00405D20"/>
    <w:rsid w:val="00405E6D"/>
    <w:rsid w:val="004065B5"/>
    <w:rsid w:val="004111D7"/>
    <w:rsid w:val="004111E1"/>
    <w:rsid w:val="004112C7"/>
    <w:rsid w:val="00411548"/>
    <w:rsid w:val="00411F39"/>
    <w:rsid w:val="0041202E"/>
    <w:rsid w:val="0041237F"/>
    <w:rsid w:val="00412535"/>
    <w:rsid w:val="00413092"/>
    <w:rsid w:val="0041411D"/>
    <w:rsid w:val="004144F4"/>
    <w:rsid w:val="004147E4"/>
    <w:rsid w:val="0041522B"/>
    <w:rsid w:val="00415CFC"/>
    <w:rsid w:val="00415D08"/>
    <w:rsid w:val="00416545"/>
    <w:rsid w:val="0041656E"/>
    <w:rsid w:val="00416679"/>
    <w:rsid w:val="0041713F"/>
    <w:rsid w:val="00417245"/>
    <w:rsid w:val="00417716"/>
    <w:rsid w:val="00417954"/>
    <w:rsid w:val="00417EF3"/>
    <w:rsid w:val="0042017F"/>
    <w:rsid w:val="0042041A"/>
    <w:rsid w:val="00420A08"/>
    <w:rsid w:val="00420F3B"/>
    <w:rsid w:val="004213F1"/>
    <w:rsid w:val="00421637"/>
    <w:rsid w:val="004218D6"/>
    <w:rsid w:val="0042220C"/>
    <w:rsid w:val="004229A6"/>
    <w:rsid w:val="00423912"/>
    <w:rsid w:val="00423C2D"/>
    <w:rsid w:val="00424858"/>
    <w:rsid w:val="004249CD"/>
    <w:rsid w:val="00424A1C"/>
    <w:rsid w:val="00424B24"/>
    <w:rsid w:val="00424B78"/>
    <w:rsid w:val="00424B90"/>
    <w:rsid w:val="0042559F"/>
    <w:rsid w:val="00425AF0"/>
    <w:rsid w:val="00425F08"/>
    <w:rsid w:val="00425FCE"/>
    <w:rsid w:val="00426218"/>
    <w:rsid w:val="00426436"/>
    <w:rsid w:val="004264DA"/>
    <w:rsid w:val="00426BC6"/>
    <w:rsid w:val="0042757E"/>
    <w:rsid w:val="00427FDA"/>
    <w:rsid w:val="00430349"/>
    <w:rsid w:val="004303D5"/>
    <w:rsid w:val="0043059F"/>
    <w:rsid w:val="004308BE"/>
    <w:rsid w:val="004308DE"/>
    <w:rsid w:val="00430D1A"/>
    <w:rsid w:val="0043164A"/>
    <w:rsid w:val="00431A77"/>
    <w:rsid w:val="00431B75"/>
    <w:rsid w:val="00431F5A"/>
    <w:rsid w:val="0043270B"/>
    <w:rsid w:val="004327B6"/>
    <w:rsid w:val="00432968"/>
    <w:rsid w:val="00432B7B"/>
    <w:rsid w:val="00433DE0"/>
    <w:rsid w:val="00433F0B"/>
    <w:rsid w:val="00434095"/>
    <w:rsid w:val="004340E6"/>
    <w:rsid w:val="00434AC0"/>
    <w:rsid w:val="00435098"/>
    <w:rsid w:val="004351EC"/>
    <w:rsid w:val="00435896"/>
    <w:rsid w:val="00435897"/>
    <w:rsid w:val="00435EE5"/>
    <w:rsid w:val="0043641B"/>
    <w:rsid w:val="00436AFF"/>
    <w:rsid w:val="0043766D"/>
    <w:rsid w:val="00437C98"/>
    <w:rsid w:val="004412E1"/>
    <w:rsid w:val="00441390"/>
    <w:rsid w:val="004418EA"/>
    <w:rsid w:val="00441CCE"/>
    <w:rsid w:val="00441E84"/>
    <w:rsid w:val="004421F1"/>
    <w:rsid w:val="0044234E"/>
    <w:rsid w:val="004423EC"/>
    <w:rsid w:val="00442694"/>
    <w:rsid w:val="0044278F"/>
    <w:rsid w:val="00442EE7"/>
    <w:rsid w:val="00443BEC"/>
    <w:rsid w:val="00444CD3"/>
    <w:rsid w:val="00444FB6"/>
    <w:rsid w:val="0044571E"/>
    <w:rsid w:val="00445889"/>
    <w:rsid w:val="00445BF6"/>
    <w:rsid w:val="004461BD"/>
    <w:rsid w:val="004461D2"/>
    <w:rsid w:val="00446282"/>
    <w:rsid w:val="00446471"/>
    <w:rsid w:val="00446484"/>
    <w:rsid w:val="004464A1"/>
    <w:rsid w:val="00446B4A"/>
    <w:rsid w:val="00446E2B"/>
    <w:rsid w:val="00446EEA"/>
    <w:rsid w:val="00447A4D"/>
    <w:rsid w:val="00447D70"/>
    <w:rsid w:val="004500B1"/>
    <w:rsid w:val="004500B3"/>
    <w:rsid w:val="0045082B"/>
    <w:rsid w:val="00450A33"/>
    <w:rsid w:val="00450EFB"/>
    <w:rsid w:val="004510E1"/>
    <w:rsid w:val="004512DF"/>
    <w:rsid w:val="00451314"/>
    <w:rsid w:val="004519E8"/>
    <w:rsid w:val="00451B95"/>
    <w:rsid w:val="00452023"/>
    <w:rsid w:val="0045254A"/>
    <w:rsid w:val="00452AF0"/>
    <w:rsid w:val="00452FC5"/>
    <w:rsid w:val="00453166"/>
    <w:rsid w:val="00453209"/>
    <w:rsid w:val="0045328F"/>
    <w:rsid w:val="00453765"/>
    <w:rsid w:val="0045384E"/>
    <w:rsid w:val="00453AEA"/>
    <w:rsid w:val="00453FEA"/>
    <w:rsid w:val="00454168"/>
    <w:rsid w:val="00455898"/>
    <w:rsid w:val="00456169"/>
    <w:rsid w:val="0045619E"/>
    <w:rsid w:val="00456588"/>
    <w:rsid w:val="004568DF"/>
    <w:rsid w:val="00456AD7"/>
    <w:rsid w:val="00456DD3"/>
    <w:rsid w:val="004570C2"/>
    <w:rsid w:val="00457638"/>
    <w:rsid w:val="00457B9B"/>
    <w:rsid w:val="0046078E"/>
    <w:rsid w:val="00461142"/>
    <w:rsid w:val="0046162E"/>
    <w:rsid w:val="00461950"/>
    <w:rsid w:val="00461AB2"/>
    <w:rsid w:val="00461D07"/>
    <w:rsid w:val="00461F9D"/>
    <w:rsid w:val="0046222F"/>
    <w:rsid w:val="00462E43"/>
    <w:rsid w:val="00462E6A"/>
    <w:rsid w:val="00462FE8"/>
    <w:rsid w:val="00462FFF"/>
    <w:rsid w:val="0046336D"/>
    <w:rsid w:val="00463463"/>
    <w:rsid w:val="004637EC"/>
    <w:rsid w:val="00463996"/>
    <w:rsid w:val="00463A8C"/>
    <w:rsid w:val="00463D75"/>
    <w:rsid w:val="00464370"/>
    <w:rsid w:val="00464D9F"/>
    <w:rsid w:val="00464F6E"/>
    <w:rsid w:val="00465515"/>
    <w:rsid w:val="004663F3"/>
    <w:rsid w:val="00466B02"/>
    <w:rsid w:val="00466CAB"/>
    <w:rsid w:val="004673CC"/>
    <w:rsid w:val="00467BB1"/>
    <w:rsid w:val="00470789"/>
    <w:rsid w:val="004708BF"/>
    <w:rsid w:val="00470B90"/>
    <w:rsid w:val="00470F44"/>
    <w:rsid w:val="004712BE"/>
    <w:rsid w:val="0047210B"/>
    <w:rsid w:val="004721D6"/>
    <w:rsid w:val="004723E0"/>
    <w:rsid w:val="00472E92"/>
    <w:rsid w:val="00472FA5"/>
    <w:rsid w:val="00473032"/>
    <w:rsid w:val="00473594"/>
    <w:rsid w:val="004736B8"/>
    <w:rsid w:val="00473866"/>
    <w:rsid w:val="00473DC2"/>
    <w:rsid w:val="004740C6"/>
    <w:rsid w:val="004747E0"/>
    <w:rsid w:val="00475071"/>
    <w:rsid w:val="0047516B"/>
    <w:rsid w:val="004753EF"/>
    <w:rsid w:val="00475734"/>
    <w:rsid w:val="00476361"/>
    <w:rsid w:val="0047666B"/>
    <w:rsid w:val="0047695F"/>
    <w:rsid w:val="00476E25"/>
    <w:rsid w:val="004770EC"/>
    <w:rsid w:val="00477236"/>
    <w:rsid w:val="00477733"/>
    <w:rsid w:val="00480130"/>
    <w:rsid w:val="0048042F"/>
    <w:rsid w:val="0048052D"/>
    <w:rsid w:val="00480823"/>
    <w:rsid w:val="00480DA2"/>
    <w:rsid w:val="00481100"/>
    <w:rsid w:val="0048285E"/>
    <w:rsid w:val="00482DB4"/>
    <w:rsid w:val="004830B3"/>
    <w:rsid w:val="004832C8"/>
    <w:rsid w:val="004835FA"/>
    <w:rsid w:val="00483C9D"/>
    <w:rsid w:val="004840AD"/>
    <w:rsid w:val="004845BE"/>
    <w:rsid w:val="00484942"/>
    <w:rsid w:val="004849A7"/>
    <w:rsid w:val="00484D7B"/>
    <w:rsid w:val="00484E08"/>
    <w:rsid w:val="00485001"/>
    <w:rsid w:val="0048650B"/>
    <w:rsid w:val="004865ED"/>
    <w:rsid w:val="0048678B"/>
    <w:rsid w:val="00486B07"/>
    <w:rsid w:val="004870D1"/>
    <w:rsid w:val="004872D4"/>
    <w:rsid w:val="004879A2"/>
    <w:rsid w:val="00487D2A"/>
    <w:rsid w:val="00487D60"/>
    <w:rsid w:val="00487DDE"/>
    <w:rsid w:val="0049017C"/>
    <w:rsid w:val="004906DD"/>
    <w:rsid w:val="00490A31"/>
    <w:rsid w:val="00490E48"/>
    <w:rsid w:val="00490E64"/>
    <w:rsid w:val="00491058"/>
    <w:rsid w:val="00491360"/>
    <w:rsid w:val="004916C3"/>
    <w:rsid w:val="00491B33"/>
    <w:rsid w:val="00491DD2"/>
    <w:rsid w:val="00491EEF"/>
    <w:rsid w:val="004929F3"/>
    <w:rsid w:val="00492F87"/>
    <w:rsid w:val="00493269"/>
    <w:rsid w:val="004932A0"/>
    <w:rsid w:val="00493649"/>
    <w:rsid w:val="00493C62"/>
    <w:rsid w:val="00493E63"/>
    <w:rsid w:val="00493EDF"/>
    <w:rsid w:val="0049434B"/>
    <w:rsid w:val="00494455"/>
    <w:rsid w:val="004946FA"/>
    <w:rsid w:val="0049499C"/>
    <w:rsid w:val="00495005"/>
    <w:rsid w:val="00495202"/>
    <w:rsid w:val="0049548A"/>
    <w:rsid w:val="0049599C"/>
    <w:rsid w:val="00495D0E"/>
    <w:rsid w:val="00495E24"/>
    <w:rsid w:val="0049612E"/>
    <w:rsid w:val="004966F2"/>
    <w:rsid w:val="004967B1"/>
    <w:rsid w:val="00496F58"/>
    <w:rsid w:val="00497324"/>
    <w:rsid w:val="0049737B"/>
    <w:rsid w:val="00497889"/>
    <w:rsid w:val="00497961"/>
    <w:rsid w:val="00497D0B"/>
    <w:rsid w:val="004A013F"/>
    <w:rsid w:val="004A052C"/>
    <w:rsid w:val="004A0FC8"/>
    <w:rsid w:val="004A14AF"/>
    <w:rsid w:val="004A1C88"/>
    <w:rsid w:val="004A253F"/>
    <w:rsid w:val="004A283F"/>
    <w:rsid w:val="004A2E51"/>
    <w:rsid w:val="004A3004"/>
    <w:rsid w:val="004A34DB"/>
    <w:rsid w:val="004A36D3"/>
    <w:rsid w:val="004A4327"/>
    <w:rsid w:val="004A449C"/>
    <w:rsid w:val="004A488B"/>
    <w:rsid w:val="004A4986"/>
    <w:rsid w:val="004A4D41"/>
    <w:rsid w:val="004A54E7"/>
    <w:rsid w:val="004A56D7"/>
    <w:rsid w:val="004A5829"/>
    <w:rsid w:val="004A5925"/>
    <w:rsid w:val="004A5B2F"/>
    <w:rsid w:val="004A5C57"/>
    <w:rsid w:val="004A5CA1"/>
    <w:rsid w:val="004A5F9A"/>
    <w:rsid w:val="004A5FE2"/>
    <w:rsid w:val="004A68F6"/>
    <w:rsid w:val="004A6CBD"/>
    <w:rsid w:val="004B1042"/>
    <w:rsid w:val="004B1735"/>
    <w:rsid w:val="004B1CB7"/>
    <w:rsid w:val="004B1D02"/>
    <w:rsid w:val="004B21E7"/>
    <w:rsid w:val="004B245D"/>
    <w:rsid w:val="004B25DC"/>
    <w:rsid w:val="004B260C"/>
    <w:rsid w:val="004B2CB1"/>
    <w:rsid w:val="004B313B"/>
    <w:rsid w:val="004B3298"/>
    <w:rsid w:val="004B346B"/>
    <w:rsid w:val="004B39EB"/>
    <w:rsid w:val="004B402D"/>
    <w:rsid w:val="004B4652"/>
    <w:rsid w:val="004B5824"/>
    <w:rsid w:val="004B5915"/>
    <w:rsid w:val="004B5A2A"/>
    <w:rsid w:val="004B5CD5"/>
    <w:rsid w:val="004B62B3"/>
    <w:rsid w:val="004B66C6"/>
    <w:rsid w:val="004B6868"/>
    <w:rsid w:val="004B6A7D"/>
    <w:rsid w:val="004B6B90"/>
    <w:rsid w:val="004B6BCD"/>
    <w:rsid w:val="004B72C9"/>
    <w:rsid w:val="004B7728"/>
    <w:rsid w:val="004C0420"/>
    <w:rsid w:val="004C0500"/>
    <w:rsid w:val="004C0AC2"/>
    <w:rsid w:val="004C0BB4"/>
    <w:rsid w:val="004C0EC0"/>
    <w:rsid w:val="004C16F5"/>
    <w:rsid w:val="004C172F"/>
    <w:rsid w:val="004C188C"/>
    <w:rsid w:val="004C19BC"/>
    <w:rsid w:val="004C1AE6"/>
    <w:rsid w:val="004C296F"/>
    <w:rsid w:val="004C29E6"/>
    <w:rsid w:val="004C2D00"/>
    <w:rsid w:val="004C2DF4"/>
    <w:rsid w:val="004C39CD"/>
    <w:rsid w:val="004C3AED"/>
    <w:rsid w:val="004C4A60"/>
    <w:rsid w:val="004C558F"/>
    <w:rsid w:val="004C5C59"/>
    <w:rsid w:val="004C5CFE"/>
    <w:rsid w:val="004C5EC8"/>
    <w:rsid w:val="004C5EF1"/>
    <w:rsid w:val="004C61B4"/>
    <w:rsid w:val="004C61FB"/>
    <w:rsid w:val="004C67E5"/>
    <w:rsid w:val="004C6A8D"/>
    <w:rsid w:val="004C6FB1"/>
    <w:rsid w:val="004C7054"/>
    <w:rsid w:val="004C725F"/>
    <w:rsid w:val="004C744E"/>
    <w:rsid w:val="004C7484"/>
    <w:rsid w:val="004C7AB4"/>
    <w:rsid w:val="004D022C"/>
    <w:rsid w:val="004D08D8"/>
    <w:rsid w:val="004D09B1"/>
    <w:rsid w:val="004D0F02"/>
    <w:rsid w:val="004D13CE"/>
    <w:rsid w:val="004D16A5"/>
    <w:rsid w:val="004D2223"/>
    <w:rsid w:val="004D2248"/>
    <w:rsid w:val="004D225C"/>
    <w:rsid w:val="004D2BDE"/>
    <w:rsid w:val="004D2F49"/>
    <w:rsid w:val="004D30A7"/>
    <w:rsid w:val="004D3AB4"/>
    <w:rsid w:val="004D43B4"/>
    <w:rsid w:val="004D46F0"/>
    <w:rsid w:val="004D4A5A"/>
    <w:rsid w:val="004D4FF7"/>
    <w:rsid w:val="004D53C7"/>
    <w:rsid w:val="004D5518"/>
    <w:rsid w:val="004D5669"/>
    <w:rsid w:val="004D5920"/>
    <w:rsid w:val="004D5959"/>
    <w:rsid w:val="004D5CB7"/>
    <w:rsid w:val="004D645D"/>
    <w:rsid w:val="004D65BD"/>
    <w:rsid w:val="004D66A9"/>
    <w:rsid w:val="004D67D2"/>
    <w:rsid w:val="004D6FFA"/>
    <w:rsid w:val="004D7157"/>
    <w:rsid w:val="004D7523"/>
    <w:rsid w:val="004E0D9C"/>
    <w:rsid w:val="004E0ED5"/>
    <w:rsid w:val="004E16B0"/>
    <w:rsid w:val="004E18E4"/>
    <w:rsid w:val="004E1AB5"/>
    <w:rsid w:val="004E1B43"/>
    <w:rsid w:val="004E1E60"/>
    <w:rsid w:val="004E27D5"/>
    <w:rsid w:val="004E30C3"/>
    <w:rsid w:val="004E31C9"/>
    <w:rsid w:val="004E32A0"/>
    <w:rsid w:val="004E398F"/>
    <w:rsid w:val="004E4720"/>
    <w:rsid w:val="004E4904"/>
    <w:rsid w:val="004E49A7"/>
    <w:rsid w:val="004E4AA1"/>
    <w:rsid w:val="004E4ABE"/>
    <w:rsid w:val="004E5C38"/>
    <w:rsid w:val="004E5C72"/>
    <w:rsid w:val="004E5DEC"/>
    <w:rsid w:val="004E5FF2"/>
    <w:rsid w:val="004E6B57"/>
    <w:rsid w:val="004E6C86"/>
    <w:rsid w:val="004E7ADE"/>
    <w:rsid w:val="004F037F"/>
    <w:rsid w:val="004F0989"/>
    <w:rsid w:val="004F0AF8"/>
    <w:rsid w:val="004F0C4A"/>
    <w:rsid w:val="004F10C6"/>
    <w:rsid w:val="004F11E8"/>
    <w:rsid w:val="004F1851"/>
    <w:rsid w:val="004F1A53"/>
    <w:rsid w:val="004F1C87"/>
    <w:rsid w:val="004F20EB"/>
    <w:rsid w:val="004F29C3"/>
    <w:rsid w:val="004F2D40"/>
    <w:rsid w:val="004F31BD"/>
    <w:rsid w:val="004F3ABB"/>
    <w:rsid w:val="004F4321"/>
    <w:rsid w:val="004F4705"/>
    <w:rsid w:val="004F485D"/>
    <w:rsid w:val="004F4969"/>
    <w:rsid w:val="004F4992"/>
    <w:rsid w:val="004F4E30"/>
    <w:rsid w:val="004F576E"/>
    <w:rsid w:val="004F5B82"/>
    <w:rsid w:val="004F60E4"/>
    <w:rsid w:val="004F6135"/>
    <w:rsid w:val="004F61D0"/>
    <w:rsid w:val="004F6AE2"/>
    <w:rsid w:val="004F6CC2"/>
    <w:rsid w:val="004F714F"/>
    <w:rsid w:val="004F7449"/>
    <w:rsid w:val="004F787E"/>
    <w:rsid w:val="004F7ACC"/>
    <w:rsid w:val="00500096"/>
    <w:rsid w:val="0050020B"/>
    <w:rsid w:val="0050029B"/>
    <w:rsid w:val="005004BE"/>
    <w:rsid w:val="0050080B"/>
    <w:rsid w:val="00500A7F"/>
    <w:rsid w:val="00501212"/>
    <w:rsid w:val="0050186F"/>
    <w:rsid w:val="00502104"/>
    <w:rsid w:val="00504320"/>
    <w:rsid w:val="0050469C"/>
    <w:rsid w:val="0050473C"/>
    <w:rsid w:val="00504B16"/>
    <w:rsid w:val="00504E64"/>
    <w:rsid w:val="00505158"/>
    <w:rsid w:val="00505CB5"/>
    <w:rsid w:val="00505F26"/>
    <w:rsid w:val="005060B6"/>
    <w:rsid w:val="00506B4D"/>
    <w:rsid w:val="00506C5B"/>
    <w:rsid w:val="00507142"/>
    <w:rsid w:val="005074A6"/>
    <w:rsid w:val="005077ED"/>
    <w:rsid w:val="005102F0"/>
    <w:rsid w:val="00510E3C"/>
    <w:rsid w:val="005111A8"/>
    <w:rsid w:val="0051184E"/>
    <w:rsid w:val="00511D8E"/>
    <w:rsid w:val="0051294C"/>
    <w:rsid w:val="0051297B"/>
    <w:rsid w:val="00513682"/>
    <w:rsid w:val="0051386A"/>
    <w:rsid w:val="00513C70"/>
    <w:rsid w:val="00513EEC"/>
    <w:rsid w:val="00514311"/>
    <w:rsid w:val="00514D98"/>
    <w:rsid w:val="00514E07"/>
    <w:rsid w:val="00514E96"/>
    <w:rsid w:val="00514F96"/>
    <w:rsid w:val="00514FBC"/>
    <w:rsid w:val="005152D0"/>
    <w:rsid w:val="00515C66"/>
    <w:rsid w:val="00515C86"/>
    <w:rsid w:val="00515EE3"/>
    <w:rsid w:val="00516030"/>
    <w:rsid w:val="0051663F"/>
    <w:rsid w:val="00516676"/>
    <w:rsid w:val="00516968"/>
    <w:rsid w:val="00516A6F"/>
    <w:rsid w:val="00517059"/>
    <w:rsid w:val="00517119"/>
    <w:rsid w:val="005171E4"/>
    <w:rsid w:val="00517332"/>
    <w:rsid w:val="0051740B"/>
    <w:rsid w:val="005175AC"/>
    <w:rsid w:val="00517682"/>
    <w:rsid w:val="005179CD"/>
    <w:rsid w:val="00517E19"/>
    <w:rsid w:val="00517E45"/>
    <w:rsid w:val="00520239"/>
    <w:rsid w:val="005202B4"/>
    <w:rsid w:val="00520602"/>
    <w:rsid w:val="00520626"/>
    <w:rsid w:val="0052098E"/>
    <w:rsid w:val="00520D94"/>
    <w:rsid w:val="00520E39"/>
    <w:rsid w:val="00520E4A"/>
    <w:rsid w:val="005218F8"/>
    <w:rsid w:val="00521E80"/>
    <w:rsid w:val="005225AC"/>
    <w:rsid w:val="00522613"/>
    <w:rsid w:val="00522744"/>
    <w:rsid w:val="00522AD4"/>
    <w:rsid w:val="00522DDF"/>
    <w:rsid w:val="00522F86"/>
    <w:rsid w:val="005231A2"/>
    <w:rsid w:val="0052386F"/>
    <w:rsid w:val="00523976"/>
    <w:rsid w:val="00523A32"/>
    <w:rsid w:val="00523CDE"/>
    <w:rsid w:val="00523F5E"/>
    <w:rsid w:val="00524042"/>
    <w:rsid w:val="00524AE2"/>
    <w:rsid w:val="00524DA2"/>
    <w:rsid w:val="00524FBF"/>
    <w:rsid w:val="0052527E"/>
    <w:rsid w:val="0052639C"/>
    <w:rsid w:val="0052693C"/>
    <w:rsid w:val="005269FD"/>
    <w:rsid w:val="0052709B"/>
    <w:rsid w:val="0052731F"/>
    <w:rsid w:val="005276FE"/>
    <w:rsid w:val="00527C01"/>
    <w:rsid w:val="005300EB"/>
    <w:rsid w:val="005301EE"/>
    <w:rsid w:val="00530BDA"/>
    <w:rsid w:val="00530CB2"/>
    <w:rsid w:val="0053178C"/>
    <w:rsid w:val="00532690"/>
    <w:rsid w:val="00532C44"/>
    <w:rsid w:val="00532F97"/>
    <w:rsid w:val="005330A5"/>
    <w:rsid w:val="00533538"/>
    <w:rsid w:val="00533F13"/>
    <w:rsid w:val="00534047"/>
    <w:rsid w:val="00534084"/>
    <w:rsid w:val="00534291"/>
    <w:rsid w:val="005345B2"/>
    <w:rsid w:val="00534BCA"/>
    <w:rsid w:val="00534E6D"/>
    <w:rsid w:val="00534EAA"/>
    <w:rsid w:val="0053505F"/>
    <w:rsid w:val="005355B2"/>
    <w:rsid w:val="00535C9A"/>
    <w:rsid w:val="00536DDA"/>
    <w:rsid w:val="00537036"/>
    <w:rsid w:val="005370B4"/>
    <w:rsid w:val="005376A7"/>
    <w:rsid w:val="0054050E"/>
    <w:rsid w:val="0054058E"/>
    <w:rsid w:val="00540877"/>
    <w:rsid w:val="00540AC4"/>
    <w:rsid w:val="00540DD0"/>
    <w:rsid w:val="005411AB"/>
    <w:rsid w:val="00541217"/>
    <w:rsid w:val="00541D19"/>
    <w:rsid w:val="00542004"/>
    <w:rsid w:val="00542261"/>
    <w:rsid w:val="0054236D"/>
    <w:rsid w:val="00542678"/>
    <w:rsid w:val="00542C2C"/>
    <w:rsid w:val="0054302D"/>
    <w:rsid w:val="00543495"/>
    <w:rsid w:val="0054382F"/>
    <w:rsid w:val="005439A4"/>
    <w:rsid w:val="00543A2D"/>
    <w:rsid w:val="00543E1C"/>
    <w:rsid w:val="005449C2"/>
    <w:rsid w:val="00544DA2"/>
    <w:rsid w:val="00544E7A"/>
    <w:rsid w:val="0054553E"/>
    <w:rsid w:val="0054577F"/>
    <w:rsid w:val="005457E8"/>
    <w:rsid w:val="00545EEE"/>
    <w:rsid w:val="00546025"/>
    <w:rsid w:val="00546395"/>
    <w:rsid w:val="0054656E"/>
    <w:rsid w:val="00546638"/>
    <w:rsid w:val="005469CE"/>
    <w:rsid w:val="0054720C"/>
    <w:rsid w:val="005472FC"/>
    <w:rsid w:val="005473B2"/>
    <w:rsid w:val="00547447"/>
    <w:rsid w:val="0054764C"/>
    <w:rsid w:val="00547724"/>
    <w:rsid w:val="005477B4"/>
    <w:rsid w:val="00550320"/>
    <w:rsid w:val="00550CB0"/>
    <w:rsid w:val="00550EF7"/>
    <w:rsid w:val="00551055"/>
    <w:rsid w:val="00551181"/>
    <w:rsid w:val="00551771"/>
    <w:rsid w:val="0055196A"/>
    <w:rsid w:val="00551DF5"/>
    <w:rsid w:val="005520E0"/>
    <w:rsid w:val="00552978"/>
    <w:rsid w:val="005534C6"/>
    <w:rsid w:val="00553955"/>
    <w:rsid w:val="00553BD1"/>
    <w:rsid w:val="00553E02"/>
    <w:rsid w:val="005541B3"/>
    <w:rsid w:val="005544F4"/>
    <w:rsid w:val="00554663"/>
    <w:rsid w:val="005550C7"/>
    <w:rsid w:val="0055515A"/>
    <w:rsid w:val="00555476"/>
    <w:rsid w:val="005557A0"/>
    <w:rsid w:val="005557BD"/>
    <w:rsid w:val="00556580"/>
    <w:rsid w:val="00556725"/>
    <w:rsid w:val="00556DA2"/>
    <w:rsid w:val="00557051"/>
    <w:rsid w:val="0055737B"/>
    <w:rsid w:val="0056035E"/>
    <w:rsid w:val="00560419"/>
    <w:rsid w:val="00560B68"/>
    <w:rsid w:val="00560C5F"/>
    <w:rsid w:val="00560C9E"/>
    <w:rsid w:val="00560CA9"/>
    <w:rsid w:val="0056101C"/>
    <w:rsid w:val="00561599"/>
    <w:rsid w:val="00561CE3"/>
    <w:rsid w:val="005621EC"/>
    <w:rsid w:val="00562384"/>
    <w:rsid w:val="00563ACC"/>
    <w:rsid w:val="00563BE0"/>
    <w:rsid w:val="00563EF6"/>
    <w:rsid w:val="0056423D"/>
    <w:rsid w:val="00564458"/>
    <w:rsid w:val="005644C6"/>
    <w:rsid w:val="00564804"/>
    <w:rsid w:val="00564827"/>
    <w:rsid w:val="005649D6"/>
    <w:rsid w:val="00564B07"/>
    <w:rsid w:val="00564B7B"/>
    <w:rsid w:val="00564D9A"/>
    <w:rsid w:val="00565DA8"/>
    <w:rsid w:val="00565F4C"/>
    <w:rsid w:val="00566811"/>
    <w:rsid w:val="00566BD1"/>
    <w:rsid w:val="00566E78"/>
    <w:rsid w:val="00566EB0"/>
    <w:rsid w:val="00567227"/>
    <w:rsid w:val="0056742B"/>
    <w:rsid w:val="005675C4"/>
    <w:rsid w:val="00567F82"/>
    <w:rsid w:val="00570110"/>
    <w:rsid w:val="00570282"/>
    <w:rsid w:val="00570431"/>
    <w:rsid w:val="00570C09"/>
    <w:rsid w:val="00570DD8"/>
    <w:rsid w:val="00571367"/>
    <w:rsid w:val="005722AC"/>
    <w:rsid w:val="00572B79"/>
    <w:rsid w:val="00573295"/>
    <w:rsid w:val="005734FD"/>
    <w:rsid w:val="005735DB"/>
    <w:rsid w:val="00573E47"/>
    <w:rsid w:val="00573FDD"/>
    <w:rsid w:val="0057419B"/>
    <w:rsid w:val="00574235"/>
    <w:rsid w:val="00574794"/>
    <w:rsid w:val="0057482B"/>
    <w:rsid w:val="00575283"/>
    <w:rsid w:val="005752BD"/>
    <w:rsid w:val="0057565D"/>
    <w:rsid w:val="005757A9"/>
    <w:rsid w:val="005757C5"/>
    <w:rsid w:val="00575804"/>
    <w:rsid w:val="00575882"/>
    <w:rsid w:val="0057632D"/>
    <w:rsid w:val="0057697E"/>
    <w:rsid w:val="0057728F"/>
    <w:rsid w:val="005773BF"/>
    <w:rsid w:val="005774E6"/>
    <w:rsid w:val="00577C9A"/>
    <w:rsid w:val="0058011B"/>
    <w:rsid w:val="005806D3"/>
    <w:rsid w:val="00580F38"/>
    <w:rsid w:val="00581192"/>
    <w:rsid w:val="0058133B"/>
    <w:rsid w:val="005813F8"/>
    <w:rsid w:val="0058164E"/>
    <w:rsid w:val="00581F8C"/>
    <w:rsid w:val="00581F9E"/>
    <w:rsid w:val="005827C3"/>
    <w:rsid w:val="00582D1F"/>
    <w:rsid w:val="00582D3B"/>
    <w:rsid w:val="005830A2"/>
    <w:rsid w:val="00584103"/>
    <w:rsid w:val="005841AE"/>
    <w:rsid w:val="00584802"/>
    <w:rsid w:val="00584E62"/>
    <w:rsid w:val="005853A4"/>
    <w:rsid w:val="00585C2B"/>
    <w:rsid w:val="00585F77"/>
    <w:rsid w:val="0058628D"/>
    <w:rsid w:val="0058640C"/>
    <w:rsid w:val="0058659A"/>
    <w:rsid w:val="00587360"/>
    <w:rsid w:val="00587ADC"/>
    <w:rsid w:val="00587BB0"/>
    <w:rsid w:val="00587E18"/>
    <w:rsid w:val="00587F06"/>
    <w:rsid w:val="0059012F"/>
    <w:rsid w:val="005907B8"/>
    <w:rsid w:val="005916AA"/>
    <w:rsid w:val="0059188F"/>
    <w:rsid w:val="00591D36"/>
    <w:rsid w:val="005928CC"/>
    <w:rsid w:val="00592B58"/>
    <w:rsid w:val="00592F4B"/>
    <w:rsid w:val="00593C70"/>
    <w:rsid w:val="00593E8A"/>
    <w:rsid w:val="00593F1E"/>
    <w:rsid w:val="00594015"/>
    <w:rsid w:val="00594047"/>
    <w:rsid w:val="00594279"/>
    <w:rsid w:val="00594EBE"/>
    <w:rsid w:val="00594F46"/>
    <w:rsid w:val="00595216"/>
    <w:rsid w:val="00595434"/>
    <w:rsid w:val="00595B55"/>
    <w:rsid w:val="00595BCC"/>
    <w:rsid w:val="0059640A"/>
    <w:rsid w:val="00596AE9"/>
    <w:rsid w:val="00596CCF"/>
    <w:rsid w:val="00597346"/>
    <w:rsid w:val="00597863"/>
    <w:rsid w:val="005A048D"/>
    <w:rsid w:val="005A049A"/>
    <w:rsid w:val="005A0572"/>
    <w:rsid w:val="005A0EFE"/>
    <w:rsid w:val="005A1095"/>
    <w:rsid w:val="005A17FE"/>
    <w:rsid w:val="005A184A"/>
    <w:rsid w:val="005A19CD"/>
    <w:rsid w:val="005A1E1D"/>
    <w:rsid w:val="005A2738"/>
    <w:rsid w:val="005A2786"/>
    <w:rsid w:val="005A3093"/>
    <w:rsid w:val="005A3470"/>
    <w:rsid w:val="005A3BEA"/>
    <w:rsid w:val="005A3FCB"/>
    <w:rsid w:val="005A4363"/>
    <w:rsid w:val="005A4733"/>
    <w:rsid w:val="005A4C34"/>
    <w:rsid w:val="005A4CC4"/>
    <w:rsid w:val="005A4E56"/>
    <w:rsid w:val="005A53C3"/>
    <w:rsid w:val="005A5552"/>
    <w:rsid w:val="005A5640"/>
    <w:rsid w:val="005A56CA"/>
    <w:rsid w:val="005A56DC"/>
    <w:rsid w:val="005A5C47"/>
    <w:rsid w:val="005A5D09"/>
    <w:rsid w:val="005A655B"/>
    <w:rsid w:val="005A6BB3"/>
    <w:rsid w:val="005A744B"/>
    <w:rsid w:val="005A753D"/>
    <w:rsid w:val="005A7F40"/>
    <w:rsid w:val="005A7F43"/>
    <w:rsid w:val="005A7FDE"/>
    <w:rsid w:val="005B021A"/>
    <w:rsid w:val="005B0603"/>
    <w:rsid w:val="005B0AB8"/>
    <w:rsid w:val="005B106E"/>
    <w:rsid w:val="005B140B"/>
    <w:rsid w:val="005B26C7"/>
    <w:rsid w:val="005B2A40"/>
    <w:rsid w:val="005B3083"/>
    <w:rsid w:val="005B32C0"/>
    <w:rsid w:val="005B32DC"/>
    <w:rsid w:val="005B3611"/>
    <w:rsid w:val="005B4497"/>
    <w:rsid w:val="005B4A25"/>
    <w:rsid w:val="005B4CDF"/>
    <w:rsid w:val="005B4EFF"/>
    <w:rsid w:val="005B5294"/>
    <w:rsid w:val="005B5B41"/>
    <w:rsid w:val="005B5C4A"/>
    <w:rsid w:val="005B66B0"/>
    <w:rsid w:val="005B6AE3"/>
    <w:rsid w:val="005B706E"/>
    <w:rsid w:val="005B773D"/>
    <w:rsid w:val="005B7902"/>
    <w:rsid w:val="005C019E"/>
    <w:rsid w:val="005C0346"/>
    <w:rsid w:val="005C042B"/>
    <w:rsid w:val="005C0460"/>
    <w:rsid w:val="005C0477"/>
    <w:rsid w:val="005C048B"/>
    <w:rsid w:val="005C0EEA"/>
    <w:rsid w:val="005C1CD8"/>
    <w:rsid w:val="005C1F68"/>
    <w:rsid w:val="005C1FE8"/>
    <w:rsid w:val="005C2830"/>
    <w:rsid w:val="005C2CC7"/>
    <w:rsid w:val="005C2D1C"/>
    <w:rsid w:val="005C3B9A"/>
    <w:rsid w:val="005C3D98"/>
    <w:rsid w:val="005C4761"/>
    <w:rsid w:val="005C4D0D"/>
    <w:rsid w:val="005C56A4"/>
    <w:rsid w:val="005C56E6"/>
    <w:rsid w:val="005C5729"/>
    <w:rsid w:val="005C5B47"/>
    <w:rsid w:val="005C5BD5"/>
    <w:rsid w:val="005C5E77"/>
    <w:rsid w:val="005C61A5"/>
    <w:rsid w:val="005C63B6"/>
    <w:rsid w:val="005C63D2"/>
    <w:rsid w:val="005C63FB"/>
    <w:rsid w:val="005C720D"/>
    <w:rsid w:val="005C7766"/>
    <w:rsid w:val="005C7A40"/>
    <w:rsid w:val="005C7C63"/>
    <w:rsid w:val="005D0293"/>
    <w:rsid w:val="005D055B"/>
    <w:rsid w:val="005D0839"/>
    <w:rsid w:val="005D0ED3"/>
    <w:rsid w:val="005D1282"/>
    <w:rsid w:val="005D17AB"/>
    <w:rsid w:val="005D18F8"/>
    <w:rsid w:val="005D1B97"/>
    <w:rsid w:val="005D24ED"/>
    <w:rsid w:val="005D2609"/>
    <w:rsid w:val="005D2840"/>
    <w:rsid w:val="005D289F"/>
    <w:rsid w:val="005D2EC2"/>
    <w:rsid w:val="005D3350"/>
    <w:rsid w:val="005D3B69"/>
    <w:rsid w:val="005D3D5E"/>
    <w:rsid w:val="005D3EE8"/>
    <w:rsid w:val="005D444F"/>
    <w:rsid w:val="005D490F"/>
    <w:rsid w:val="005D4A21"/>
    <w:rsid w:val="005D4D7F"/>
    <w:rsid w:val="005D4E14"/>
    <w:rsid w:val="005D519C"/>
    <w:rsid w:val="005D5499"/>
    <w:rsid w:val="005D555E"/>
    <w:rsid w:val="005D57E4"/>
    <w:rsid w:val="005D57E7"/>
    <w:rsid w:val="005D5BEF"/>
    <w:rsid w:val="005D603A"/>
    <w:rsid w:val="005D6539"/>
    <w:rsid w:val="005D6B07"/>
    <w:rsid w:val="005D6B44"/>
    <w:rsid w:val="005D7369"/>
    <w:rsid w:val="005D779F"/>
    <w:rsid w:val="005D7D44"/>
    <w:rsid w:val="005E0330"/>
    <w:rsid w:val="005E07BF"/>
    <w:rsid w:val="005E16A0"/>
    <w:rsid w:val="005E19CD"/>
    <w:rsid w:val="005E1D19"/>
    <w:rsid w:val="005E1EB8"/>
    <w:rsid w:val="005E2413"/>
    <w:rsid w:val="005E24CA"/>
    <w:rsid w:val="005E2548"/>
    <w:rsid w:val="005E2597"/>
    <w:rsid w:val="005E27B7"/>
    <w:rsid w:val="005E2B75"/>
    <w:rsid w:val="005E2F30"/>
    <w:rsid w:val="005E2F4C"/>
    <w:rsid w:val="005E40BD"/>
    <w:rsid w:val="005E4944"/>
    <w:rsid w:val="005E4CEC"/>
    <w:rsid w:val="005E5CFC"/>
    <w:rsid w:val="005E6137"/>
    <w:rsid w:val="005E6258"/>
    <w:rsid w:val="005E650B"/>
    <w:rsid w:val="005E685F"/>
    <w:rsid w:val="005E688E"/>
    <w:rsid w:val="005E70AC"/>
    <w:rsid w:val="005E78C6"/>
    <w:rsid w:val="005E7CFB"/>
    <w:rsid w:val="005F0039"/>
    <w:rsid w:val="005F018B"/>
    <w:rsid w:val="005F0353"/>
    <w:rsid w:val="005F0481"/>
    <w:rsid w:val="005F1727"/>
    <w:rsid w:val="005F1C4D"/>
    <w:rsid w:val="005F1E42"/>
    <w:rsid w:val="005F209D"/>
    <w:rsid w:val="005F2172"/>
    <w:rsid w:val="005F23C1"/>
    <w:rsid w:val="005F254E"/>
    <w:rsid w:val="005F2558"/>
    <w:rsid w:val="005F2763"/>
    <w:rsid w:val="005F348A"/>
    <w:rsid w:val="005F368D"/>
    <w:rsid w:val="005F386C"/>
    <w:rsid w:val="005F38E3"/>
    <w:rsid w:val="005F3B54"/>
    <w:rsid w:val="005F3B86"/>
    <w:rsid w:val="005F3CEE"/>
    <w:rsid w:val="005F4290"/>
    <w:rsid w:val="005F4381"/>
    <w:rsid w:val="005F4CEB"/>
    <w:rsid w:val="005F52A5"/>
    <w:rsid w:val="005F533B"/>
    <w:rsid w:val="005F56BE"/>
    <w:rsid w:val="005F5D18"/>
    <w:rsid w:val="005F5D67"/>
    <w:rsid w:val="005F5DAE"/>
    <w:rsid w:val="005F7089"/>
    <w:rsid w:val="005F7198"/>
    <w:rsid w:val="005F7AEA"/>
    <w:rsid w:val="005F7AFC"/>
    <w:rsid w:val="00600596"/>
    <w:rsid w:val="0060083E"/>
    <w:rsid w:val="00600F0E"/>
    <w:rsid w:val="00601974"/>
    <w:rsid w:val="006019F8"/>
    <w:rsid w:val="00602734"/>
    <w:rsid w:val="00602991"/>
    <w:rsid w:val="006029EC"/>
    <w:rsid w:val="00602D39"/>
    <w:rsid w:val="00602DEE"/>
    <w:rsid w:val="00602FA5"/>
    <w:rsid w:val="006034D6"/>
    <w:rsid w:val="00603836"/>
    <w:rsid w:val="00603F30"/>
    <w:rsid w:val="00604294"/>
    <w:rsid w:val="006042DA"/>
    <w:rsid w:val="006052D5"/>
    <w:rsid w:val="0060584F"/>
    <w:rsid w:val="00605B29"/>
    <w:rsid w:val="00605CE8"/>
    <w:rsid w:val="006062C9"/>
    <w:rsid w:val="006064D0"/>
    <w:rsid w:val="00606944"/>
    <w:rsid w:val="00607EDD"/>
    <w:rsid w:val="006100C6"/>
    <w:rsid w:val="00610A72"/>
    <w:rsid w:val="00610B69"/>
    <w:rsid w:val="00611232"/>
    <w:rsid w:val="00611250"/>
    <w:rsid w:val="00611F46"/>
    <w:rsid w:val="006126E4"/>
    <w:rsid w:val="00612C9A"/>
    <w:rsid w:val="00612D71"/>
    <w:rsid w:val="00612FA2"/>
    <w:rsid w:val="00613F79"/>
    <w:rsid w:val="00613F86"/>
    <w:rsid w:val="006143B2"/>
    <w:rsid w:val="00614631"/>
    <w:rsid w:val="0061482A"/>
    <w:rsid w:val="00614CB0"/>
    <w:rsid w:val="006153C6"/>
    <w:rsid w:val="006154AB"/>
    <w:rsid w:val="00615AC2"/>
    <w:rsid w:val="00615CD6"/>
    <w:rsid w:val="00616433"/>
    <w:rsid w:val="00616647"/>
    <w:rsid w:val="006169BE"/>
    <w:rsid w:val="00616B77"/>
    <w:rsid w:val="00616BC1"/>
    <w:rsid w:val="00616EF6"/>
    <w:rsid w:val="006172D3"/>
    <w:rsid w:val="006173C5"/>
    <w:rsid w:val="00617680"/>
    <w:rsid w:val="0061785A"/>
    <w:rsid w:val="00617CDA"/>
    <w:rsid w:val="0062028A"/>
    <w:rsid w:val="0062032B"/>
    <w:rsid w:val="00620AD5"/>
    <w:rsid w:val="006214CB"/>
    <w:rsid w:val="0062154C"/>
    <w:rsid w:val="00622130"/>
    <w:rsid w:val="00622482"/>
    <w:rsid w:val="006224AC"/>
    <w:rsid w:val="0062308E"/>
    <w:rsid w:val="006232B0"/>
    <w:rsid w:val="00623F01"/>
    <w:rsid w:val="006242AB"/>
    <w:rsid w:val="006244E3"/>
    <w:rsid w:val="00625126"/>
    <w:rsid w:val="006251B5"/>
    <w:rsid w:val="006253C1"/>
    <w:rsid w:val="006257FC"/>
    <w:rsid w:val="00625EFE"/>
    <w:rsid w:val="006268A2"/>
    <w:rsid w:val="00626EA7"/>
    <w:rsid w:val="00626F14"/>
    <w:rsid w:val="00627223"/>
    <w:rsid w:val="006272FF"/>
    <w:rsid w:val="006278AC"/>
    <w:rsid w:val="00630016"/>
    <w:rsid w:val="00630453"/>
    <w:rsid w:val="00630B66"/>
    <w:rsid w:val="00630C67"/>
    <w:rsid w:val="00631589"/>
    <w:rsid w:val="00631C4A"/>
    <w:rsid w:val="0063243B"/>
    <w:rsid w:val="0063259C"/>
    <w:rsid w:val="00632A3A"/>
    <w:rsid w:val="00633432"/>
    <w:rsid w:val="006338A9"/>
    <w:rsid w:val="00633D2C"/>
    <w:rsid w:val="0063457F"/>
    <w:rsid w:val="006345E8"/>
    <w:rsid w:val="00634849"/>
    <w:rsid w:val="0063484D"/>
    <w:rsid w:val="00634B0F"/>
    <w:rsid w:val="00634C3B"/>
    <w:rsid w:val="006351BB"/>
    <w:rsid w:val="006353E7"/>
    <w:rsid w:val="00635622"/>
    <w:rsid w:val="00635A9C"/>
    <w:rsid w:val="0063609F"/>
    <w:rsid w:val="00636139"/>
    <w:rsid w:val="0063686E"/>
    <w:rsid w:val="006368EC"/>
    <w:rsid w:val="00636CC4"/>
    <w:rsid w:val="00636D88"/>
    <w:rsid w:val="006372CB"/>
    <w:rsid w:val="006375E8"/>
    <w:rsid w:val="00637AB7"/>
    <w:rsid w:val="00637E43"/>
    <w:rsid w:val="00640057"/>
    <w:rsid w:val="0064019E"/>
    <w:rsid w:val="00640395"/>
    <w:rsid w:val="006403AB"/>
    <w:rsid w:val="006404E1"/>
    <w:rsid w:val="00640849"/>
    <w:rsid w:val="00640937"/>
    <w:rsid w:val="00640EC9"/>
    <w:rsid w:val="00641BC0"/>
    <w:rsid w:val="00641F68"/>
    <w:rsid w:val="00642C99"/>
    <w:rsid w:val="0064306F"/>
    <w:rsid w:val="00643784"/>
    <w:rsid w:val="00643D33"/>
    <w:rsid w:val="006444A3"/>
    <w:rsid w:val="00644C76"/>
    <w:rsid w:val="00644E74"/>
    <w:rsid w:val="00645100"/>
    <w:rsid w:val="00645D11"/>
    <w:rsid w:val="00645D4F"/>
    <w:rsid w:val="00645D95"/>
    <w:rsid w:val="00646363"/>
    <w:rsid w:val="006467FC"/>
    <w:rsid w:val="00646B2F"/>
    <w:rsid w:val="00647083"/>
    <w:rsid w:val="00647426"/>
    <w:rsid w:val="00650565"/>
    <w:rsid w:val="00650741"/>
    <w:rsid w:val="00650B1A"/>
    <w:rsid w:val="00650DA1"/>
    <w:rsid w:val="006510D0"/>
    <w:rsid w:val="006519FC"/>
    <w:rsid w:val="00651D01"/>
    <w:rsid w:val="00651D4E"/>
    <w:rsid w:val="00652D55"/>
    <w:rsid w:val="00652F5A"/>
    <w:rsid w:val="00653183"/>
    <w:rsid w:val="00653697"/>
    <w:rsid w:val="006541AF"/>
    <w:rsid w:val="00654578"/>
    <w:rsid w:val="006547F1"/>
    <w:rsid w:val="00654D52"/>
    <w:rsid w:val="006550D6"/>
    <w:rsid w:val="0065593E"/>
    <w:rsid w:val="00655A33"/>
    <w:rsid w:val="00655D0A"/>
    <w:rsid w:val="00655E17"/>
    <w:rsid w:val="0065611D"/>
    <w:rsid w:val="0065624F"/>
    <w:rsid w:val="006567CC"/>
    <w:rsid w:val="00656998"/>
    <w:rsid w:val="00656C2A"/>
    <w:rsid w:val="00656EDA"/>
    <w:rsid w:val="0065766E"/>
    <w:rsid w:val="0066002C"/>
    <w:rsid w:val="00660F4B"/>
    <w:rsid w:val="00661323"/>
    <w:rsid w:val="006616D0"/>
    <w:rsid w:val="0066171E"/>
    <w:rsid w:val="00661752"/>
    <w:rsid w:val="00661B4F"/>
    <w:rsid w:val="00662089"/>
    <w:rsid w:val="006624FC"/>
    <w:rsid w:val="006625C2"/>
    <w:rsid w:val="006627DE"/>
    <w:rsid w:val="00662F60"/>
    <w:rsid w:val="0066325F"/>
    <w:rsid w:val="00663338"/>
    <w:rsid w:val="006637FC"/>
    <w:rsid w:val="0066382A"/>
    <w:rsid w:val="00663BB0"/>
    <w:rsid w:val="00663C13"/>
    <w:rsid w:val="00663D05"/>
    <w:rsid w:val="0066417F"/>
    <w:rsid w:val="00664A4B"/>
    <w:rsid w:val="00665ADE"/>
    <w:rsid w:val="00665D0D"/>
    <w:rsid w:val="006660B3"/>
    <w:rsid w:val="00666A36"/>
    <w:rsid w:val="00666A4C"/>
    <w:rsid w:val="00666A63"/>
    <w:rsid w:val="00666DEB"/>
    <w:rsid w:val="006674F9"/>
    <w:rsid w:val="00667804"/>
    <w:rsid w:val="00670616"/>
    <w:rsid w:val="0067097C"/>
    <w:rsid w:val="00670C25"/>
    <w:rsid w:val="00671153"/>
    <w:rsid w:val="00671ED1"/>
    <w:rsid w:val="00672050"/>
    <w:rsid w:val="006723A6"/>
    <w:rsid w:val="006725B3"/>
    <w:rsid w:val="0067285B"/>
    <w:rsid w:val="00672B74"/>
    <w:rsid w:val="00672BB3"/>
    <w:rsid w:val="00673835"/>
    <w:rsid w:val="006745A1"/>
    <w:rsid w:val="00674BF3"/>
    <w:rsid w:val="00674FFB"/>
    <w:rsid w:val="00675037"/>
    <w:rsid w:val="00675186"/>
    <w:rsid w:val="0067525A"/>
    <w:rsid w:val="00675C7B"/>
    <w:rsid w:val="00677467"/>
    <w:rsid w:val="006777F9"/>
    <w:rsid w:val="00677917"/>
    <w:rsid w:val="006800A3"/>
    <w:rsid w:val="006802E9"/>
    <w:rsid w:val="006805C6"/>
    <w:rsid w:val="00680638"/>
    <w:rsid w:val="006806F1"/>
    <w:rsid w:val="00680A12"/>
    <w:rsid w:val="00680D25"/>
    <w:rsid w:val="00680FDC"/>
    <w:rsid w:val="006812FB"/>
    <w:rsid w:val="0068188C"/>
    <w:rsid w:val="00681B8B"/>
    <w:rsid w:val="0068238E"/>
    <w:rsid w:val="00682F1E"/>
    <w:rsid w:val="00682FD4"/>
    <w:rsid w:val="00684220"/>
    <w:rsid w:val="006844D7"/>
    <w:rsid w:val="006847CF"/>
    <w:rsid w:val="00684F3A"/>
    <w:rsid w:val="00685050"/>
    <w:rsid w:val="006852BA"/>
    <w:rsid w:val="006854BC"/>
    <w:rsid w:val="0068568A"/>
    <w:rsid w:val="00685878"/>
    <w:rsid w:val="00685C0F"/>
    <w:rsid w:val="00686321"/>
    <w:rsid w:val="006863B1"/>
    <w:rsid w:val="006864F7"/>
    <w:rsid w:val="0068661E"/>
    <w:rsid w:val="0068669D"/>
    <w:rsid w:val="00686D7E"/>
    <w:rsid w:val="006873A8"/>
    <w:rsid w:val="00687537"/>
    <w:rsid w:val="00687B13"/>
    <w:rsid w:val="006906FD"/>
    <w:rsid w:val="00690BE6"/>
    <w:rsid w:val="00690FDC"/>
    <w:rsid w:val="0069177A"/>
    <w:rsid w:val="00691D41"/>
    <w:rsid w:val="00691DDF"/>
    <w:rsid w:val="00693948"/>
    <w:rsid w:val="00693997"/>
    <w:rsid w:val="00693E0B"/>
    <w:rsid w:val="00694745"/>
    <w:rsid w:val="00694BA0"/>
    <w:rsid w:val="00694E1E"/>
    <w:rsid w:val="00694F0A"/>
    <w:rsid w:val="00694F1B"/>
    <w:rsid w:val="006955F7"/>
    <w:rsid w:val="00695A7A"/>
    <w:rsid w:val="00696085"/>
    <w:rsid w:val="00696766"/>
    <w:rsid w:val="00696816"/>
    <w:rsid w:val="00696873"/>
    <w:rsid w:val="00696994"/>
    <w:rsid w:val="00696D9A"/>
    <w:rsid w:val="006976BA"/>
    <w:rsid w:val="006978DF"/>
    <w:rsid w:val="00697A8E"/>
    <w:rsid w:val="00697B48"/>
    <w:rsid w:val="00697F70"/>
    <w:rsid w:val="006A01E4"/>
    <w:rsid w:val="006A05C7"/>
    <w:rsid w:val="006A08B0"/>
    <w:rsid w:val="006A0C62"/>
    <w:rsid w:val="006A0D1B"/>
    <w:rsid w:val="006A1336"/>
    <w:rsid w:val="006A1E38"/>
    <w:rsid w:val="006A1F8C"/>
    <w:rsid w:val="006A21A9"/>
    <w:rsid w:val="006A2B9D"/>
    <w:rsid w:val="006A3212"/>
    <w:rsid w:val="006A3347"/>
    <w:rsid w:val="006A3910"/>
    <w:rsid w:val="006A4673"/>
    <w:rsid w:val="006A586A"/>
    <w:rsid w:val="006A63C7"/>
    <w:rsid w:val="006A676C"/>
    <w:rsid w:val="006A6A15"/>
    <w:rsid w:val="006A6DC4"/>
    <w:rsid w:val="006A7A5F"/>
    <w:rsid w:val="006B0399"/>
    <w:rsid w:val="006B0438"/>
    <w:rsid w:val="006B0EDD"/>
    <w:rsid w:val="006B11FE"/>
    <w:rsid w:val="006B1529"/>
    <w:rsid w:val="006B1851"/>
    <w:rsid w:val="006B2159"/>
    <w:rsid w:val="006B2475"/>
    <w:rsid w:val="006B2698"/>
    <w:rsid w:val="006B27AF"/>
    <w:rsid w:val="006B27B7"/>
    <w:rsid w:val="006B27C8"/>
    <w:rsid w:val="006B2F63"/>
    <w:rsid w:val="006B38B5"/>
    <w:rsid w:val="006B3902"/>
    <w:rsid w:val="006B3991"/>
    <w:rsid w:val="006B3A0B"/>
    <w:rsid w:val="006B3E7D"/>
    <w:rsid w:val="006B3F4D"/>
    <w:rsid w:val="006B409F"/>
    <w:rsid w:val="006B6136"/>
    <w:rsid w:val="006B64D3"/>
    <w:rsid w:val="006B65B9"/>
    <w:rsid w:val="006B6868"/>
    <w:rsid w:val="006B7302"/>
    <w:rsid w:val="006C0714"/>
    <w:rsid w:val="006C079D"/>
    <w:rsid w:val="006C0F73"/>
    <w:rsid w:val="006C12B9"/>
    <w:rsid w:val="006C1C53"/>
    <w:rsid w:val="006C1E85"/>
    <w:rsid w:val="006C2426"/>
    <w:rsid w:val="006C252F"/>
    <w:rsid w:val="006C2551"/>
    <w:rsid w:val="006C2573"/>
    <w:rsid w:val="006C27B2"/>
    <w:rsid w:val="006C2821"/>
    <w:rsid w:val="006C30A0"/>
    <w:rsid w:val="006C30F1"/>
    <w:rsid w:val="006C32A0"/>
    <w:rsid w:val="006C3329"/>
    <w:rsid w:val="006C34C9"/>
    <w:rsid w:val="006C3672"/>
    <w:rsid w:val="006C39CF"/>
    <w:rsid w:val="006C3F1B"/>
    <w:rsid w:val="006C4230"/>
    <w:rsid w:val="006C4273"/>
    <w:rsid w:val="006C44E2"/>
    <w:rsid w:val="006C5181"/>
    <w:rsid w:val="006C5CA1"/>
    <w:rsid w:val="006C62C8"/>
    <w:rsid w:val="006C677C"/>
    <w:rsid w:val="006C71CB"/>
    <w:rsid w:val="006C72C8"/>
    <w:rsid w:val="006C75B7"/>
    <w:rsid w:val="006C7858"/>
    <w:rsid w:val="006C7C6A"/>
    <w:rsid w:val="006C7CA7"/>
    <w:rsid w:val="006C7EDD"/>
    <w:rsid w:val="006D0144"/>
    <w:rsid w:val="006D0417"/>
    <w:rsid w:val="006D0584"/>
    <w:rsid w:val="006D079A"/>
    <w:rsid w:val="006D0876"/>
    <w:rsid w:val="006D09A4"/>
    <w:rsid w:val="006D0A1F"/>
    <w:rsid w:val="006D0A54"/>
    <w:rsid w:val="006D0AE3"/>
    <w:rsid w:val="006D178E"/>
    <w:rsid w:val="006D1D54"/>
    <w:rsid w:val="006D1E47"/>
    <w:rsid w:val="006D23F4"/>
    <w:rsid w:val="006D3467"/>
    <w:rsid w:val="006D37FC"/>
    <w:rsid w:val="006D3B3F"/>
    <w:rsid w:val="006D3D28"/>
    <w:rsid w:val="006D4208"/>
    <w:rsid w:val="006D448F"/>
    <w:rsid w:val="006D465B"/>
    <w:rsid w:val="006D4675"/>
    <w:rsid w:val="006D4DD7"/>
    <w:rsid w:val="006D51D6"/>
    <w:rsid w:val="006D5632"/>
    <w:rsid w:val="006D5B37"/>
    <w:rsid w:val="006D5CAE"/>
    <w:rsid w:val="006D5D19"/>
    <w:rsid w:val="006D5E7F"/>
    <w:rsid w:val="006D612C"/>
    <w:rsid w:val="006D620A"/>
    <w:rsid w:val="006D62BF"/>
    <w:rsid w:val="006D639D"/>
    <w:rsid w:val="006D6A14"/>
    <w:rsid w:val="006D6EFF"/>
    <w:rsid w:val="006D700E"/>
    <w:rsid w:val="006D720F"/>
    <w:rsid w:val="006D7963"/>
    <w:rsid w:val="006E027F"/>
    <w:rsid w:val="006E07B7"/>
    <w:rsid w:val="006E099D"/>
    <w:rsid w:val="006E1416"/>
    <w:rsid w:val="006E15AC"/>
    <w:rsid w:val="006E1F1A"/>
    <w:rsid w:val="006E1FC1"/>
    <w:rsid w:val="006E28A1"/>
    <w:rsid w:val="006E2AFD"/>
    <w:rsid w:val="006E2BB2"/>
    <w:rsid w:val="006E340D"/>
    <w:rsid w:val="006E34FB"/>
    <w:rsid w:val="006E3FF9"/>
    <w:rsid w:val="006E43A8"/>
    <w:rsid w:val="006E4588"/>
    <w:rsid w:val="006E459E"/>
    <w:rsid w:val="006E4CE8"/>
    <w:rsid w:val="006E4EE7"/>
    <w:rsid w:val="006E57E9"/>
    <w:rsid w:val="006E5C43"/>
    <w:rsid w:val="006E64D3"/>
    <w:rsid w:val="006E6CDC"/>
    <w:rsid w:val="006E76EF"/>
    <w:rsid w:val="006E788B"/>
    <w:rsid w:val="006E7ECF"/>
    <w:rsid w:val="006F0343"/>
    <w:rsid w:val="006F036A"/>
    <w:rsid w:val="006F082C"/>
    <w:rsid w:val="006F0C9D"/>
    <w:rsid w:val="006F0F09"/>
    <w:rsid w:val="006F1124"/>
    <w:rsid w:val="006F12B8"/>
    <w:rsid w:val="006F1657"/>
    <w:rsid w:val="006F1A09"/>
    <w:rsid w:val="006F1EB7"/>
    <w:rsid w:val="006F2301"/>
    <w:rsid w:val="006F284A"/>
    <w:rsid w:val="006F2D66"/>
    <w:rsid w:val="006F2DAC"/>
    <w:rsid w:val="006F34AA"/>
    <w:rsid w:val="006F353D"/>
    <w:rsid w:val="006F3A24"/>
    <w:rsid w:val="006F4194"/>
    <w:rsid w:val="006F43E5"/>
    <w:rsid w:val="006F4814"/>
    <w:rsid w:val="006F4BE2"/>
    <w:rsid w:val="006F4D20"/>
    <w:rsid w:val="006F5179"/>
    <w:rsid w:val="006F517C"/>
    <w:rsid w:val="006F540F"/>
    <w:rsid w:val="006F5412"/>
    <w:rsid w:val="006F578D"/>
    <w:rsid w:val="006F57B0"/>
    <w:rsid w:val="006F58A8"/>
    <w:rsid w:val="006F6358"/>
    <w:rsid w:val="006F636B"/>
    <w:rsid w:val="006F65FB"/>
    <w:rsid w:val="006F67C5"/>
    <w:rsid w:val="006F6923"/>
    <w:rsid w:val="006F723F"/>
    <w:rsid w:val="006F7A6C"/>
    <w:rsid w:val="006F7A90"/>
    <w:rsid w:val="0070043D"/>
    <w:rsid w:val="0070054D"/>
    <w:rsid w:val="00700588"/>
    <w:rsid w:val="007005A6"/>
    <w:rsid w:val="007007CB"/>
    <w:rsid w:val="00700B52"/>
    <w:rsid w:val="00700D87"/>
    <w:rsid w:val="00701309"/>
    <w:rsid w:val="007018BD"/>
    <w:rsid w:val="007019DE"/>
    <w:rsid w:val="00701ECA"/>
    <w:rsid w:val="0070224E"/>
    <w:rsid w:val="0070234E"/>
    <w:rsid w:val="00702A77"/>
    <w:rsid w:val="00702EC5"/>
    <w:rsid w:val="0070357D"/>
    <w:rsid w:val="0070368A"/>
    <w:rsid w:val="00703E5A"/>
    <w:rsid w:val="00705319"/>
    <w:rsid w:val="007056A4"/>
    <w:rsid w:val="00705841"/>
    <w:rsid w:val="00705B06"/>
    <w:rsid w:val="007061A2"/>
    <w:rsid w:val="0070622D"/>
    <w:rsid w:val="0070624B"/>
    <w:rsid w:val="007063D2"/>
    <w:rsid w:val="00706A34"/>
    <w:rsid w:val="00706DA8"/>
    <w:rsid w:val="00707190"/>
    <w:rsid w:val="0070720B"/>
    <w:rsid w:val="00707286"/>
    <w:rsid w:val="007072F7"/>
    <w:rsid w:val="007074F8"/>
    <w:rsid w:val="007077A6"/>
    <w:rsid w:val="00707BA2"/>
    <w:rsid w:val="00710BAB"/>
    <w:rsid w:val="00710F8B"/>
    <w:rsid w:val="00711021"/>
    <w:rsid w:val="00711132"/>
    <w:rsid w:val="00711B2B"/>
    <w:rsid w:val="00711EBD"/>
    <w:rsid w:val="00712218"/>
    <w:rsid w:val="0071222A"/>
    <w:rsid w:val="007122A4"/>
    <w:rsid w:val="00712C81"/>
    <w:rsid w:val="00712EC6"/>
    <w:rsid w:val="007132BB"/>
    <w:rsid w:val="00713908"/>
    <w:rsid w:val="00713C0A"/>
    <w:rsid w:val="00713ED1"/>
    <w:rsid w:val="00714449"/>
    <w:rsid w:val="007146BB"/>
    <w:rsid w:val="00714861"/>
    <w:rsid w:val="0071493D"/>
    <w:rsid w:val="00716008"/>
    <w:rsid w:val="0071676E"/>
    <w:rsid w:val="00716EA7"/>
    <w:rsid w:val="00716FBC"/>
    <w:rsid w:val="00717329"/>
    <w:rsid w:val="00717866"/>
    <w:rsid w:val="00717C74"/>
    <w:rsid w:val="00720832"/>
    <w:rsid w:val="0072083F"/>
    <w:rsid w:val="007208FC"/>
    <w:rsid w:val="0072114C"/>
    <w:rsid w:val="00721409"/>
    <w:rsid w:val="00721C1E"/>
    <w:rsid w:val="00721D69"/>
    <w:rsid w:val="00721DF7"/>
    <w:rsid w:val="00722101"/>
    <w:rsid w:val="00722341"/>
    <w:rsid w:val="0072250E"/>
    <w:rsid w:val="00722A05"/>
    <w:rsid w:val="00722EDD"/>
    <w:rsid w:val="00723EF2"/>
    <w:rsid w:val="00723F9F"/>
    <w:rsid w:val="00723FB9"/>
    <w:rsid w:val="0072445B"/>
    <w:rsid w:val="00724AA8"/>
    <w:rsid w:val="0072516E"/>
    <w:rsid w:val="0072542C"/>
    <w:rsid w:val="007257D3"/>
    <w:rsid w:val="00726316"/>
    <w:rsid w:val="00726648"/>
    <w:rsid w:val="007269AB"/>
    <w:rsid w:val="007276CD"/>
    <w:rsid w:val="007277FB"/>
    <w:rsid w:val="00727836"/>
    <w:rsid w:val="00727BED"/>
    <w:rsid w:val="00727D8B"/>
    <w:rsid w:val="007302B4"/>
    <w:rsid w:val="00730B45"/>
    <w:rsid w:val="0073125D"/>
    <w:rsid w:val="00731DDB"/>
    <w:rsid w:val="0073239B"/>
    <w:rsid w:val="007323C5"/>
    <w:rsid w:val="00732603"/>
    <w:rsid w:val="0073293C"/>
    <w:rsid w:val="00732C84"/>
    <w:rsid w:val="00732E4B"/>
    <w:rsid w:val="007333D0"/>
    <w:rsid w:val="007335F6"/>
    <w:rsid w:val="00733627"/>
    <w:rsid w:val="0073388A"/>
    <w:rsid w:val="00733E55"/>
    <w:rsid w:val="00734265"/>
    <w:rsid w:val="007346BB"/>
    <w:rsid w:val="0073481B"/>
    <w:rsid w:val="007348D2"/>
    <w:rsid w:val="00734BD7"/>
    <w:rsid w:val="00734D90"/>
    <w:rsid w:val="007351FE"/>
    <w:rsid w:val="007355CC"/>
    <w:rsid w:val="007369E3"/>
    <w:rsid w:val="00736B79"/>
    <w:rsid w:val="00736BA1"/>
    <w:rsid w:val="00736E4D"/>
    <w:rsid w:val="0073702C"/>
    <w:rsid w:val="007370C1"/>
    <w:rsid w:val="00737307"/>
    <w:rsid w:val="00737C5F"/>
    <w:rsid w:val="00737EA2"/>
    <w:rsid w:val="0074165A"/>
    <w:rsid w:val="00741719"/>
    <w:rsid w:val="0074194B"/>
    <w:rsid w:val="0074198B"/>
    <w:rsid w:val="00741F2B"/>
    <w:rsid w:val="007420BE"/>
    <w:rsid w:val="007423AF"/>
    <w:rsid w:val="0074240B"/>
    <w:rsid w:val="00742FFB"/>
    <w:rsid w:val="007431E2"/>
    <w:rsid w:val="00743BAF"/>
    <w:rsid w:val="00743CF9"/>
    <w:rsid w:val="00743EC6"/>
    <w:rsid w:val="00744153"/>
    <w:rsid w:val="007443C2"/>
    <w:rsid w:val="00744B6E"/>
    <w:rsid w:val="007451B4"/>
    <w:rsid w:val="0074538F"/>
    <w:rsid w:val="00745445"/>
    <w:rsid w:val="00745E1D"/>
    <w:rsid w:val="00745FCF"/>
    <w:rsid w:val="007465CE"/>
    <w:rsid w:val="0074697D"/>
    <w:rsid w:val="00746C22"/>
    <w:rsid w:val="00747AF3"/>
    <w:rsid w:val="00747B17"/>
    <w:rsid w:val="00747C45"/>
    <w:rsid w:val="00747C7A"/>
    <w:rsid w:val="007502BC"/>
    <w:rsid w:val="00750FDB"/>
    <w:rsid w:val="0075134A"/>
    <w:rsid w:val="0075169A"/>
    <w:rsid w:val="007518E4"/>
    <w:rsid w:val="00751B52"/>
    <w:rsid w:val="007521F4"/>
    <w:rsid w:val="00752A7D"/>
    <w:rsid w:val="00752D9D"/>
    <w:rsid w:val="0075360A"/>
    <w:rsid w:val="0075395A"/>
    <w:rsid w:val="00754238"/>
    <w:rsid w:val="0075425D"/>
    <w:rsid w:val="007545FE"/>
    <w:rsid w:val="0075523F"/>
    <w:rsid w:val="00755688"/>
    <w:rsid w:val="00755792"/>
    <w:rsid w:val="00755F12"/>
    <w:rsid w:val="007560EC"/>
    <w:rsid w:val="00756414"/>
    <w:rsid w:val="0075643C"/>
    <w:rsid w:val="0075679F"/>
    <w:rsid w:val="00756B83"/>
    <w:rsid w:val="00756E32"/>
    <w:rsid w:val="00756ED6"/>
    <w:rsid w:val="007573BD"/>
    <w:rsid w:val="00757D9D"/>
    <w:rsid w:val="00757FD2"/>
    <w:rsid w:val="00760459"/>
    <w:rsid w:val="00760617"/>
    <w:rsid w:val="00760864"/>
    <w:rsid w:val="00760EA9"/>
    <w:rsid w:val="00761719"/>
    <w:rsid w:val="00761C6D"/>
    <w:rsid w:val="00761E59"/>
    <w:rsid w:val="00761F25"/>
    <w:rsid w:val="0076246B"/>
    <w:rsid w:val="0076252C"/>
    <w:rsid w:val="00762A23"/>
    <w:rsid w:val="00762C5A"/>
    <w:rsid w:val="00763C41"/>
    <w:rsid w:val="0076458A"/>
    <w:rsid w:val="00764BEE"/>
    <w:rsid w:val="00764D16"/>
    <w:rsid w:val="00764D95"/>
    <w:rsid w:val="00765CE8"/>
    <w:rsid w:val="00765D82"/>
    <w:rsid w:val="0076736B"/>
    <w:rsid w:val="00767C99"/>
    <w:rsid w:val="00770369"/>
    <w:rsid w:val="00770545"/>
    <w:rsid w:val="007706A8"/>
    <w:rsid w:val="00770800"/>
    <w:rsid w:val="00771C78"/>
    <w:rsid w:val="00771D44"/>
    <w:rsid w:val="0077227D"/>
    <w:rsid w:val="007722D8"/>
    <w:rsid w:val="007727E1"/>
    <w:rsid w:val="007730A6"/>
    <w:rsid w:val="00773204"/>
    <w:rsid w:val="00773405"/>
    <w:rsid w:val="0077343A"/>
    <w:rsid w:val="00773459"/>
    <w:rsid w:val="0077382A"/>
    <w:rsid w:val="00774518"/>
    <w:rsid w:val="00774825"/>
    <w:rsid w:val="00774C52"/>
    <w:rsid w:val="00774FAF"/>
    <w:rsid w:val="00775022"/>
    <w:rsid w:val="00775613"/>
    <w:rsid w:val="00775ADA"/>
    <w:rsid w:val="00775CB3"/>
    <w:rsid w:val="00775E5A"/>
    <w:rsid w:val="00775E5F"/>
    <w:rsid w:val="00776280"/>
    <w:rsid w:val="007773D8"/>
    <w:rsid w:val="007775FD"/>
    <w:rsid w:val="00777D18"/>
    <w:rsid w:val="007802D0"/>
    <w:rsid w:val="00780307"/>
    <w:rsid w:val="0078089F"/>
    <w:rsid w:val="00780E05"/>
    <w:rsid w:val="007812D5"/>
    <w:rsid w:val="007816E5"/>
    <w:rsid w:val="007818FB"/>
    <w:rsid w:val="00781C19"/>
    <w:rsid w:val="00781CCE"/>
    <w:rsid w:val="00781D94"/>
    <w:rsid w:val="00781F43"/>
    <w:rsid w:val="00782145"/>
    <w:rsid w:val="0078242E"/>
    <w:rsid w:val="007824FC"/>
    <w:rsid w:val="007829C7"/>
    <w:rsid w:val="007830DB"/>
    <w:rsid w:val="007832DA"/>
    <w:rsid w:val="007839D2"/>
    <w:rsid w:val="00783A3C"/>
    <w:rsid w:val="00783C13"/>
    <w:rsid w:val="00783FC5"/>
    <w:rsid w:val="007840EA"/>
    <w:rsid w:val="0078434E"/>
    <w:rsid w:val="0078463D"/>
    <w:rsid w:val="007849E5"/>
    <w:rsid w:val="00784A8B"/>
    <w:rsid w:val="00784FF9"/>
    <w:rsid w:val="00785198"/>
    <w:rsid w:val="007851A9"/>
    <w:rsid w:val="00785861"/>
    <w:rsid w:val="00785B44"/>
    <w:rsid w:val="00785D43"/>
    <w:rsid w:val="00785DB4"/>
    <w:rsid w:val="007860FB"/>
    <w:rsid w:val="00786467"/>
    <w:rsid w:val="007865F8"/>
    <w:rsid w:val="007866C6"/>
    <w:rsid w:val="007869BA"/>
    <w:rsid w:val="00786C41"/>
    <w:rsid w:val="00787179"/>
    <w:rsid w:val="00787473"/>
    <w:rsid w:val="00787F8B"/>
    <w:rsid w:val="00791316"/>
    <w:rsid w:val="007913D0"/>
    <w:rsid w:val="007921AF"/>
    <w:rsid w:val="00792391"/>
    <w:rsid w:val="00792619"/>
    <w:rsid w:val="00792BCF"/>
    <w:rsid w:val="007936EE"/>
    <w:rsid w:val="007941B2"/>
    <w:rsid w:val="00794E59"/>
    <w:rsid w:val="00795079"/>
    <w:rsid w:val="00795935"/>
    <w:rsid w:val="00795957"/>
    <w:rsid w:val="00795CB9"/>
    <w:rsid w:val="007962B8"/>
    <w:rsid w:val="0079682A"/>
    <w:rsid w:val="007968FC"/>
    <w:rsid w:val="00796E32"/>
    <w:rsid w:val="00797191"/>
    <w:rsid w:val="00797541"/>
    <w:rsid w:val="00797891"/>
    <w:rsid w:val="00797897"/>
    <w:rsid w:val="00797D79"/>
    <w:rsid w:val="007A02B7"/>
    <w:rsid w:val="007A1145"/>
    <w:rsid w:val="007A128F"/>
    <w:rsid w:val="007A19BC"/>
    <w:rsid w:val="007A3381"/>
    <w:rsid w:val="007A33D4"/>
    <w:rsid w:val="007A352D"/>
    <w:rsid w:val="007A35A6"/>
    <w:rsid w:val="007A3B3E"/>
    <w:rsid w:val="007A3BA7"/>
    <w:rsid w:val="007A3BBF"/>
    <w:rsid w:val="007A4339"/>
    <w:rsid w:val="007A47AF"/>
    <w:rsid w:val="007A49AF"/>
    <w:rsid w:val="007A4F0C"/>
    <w:rsid w:val="007A52D1"/>
    <w:rsid w:val="007A53D7"/>
    <w:rsid w:val="007A53E9"/>
    <w:rsid w:val="007A5688"/>
    <w:rsid w:val="007A5737"/>
    <w:rsid w:val="007A5989"/>
    <w:rsid w:val="007A59FC"/>
    <w:rsid w:val="007A5F8D"/>
    <w:rsid w:val="007A604B"/>
    <w:rsid w:val="007A6183"/>
    <w:rsid w:val="007A628B"/>
    <w:rsid w:val="007A65DE"/>
    <w:rsid w:val="007A65F1"/>
    <w:rsid w:val="007A7183"/>
    <w:rsid w:val="007A74CA"/>
    <w:rsid w:val="007A766A"/>
    <w:rsid w:val="007A7DA2"/>
    <w:rsid w:val="007B030E"/>
    <w:rsid w:val="007B0BD5"/>
    <w:rsid w:val="007B0C6B"/>
    <w:rsid w:val="007B0C92"/>
    <w:rsid w:val="007B119F"/>
    <w:rsid w:val="007B14F3"/>
    <w:rsid w:val="007B1A98"/>
    <w:rsid w:val="007B21B3"/>
    <w:rsid w:val="007B2B8D"/>
    <w:rsid w:val="007B2C03"/>
    <w:rsid w:val="007B32CD"/>
    <w:rsid w:val="007B35F4"/>
    <w:rsid w:val="007B3A0C"/>
    <w:rsid w:val="007B3F60"/>
    <w:rsid w:val="007B4169"/>
    <w:rsid w:val="007B46D6"/>
    <w:rsid w:val="007B515E"/>
    <w:rsid w:val="007B5617"/>
    <w:rsid w:val="007B57BE"/>
    <w:rsid w:val="007B5A36"/>
    <w:rsid w:val="007B5D7C"/>
    <w:rsid w:val="007B6097"/>
    <w:rsid w:val="007B6124"/>
    <w:rsid w:val="007B612F"/>
    <w:rsid w:val="007B684B"/>
    <w:rsid w:val="007B6926"/>
    <w:rsid w:val="007B6DCD"/>
    <w:rsid w:val="007B6FD3"/>
    <w:rsid w:val="007B736A"/>
    <w:rsid w:val="007B7575"/>
    <w:rsid w:val="007B76BD"/>
    <w:rsid w:val="007C06AF"/>
    <w:rsid w:val="007C0AC1"/>
    <w:rsid w:val="007C12D3"/>
    <w:rsid w:val="007C1D35"/>
    <w:rsid w:val="007C2005"/>
    <w:rsid w:val="007C2025"/>
    <w:rsid w:val="007C2C96"/>
    <w:rsid w:val="007C2E97"/>
    <w:rsid w:val="007C2EB1"/>
    <w:rsid w:val="007C3426"/>
    <w:rsid w:val="007C38EA"/>
    <w:rsid w:val="007C3B9F"/>
    <w:rsid w:val="007C3D51"/>
    <w:rsid w:val="007C442F"/>
    <w:rsid w:val="007C4FD5"/>
    <w:rsid w:val="007C5386"/>
    <w:rsid w:val="007C588E"/>
    <w:rsid w:val="007C5F8A"/>
    <w:rsid w:val="007C655B"/>
    <w:rsid w:val="007C6D7F"/>
    <w:rsid w:val="007C6E78"/>
    <w:rsid w:val="007C6F8E"/>
    <w:rsid w:val="007C70C4"/>
    <w:rsid w:val="007C7619"/>
    <w:rsid w:val="007C7CAA"/>
    <w:rsid w:val="007D09DB"/>
    <w:rsid w:val="007D0D6F"/>
    <w:rsid w:val="007D0E36"/>
    <w:rsid w:val="007D1C39"/>
    <w:rsid w:val="007D1C6A"/>
    <w:rsid w:val="007D1F5E"/>
    <w:rsid w:val="007D27B4"/>
    <w:rsid w:val="007D30DF"/>
    <w:rsid w:val="007D33A5"/>
    <w:rsid w:val="007D3641"/>
    <w:rsid w:val="007D3725"/>
    <w:rsid w:val="007D413D"/>
    <w:rsid w:val="007D41B4"/>
    <w:rsid w:val="007D43DD"/>
    <w:rsid w:val="007D513A"/>
    <w:rsid w:val="007D56EA"/>
    <w:rsid w:val="007D591F"/>
    <w:rsid w:val="007D5B98"/>
    <w:rsid w:val="007D63FE"/>
    <w:rsid w:val="007D658B"/>
    <w:rsid w:val="007D6A38"/>
    <w:rsid w:val="007D6BBB"/>
    <w:rsid w:val="007D6C0C"/>
    <w:rsid w:val="007D6CE8"/>
    <w:rsid w:val="007D6E21"/>
    <w:rsid w:val="007D6EB1"/>
    <w:rsid w:val="007D7084"/>
    <w:rsid w:val="007D70B1"/>
    <w:rsid w:val="007D71D0"/>
    <w:rsid w:val="007D72F6"/>
    <w:rsid w:val="007D7560"/>
    <w:rsid w:val="007D7D85"/>
    <w:rsid w:val="007E0412"/>
    <w:rsid w:val="007E064F"/>
    <w:rsid w:val="007E08FB"/>
    <w:rsid w:val="007E092B"/>
    <w:rsid w:val="007E0DED"/>
    <w:rsid w:val="007E11BD"/>
    <w:rsid w:val="007E1274"/>
    <w:rsid w:val="007E1A98"/>
    <w:rsid w:val="007E2E64"/>
    <w:rsid w:val="007E3664"/>
    <w:rsid w:val="007E38A8"/>
    <w:rsid w:val="007E38C0"/>
    <w:rsid w:val="007E44AD"/>
    <w:rsid w:val="007E482D"/>
    <w:rsid w:val="007E531A"/>
    <w:rsid w:val="007E5637"/>
    <w:rsid w:val="007E565F"/>
    <w:rsid w:val="007E56A6"/>
    <w:rsid w:val="007E5B1A"/>
    <w:rsid w:val="007E5C72"/>
    <w:rsid w:val="007E68AC"/>
    <w:rsid w:val="007E6D80"/>
    <w:rsid w:val="007E6EAB"/>
    <w:rsid w:val="007E729E"/>
    <w:rsid w:val="007E73EB"/>
    <w:rsid w:val="007E7C51"/>
    <w:rsid w:val="007E7DD7"/>
    <w:rsid w:val="007F02E6"/>
    <w:rsid w:val="007F04C9"/>
    <w:rsid w:val="007F08A2"/>
    <w:rsid w:val="007F08A9"/>
    <w:rsid w:val="007F08C1"/>
    <w:rsid w:val="007F11E6"/>
    <w:rsid w:val="007F17EF"/>
    <w:rsid w:val="007F1E5A"/>
    <w:rsid w:val="007F2679"/>
    <w:rsid w:val="007F2C16"/>
    <w:rsid w:val="007F2E1B"/>
    <w:rsid w:val="007F31E7"/>
    <w:rsid w:val="007F3345"/>
    <w:rsid w:val="007F3623"/>
    <w:rsid w:val="007F47C5"/>
    <w:rsid w:val="007F5342"/>
    <w:rsid w:val="007F5992"/>
    <w:rsid w:val="007F5E96"/>
    <w:rsid w:val="007F60BC"/>
    <w:rsid w:val="007F6754"/>
    <w:rsid w:val="007F6ECB"/>
    <w:rsid w:val="007F7375"/>
    <w:rsid w:val="007F766E"/>
    <w:rsid w:val="007F7C57"/>
    <w:rsid w:val="00800C38"/>
    <w:rsid w:val="00800D2D"/>
    <w:rsid w:val="00801666"/>
    <w:rsid w:val="008021A7"/>
    <w:rsid w:val="0080256C"/>
    <w:rsid w:val="00802F97"/>
    <w:rsid w:val="0080333B"/>
    <w:rsid w:val="00803487"/>
    <w:rsid w:val="008036D7"/>
    <w:rsid w:val="00803ACE"/>
    <w:rsid w:val="00805041"/>
    <w:rsid w:val="0080541F"/>
    <w:rsid w:val="00805489"/>
    <w:rsid w:val="00805677"/>
    <w:rsid w:val="0080575E"/>
    <w:rsid w:val="00805F62"/>
    <w:rsid w:val="008065B8"/>
    <w:rsid w:val="008067B4"/>
    <w:rsid w:val="00807237"/>
    <w:rsid w:val="00807650"/>
    <w:rsid w:val="008077D6"/>
    <w:rsid w:val="008077E9"/>
    <w:rsid w:val="00807ABF"/>
    <w:rsid w:val="00807EA3"/>
    <w:rsid w:val="00810013"/>
    <w:rsid w:val="008102B0"/>
    <w:rsid w:val="00810939"/>
    <w:rsid w:val="00811D98"/>
    <w:rsid w:val="00811DA5"/>
    <w:rsid w:val="008120DF"/>
    <w:rsid w:val="008121C6"/>
    <w:rsid w:val="00812427"/>
    <w:rsid w:val="00812529"/>
    <w:rsid w:val="00812CE2"/>
    <w:rsid w:val="0081340D"/>
    <w:rsid w:val="00813427"/>
    <w:rsid w:val="00813437"/>
    <w:rsid w:val="00813454"/>
    <w:rsid w:val="0081367B"/>
    <w:rsid w:val="008137CC"/>
    <w:rsid w:val="00813903"/>
    <w:rsid w:val="00814343"/>
    <w:rsid w:val="00814403"/>
    <w:rsid w:val="00815073"/>
    <w:rsid w:val="00815128"/>
    <w:rsid w:val="008153F5"/>
    <w:rsid w:val="008154F0"/>
    <w:rsid w:val="008155C4"/>
    <w:rsid w:val="00815C7B"/>
    <w:rsid w:val="00815DA8"/>
    <w:rsid w:val="00815FE6"/>
    <w:rsid w:val="00816F88"/>
    <w:rsid w:val="00817620"/>
    <w:rsid w:val="008179E0"/>
    <w:rsid w:val="0082007A"/>
    <w:rsid w:val="0082030B"/>
    <w:rsid w:val="00820730"/>
    <w:rsid w:val="00820C31"/>
    <w:rsid w:val="008212E4"/>
    <w:rsid w:val="0082165F"/>
    <w:rsid w:val="00821969"/>
    <w:rsid w:val="0082283F"/>
    <w:rsid w:val="0082311B"/>
    <w:rsid w:val="00823506"/>
    <w:rsid w:val="0082377D"/>
    <w:rsid w:val="008242AC"/>
    <w:rsid w:val="008244B2"/>
    <w:rsid w:val="0082451B"/>
    <w:rsid w:val="00824841"/>
    <w:rsid w:val="00824A3E"/>
    <w:rsid w:val="008254D4"/>
    <w:rsid w:val="00825550"/>
    <w:rsid w:val="00825B51"/>
    <w:rsid w:val="00825C7D"/>
    <w:rsid w:val="00825CBE"/>
    <w:rsid w:val="0082616C"/>
    <w:rsid w:val="0082666E"/>
    <w:rsid w:val="00826719"/>
    <w:rsid w:val="00826820"/>
    <w:rsid w:val="0082716E"/>
    <w:rsid w:val="0082722D"/>
    <w:rsid w:val="00827330"/>
    <w:rsid w:val="00827BEB"/>
    <w:rsid w:val="00827D30"/>
    <w:rsid w:val="0083069F"/>
    <w:rsid w:val="0083090A"/>
    <w:rsid w:val="008309FA"/>
    <w:rsid w:val="00830B73"/>
    <w:rsid w:val="00830BF6"/>
    <w:rsid w:val="00830C7A"/>
    <w:rsid w:val="008311E3"/>
    <w:rsid w:val="00831D04"/>
    <w:rsid w:val="00831D36"/>
    <w:rsid w:val="0083207F"/>
    <w:rsid w:val="0083223D"/>
    <w:rsid w:val="00832293"/>
    <w:rsid w:val="008324B2"/>
    <w:rsid w:val="00832769"/>
    <w:rsid w:val="00832F4D"/>
    <w:rsid w:val="008335BB"/>
    <w:rsid w:val="008338AC"/>
    <w:rsid w:val="0083434A"/>
    <w:rsid w:val="00834E3B"/>
    <w:rsid w:val="008359AE"/>
    <w:rsid w:val="00837165"/>
    <w:rsid w:val="008371CB"/>
    <w:rsid w:val="00837211"/>
    <w:rsid w:val="00837BD0"/>
    <w:rsid w:val="00837CCC"/>
    <w:rsid w:val="00840064"/>
    <w:rsid w:val="008403EE"/>
    <w:rsid w:val="00840607"/>
    <w:rsid w:val="00840AC3"/>
    <w:rsid w:val="008418CC"/>
    <w:rsid w:val="00841D77"/>
    <w:rsid w:val="00842617"/>
    <w:rsid w:val="00842942"/>
    <w:rsid w:val="00843267"/>
    <w:rsid w:val="00843436"/>
    <w:rsid w:val="00843BA1"/>
    <w:rsid w:val="00843D11"/>
    <w:rsid w:val="0084422D"/>
    <w:rsid w:val="00844348"/>
    <w:rsid w:val="0084451D"/>
    <w:rsid w:val="008445B2"/>
    <w:rsid w:val="00844603"/>
    <w:rsid w:val="00844707"/>
    <w:rsid w:val="00844EF7"/>
    <w:rsid w:val="008451D6"/>
    <w:rsid w:val="00845C19"/>
    <w:rsid w:val="00846397"/>
    <w:rsid w:val="00846C00"/>
    <w:rsid w:val="00846F53"/>
    <w:rsid w:val="00846FC4"/>
    <w:rsid w:val="0084709E"/>
    <w:rsid w:val="00847475"/>
    <w:rsid w:val="00847697"/>
    <w:rsid w:val="008478CB"/>
    <w:rsid w:val="00847C38"/>
    <w:rsid w:val="0085006E"/>
    <w:rsid w:val="0085008C"/>
    <w:rsid w:val="00850091"/>
    <w:rsid w:val="00850110"/>
    <w:rsid w:val="00850250"/>
    <w:rsid w:val="0085063F"/>
    <w:rsid w:val="00850DE4"/>
    <w:rsid w:val="00851448"/>
    <w:rsid w:val="008515A2"/>
    <w:rsid w:val="00852006"/>
    <w:rsid w:val="008523A2"/>
    <w:rsid w:val="00852DE1"/>
    <w:rsid w:val="0085358E"/>
    <w:rsid w:val="0085373D"/>
    <w:rsid w:val="00853864"/>
    <w:rsid w:val="008544CB"/>
    <w:rsid w:val="0085468E"/>
    <w:rsid w:val="00854A47"/>
    <w:rsid w:val="00854C56"/>
    <w:rsid w:val="00854E51"/>
    <w:rsid w:val="0085536A"/>
    <w:rsid w:val="008553B7"/>
    <w:rsid w:val="0085560D"/>
    <w:rsid w:val="008556D8"/>
    <w:rsid w:val="00855BC4"/>
    <w:rsid w:val="0085606E"/>
    <w:rsid w:val="00856A9F"/>
    <w:rsid w:val="00856EF8"/>
    <w:rsid w:val="00856F45"/>
    <w:rsid w:val="00856F58"/>
    <w:rsid w:val="008571D8"/>
    <w:rsid w:val="008572AA"/>
    <w:rsid w:val="00857886"/>
    <w:rsid w:val="008578A3"/>
    <w:rsid w:val="00857D7D"/>
    <w:rsid w:val="00857D7F"/>
    <w:rsid w:val="00860142"/>
    <w:rsid w:val="008601D8"/>
    <w:rsid w:val="008604D3"/>
    <w:rsid w:val="00860645"/>
    <w:rsid w:val="00860681"/>
    <w:rsid w:val="00860DF8"/>
    <w:rsid w:val="0086156A"/>
    <w:rsid w:val="0086189C"/>
    <w:rsid w:val="00861BF7"/>
    <w:rsid w:val="0086299C"/>
    <w:rsid w:val="00862D43"/>
    <w:rsid w:val="00862FBA"/>
    <w:rsid w:val="00862FDA"/>
    <w:rsid w:val="00863277"/>
    <w:rsid w:val="008632AC"/>
    <w:rsid w:val="008638AB"/>
    <w:rsid w:val="008639F6"/>
    <w:rsid w:val="008644C4"/>
    <w:rsid w:val="008648B6"/>
    <w:rsid w:val="00864D50"/>
    <w:rsid w:val="00864F9E"/>
    <w:rsid w:val="00865115"/>
    <w:rsid w:val="00865BB6"/>
    <w:rsid w:val="008662C9"/>
    <w:rsid w:val="00866557"/>
    <w:rsid w:val="008665E7"/>
    <w:rsid w:val="00866976"/>
    <w:rsid w:val="008670FB"/>
    <w:rsid w:val="0086724A"/>
    <w:rsid w:val="008678B0"/>
    <w:rsid w:val="00867AD4"/>
    <w:rsid w:val="00867ADE"/>
    <w:rsid w:val="00867DEB"/>
    <w:rsid w:val="008705BD"/>
    <w:rsid w:val="0087136A"/>
    <w:rsid w:val="00871E1F"/>
    <w:rsid w:val="0087298B"/>
    <w:rsid w:val="008736C5"/>
    <w:rsid w:val="00873A0F"/>
    <w:rsid w:val="008744D0"/>
    <w:rsid w:val="00874920"/>
    <w:rsid w:val="00874DB0"/>
    <w:rsid w:val="008750E8"/>
    <w:rsid w:val="00875162"/>
    <w:rsid w:val="00875CCF"/>
    <w:rsid w:val="00875D69"/>
    <w:rsid w:val="00875F68"/>
    <w:rsid w:val="0087620B"/>
    <w:rsid w:val="0087673A"/>
    <w:rsid w:val="00876818"/>
    <w:rsid w:val="008771B4"/>
    <w:rsid w:val="00880DC7"/>
    <w:rsid w:val="0088260F"/>
    <w:rsid w:val="00883087"/>
    <w:rsid w:val="0088315A"/>
    <w:rsid w:val="00883219"/>
    <w:rsid w:val="0088399B"/>
    <w:rsid w:val="008844E1"/>
    <w:rsid w:val="008846CD"/>
    <w:rsid w:val="008847DA"/>
    <w:rsid w:val="00884D4A"/>
    <w:rsid w:val="00885295"/>
    <w:rsid w:val="008853E4"/>
    <w:rsid w:val="008857C0"/>
    <w:rsid w:val="008857C8"/>
    <w:rsid w:val="00885953"/>
    <w:rsid w:val="00885A14"/>
    <w:rsid w:val="00886093"/>
    <w:rsid w:val="008867C5"/>
    <w:rsid w:val="0088691B"/>
    <w:rsid w:val="0088702B"/>
    <w:rsid w:val="00887149"/>
    <w:rsid w:val="0088759B"/>
    <w:rsid w:val="008879D7"/>
    <w:rsid w:val="0089049A"/>
    <w:rsid w:val="008904F2"/>
    <w:rsid w:val="0089054C"/>
    <w:rsid w:val="008906CB"/>
    <w:rsid w:val="00890D01"/>
    <w:rsid w:val="0089111D"/>
    <w:rsid w:val="00891749"/>
    <w:rsid w:val="00891E59"/>
    <w:rsid w:val="00891E72"/>
    <w:rsid w:val="00891FD8"/>
    <w:rsid w:val="0089267A"/>
    <w:rsid w:val="00893A8D"/>
    <w:rsid w:val="00894427"/>
    <w:rsid w:val="00894816"/>
    <w:rsid w:val="00894C4E"/>
    <w:rsid w:val="00895049"/>
    <w:rsid w:val="00896EE4"/>
    <w:rsid w:val="00897AE2"/>
    <w:rsid w:val="008A021A"/>
    <w:rsid w:val="008A02B1"/>
    <w:rsid w:val="008A04DC"/>
    <w:rsid w:val="008A0743"/>
    <w:rsid w:val="008A0CDC"/>
    <w:rsid w:val="008A0F70"/>
    <w:rsid w:val="008A142F"/>
    <w:rsid w:val="008A1589"/>
    <w:rsid w:val="008A1E14"/>
    <w:rsid w:val="008A222F"/>
    <w:rsid w:val="008A2318"/>
    <w:rsid w:val="008A2867"/>
    <w:rsid w:val="008A3BD4"/>
    <w:rsid w:val="008A3D2A"/>
    <w:rsid w:val="008A4323"/>
    <w:rsid w:val="008A444B"/>
    <w:rsid w:val="008A4BA1"/>
    <w:rsid w:val="008A4FB7"/>
    <w:rsid w:val="008A57A5"/>
    <w:rsid w:val="008A58B6"/>
    <w:rsid w:val="008A5905"/>
    <w:rsid w:val="008A593B"/>
    <w:rsid w:val="008A5986"/>
    <w:rsid w:val="008A5A62"/>
    <w:rsid w:val="008A6128"/>
    <w:rsid w:val="008A6EA3"/>
    <w:rsid w:val="008A6F15"/>
    <w:rsid w:val="008A6FDA"/>
    <w:rsid w:val="008A71B0"/>
    <w:rsid w:val="008A7422"/>
    <w:rsid w:val="008A7D0D"/>
    <w:rsid w:val="008B1399"/>
    <w:rsid w:val="008B1BDF"/>
    <w:rsid w:val="008B2205"/>
    <w:rsid w:val="008B23A9"/>
    <w:rsid w:val="008B26F9"/>
    <w:rsid w:val="008B2939"/>
    <w:rsid w:val="008B29BA"/>
    <w:rsid w:val="008B2C2C"/>
    <w:rsid w:val="008B2E5B"/>
    <w:rsid w:val="008B3461"/>
    <w:rsid w:val="008B37EB"/>
    <w:rsid w:val="008B3B46"/>
    <w:rsid w:val="008B3D4F"/>
    <w:rsid w:val="008B3F06"/>
    <w:rsid w:val="008B40FC"/>
    <w:rsid w:val="008B4750"/>
    <w:rsid w:val="008B5086"/>
    <w:rsid w:val="008B5BFE"/>
    <w:rsid w:val="008B5C2A"/>
    <w:rsid w:val="008B5C61"/>
    <w:rsid w:val="008B5F6D"/>
    <w:rsid w:val="008B5F9E"/>
    <w:rsid w:val="008B68CC"/>
    <w:rsid w:val="008B711D"/>
    <w:rsid w:val="008B75E5"/>
    <w:rsid w:val="008B7A71"/>
    <w:rsid w:val="008C00AD"/>
    <w:rsid w:val="008C010A"/>
    <w:rsid w:val="008C0881"/>
    <w:rsid w:val="008C0B2F"/>
    <w:rsid w:val="008C0B8E"/>
    <w:rsid w:val="008C0CCD"/>
    <w:rsid w:val="008C0F95"/>
    <w:rsid w:val="008C131A"/>
    <w:rsid w:val="008C16B2"/>
    <w:rsid w:val="008C186A"/>
    <w:rsid w:val="008C18CB"/>
    <w:rsid w:val="008C2034"/>
    <w:rsid w:val="008C298B"/>
    <w:rsid w:val="008C3064"/>
    <w:rsid w:val="008C35AE"/>
    <w:rsid w:val="008C3A88"/>
    <w:rsid w:val="008C3D51"/>
    <w:rsid w:val="008C3FA6"/>
    <w:rsid w:val="008C42D0"/>
    <w:rsid w:val="008C4354"/>
    <w:rsid w:val="008C479F"/>
    <w:rsid w:val="008C4C42"/>
    <w:rsid w:val="008C4F86"/>
    <w:rsid w:val="008C501D"/>
    <w:rsid w:val="008C5253"/>
    <w:rsid w:val="008C53E4"/>
    <w:rsid w:val="008C58E2"/>
    <w:rsid w:val="008C5C16"/>
    <w:rsid w:val="008C5D2B"/>
    <w:rsid w:val="008C5F18"/>
    <w:rsid w:val="008C61D8"/>
    <w:rsid w:val="008C6C69"/>
    <w:rsid w:val="008C6D2F"/>
    <w:rsid w:val="008C72F3"/>
    <w:rsid w:val="008C7360"/>
    <w:rsid w:val="008C762A"/>
    <w:rsid w:val="008D0303"/>
    <w:rsid w:val="008D03BC"/>
    <w:rsid w:val="008D03D8"/>
    <w:rsid w:val="008D0AE4"/>
    <w:rsid w:val="008D0BBF"/>
    <w:rsid w:val="008D0F58"/>
    <w:rsid w:val="008D0F62"/>
    <w:rsid w:val="008D12F5"/>
    <w:rsid w:val="008D147B"/>
    <w:rsid w:val="008D1C39"/>
    <w:rsid w:val="008D2689"/>
    <w:rsid w:val="008D27B2"/>
    <w:rsid w:val="008D2BB6"/>
    <w:rsid w:val="008D2D48"/>
    <w:rsid w:val="008D3181"/>
    <w:rsid w:val="008D3582"/>
    <w:rsid w:val="008D364F"/>
    <w:rsid w:val="008D38CD"/>
    <w:rsid w:val="008D3A70"/>
    <w:rsid w:val="008D3B6E"/>
    <w:rsid w:val="008D3C64"/>
    <w:rsid w:val="008D3E0F"/>
    <w:rsid w:val="008D41E4"/>
    <w:rsid w:val="008D42A2"/>
    <w:rsid w:val="008D4522"/>
    <w:rsid w:val="008D48F3"/>
    <w:rsid w:val="008D4C21"/>
    <w:rsid w:val="008D4D20"/>
    <w:rsid w:val="008D5D75"/>
    <w:rsid w:val="008D5F51"/>
    <w:rsid w:val="008D6080"/>
    <w:rsid w:val="008D67B2"/>
    <w:rsid w:val="008D680B"/>
    <w:rsid w:val="008D6A54"/>
    <w:rsid w:val="008D70D3"/>
    <w:rsid w:val="008D7527"/>
    <w:rsid w:val="008D75C3"/>
    <w:rsid w:val="008D7CCE"/>
    <w:rsid w:val="008E028E"/>
    <w:rsid w:val="008E1277"/>
    <w:rsid w:val="008E1EB9"/>
    <w:rsid w:val="008E1F6F"/>
    <w:rsid w:val="008E23B3"/>
    <w:rsid w:val="008E2AAB"/>
    <w:rsid w:val="008E2CD9"/>
    <w:rsid w:val="008E357B"/>
    <w:rsid w:val="008E3C71"/>
    <w:rsid w:val="008E3D98"/>
    <w:rsid w:val="008E3F26"/>
    <w:rsid w:val="008E3F67"/>
    <w:rsid w:val="008E46D4"/>
    <w:rsid w:val="008E48AF"/>
    <w:rsid w:val="008E48F6"/>
    <w:rsid w:val="008E4EC9"/>
    <w:rsid w:val="008E52C4"/>
    <w:rsid w:val="008E5A26"/>
    <w:rsid w:val="008E5E20"/>
    <w:rsid w:val="008E5E84"/>
    <w:rsid w:val="008E613E"/>
    <w:rsid w:val="008E63FE"/>
    <w:rsid w:val="008E6D06"/>
    <w:rsid w:val="008E6F6B"/>
    <w:rsid w:val="008E70BF"/>
    <w:rsid w:val="008E77B5"/>
    <w:rsid w:val="008E79FA"/>
    <w:rsid w:val="008F0413"/>
    <w:rsid w:val="008F0932"/>
    <w:rsid w:val="008F09AD"/>
    <w:rsid w:val="008F0ADF"/>
    <w:rsid w:val="008F11D9"/>
    <w:rsid w:val="008F14D4"/>
    <w:rsid w:val="008F16EA"/>
    <w:rsid w:val="008F17F4"/>
    <w:rsid w:val="008F1A6A"/>
    <w:rsid w:val="008F1DDC"/>
    <w:rsid w:val="008F249C"/>
    <w:rsid w:val="008F28C5"/>
    <w:rsid w:val="008F2A41"/>
    <w:rsid w:val="008F2B84"/>
    <w:rsid w:val="008F2DBC"/>
    <w:rsid w:val="008F2E5C"/>
    <w:rsid w:val="008F372A"/>
    <w:rsid w:val="008F3AA6"/>
    <w:rsid w:val="008F3C9B"/>
    <w:rsid w:val="008F4018"/>
    <w:rsid w:val="008F433A"/>
    <w:rsid w:val="008F4457"/>
    <w:rsid w:val="008F4459"/>
    <w:rsid w:val="008F4EB8"/>
    <w:rsid w:val="008F50C0"/>
    <w:rsid w:val="008F548F"/>
    <w:rsid w:val="008F54D3"/>
    <w:rsid w:val="008F56B9"/>
    <w:rsid w:val="008F5EC7"/>
    <w:rsid w:val="008F5F2E"/>
    <w:rsid w:val="008F69DF"/>
    <w:rsid w:val="008F6E9E"/>
    <w:rsid w:val="008F6F32"/>
    <w:rsid w:val="008F7105"/>
    <w:rsid w:val="008F729E"/>
    <w:rsid w:val="008F76D1"/>
    <w:rsid w:val="008F7AFB"/>
    <w:rsid w:val="008F7F38"/>
    <w:rsid w:val="009003A8"/>
    <w:rsid w:val="0090052B"/>
    <w:rsid w:val="00900EE2"/>
    <w:rsid w:val="0090117F"/>
    <w:rsid w:val="0090143B"/>
    <w:rsid w:val="00901678"/>
    <w:rsid w:val="00901C8C"/>
    <w:rsid w:val="0090216D"/>
    <w:rsid w:val="009026C0"/>
    <w:rsid w:val="009034F0"/>
    <w:rsid w:val="009039E8"/>
    <w:rsid w:val="00903A85"/>
    <w:rsid w:val="00904034"/>
    <w:rsid w:val="009040C0"/>
    <w:rsid w:val="00904269"/>
    <w:rsid w:val="00904503"/>
    <w:rsid w:val="0090486F"/>
    <w:rsid w:val="0090543F"/>
    <w:rsid w:val="00905DC7"/>
    <w:rsid w:val="00905DFE"/>
    <w:rsid w:val="00905E44"/>
    <w:rsid w:val="009063FC"/>
    <w:rsid w:val="00906D5C"/>
    <w:rsid w:val="00906F1F"/>
    <w:rsid w:val="009071AE"/>
    <w:rsid w:val="0090720D"/>
    <w:rsid w:val="0090761E"/>
    <w:rsid w:val="009078C6"/>
    <w:rsid w:val="009079F6"/>
    <w:rsid w:val="00907BDF"/>
    <w:rsid w:val="00907DE2"/>
    <w:rsid w:val="0091092A"/>
    <w:rsid w:val="00910A05"/>
    <w:rsid w:val="00910CB5"/>
    <w:rsid w:val="009113EC"/>
    <w:rsid w:val="00911C65"/>
    <w:rsid w:val="00911D90"/>
    <w:rsid w:val="00912973"/>
    <w:rsid w:val="00912D4E"/>
    <w:rsid w:val="00912EB2"/>
    <w:rsid w:val="009131D4"/>
    <w:rsid w:val="00913326"/>
    <w:rsid w:val="009136EB"/>
    <w:rsid w:val="00913760"/>
    <w:rsid w:val="00913901"/>
    <w:rsid w:val="009139EF"/>
    <w:rsid w:val="00914AF8"/>
    <w:rsid w:val="00915B0C"/>
    <w:rsid w:val="00916029"/>
    <w:rsid w:val="00916346"/>
    <w:rsid w:val="009166D7"/>
    <w:rsid w:val="00916FD4"/>
    <w:rsid w:val="009176BE"/>
    <w:rsid w:val="009179DC"/>
    <w:rsid w:val="0092010B"/>
    <w:rsid w:val="00920576"/>
    <w:rsid w:val="0092089A"/>
    <w:rsid w:val="00920A4B"/>
    <w:rsid w:val="00920C74"/>
    <w:rsid w:val="00921039"/>
    <w:rsid w:val="0092130E"/>
    <w:rsid w:val="0092182A"/>
    <w:rsid w:val="009221F5"/>
    <w:rsid w:val="009222A8"/>
    <w:rsid w:val="00922315"/>
    <w:rsid w:val="009223FF"/>
    <w:rsid w:val="00922682"/>
    <w:rsid w:val="00922EC0"/>
    <w:rsid w:val="00922F03"/>
    <w:rsid w:val="009236D8"/>
    <w:rsid w:val="00923CE7"/>
    <w:rsid w:val="0092450A"/>
    <w:rsid w:val="0092460D"/>
    <w:rsid w:val="00924A61"/>
    <w:rsid w:val="00924AEF"/>
    <w:rsid w:val="00924CE3"/>
    <w:rsid w:val="00925048"/>
    <w:rsid w:val="00925449"/>
    <w:rsid w:val="009254BD"/>
    <w:rsid w:val="009254C8"/>
    <w:rsid w:val="00925E16"/>
    <w:rsid w:val="00925EC3"/>
    <w:rsid w:val="00926304"/>
    <w:rsid w:val="00926623"/>
    <w:rsid w:val="009266E1"/>
    <w:rsid w:val="009266E5"/>
    <w:rsid w:val="009269C9"/>
    <w:rsid w:val="00926A35"/>
    <w:rsid w:val="00926BD0"/>
    <w:rsid w:val="00927158"/>
    <w:rsid w:val="009271C3"/>
    <w:rsid w:val="00927DD9"/>
    <w:rsid w:val="0093008F"/>
    <w:rsid w:val="00930134"/>
    <w:rsid w:val="00930232"/>
    <w:rsid w:val="009302AA"/>
    <w:rsid w:val="00930756"/>
    <w:rsid w:val="00930EF9"/>
    <w:rsid w:val="009312C3"/>
    <w:rsid w:val="009315A4"/>
    <w:rsid w:val="00931C61"/>
    <w:rsid w:val="00931DD1"/>
    <w:rsid w:val="00932D6C"/>
    <w:rsid w:val="00932FC5"/>
    <w:rsid w:val="00933040"/>
    <w:rsid w:val="0093366B"/>
    <w:rsid w:val="00933BD6"/>
    <w:rsid w:val="00933E6D"/>
    <w:rsid w:val="00934624"/>
    <w:rsid w:val="009346CB"/>
    <w:rsid w:val="0093520D"/>
    <w:rsid w:val="00936D49"/>
    <w:rsid w:val="00936D88"/>
    <w:rsid w:val="00936EF8"/>
    <w:rsid w:val="00937289"/>
    <w:rsid w:val="009378FE"/>
    <w:rsid w:val="00937950"/>
    <w:rsid w:val="00937E28"/>
    <w:rsid w:val="0094010A"/>
    <w:rsid w:val="00940237"/>
    <w:rsid w:val="009402E1"/>
    <w:rsid w:val="0094040B"/>
    <w:rsid w:val="00941273"/>
    <w:rsid w:val="00941590"/>
    <w:rsid w:val="009415C6"/>
    <w:rsid w:val="00941659"/>
    <w:rsid w:val="00941D2C"/>
    <w:rsid w:val="00941F16"/>
    <w:rsid w:val="00942100"/>
    <w:rsid w:val="00942145"/>
    <w:rsid w:val="009421B5"/>
    <w:rsid w:val="00942323"/>
    <w:rsid w:val="009424A9"/>
    <w:rsid w:val="00942774"/>
    <w:rsid w:val="009427AD"/>
    <w:rsid w:val="00943558"/>
    <w:rsid w:val="009435A3"/>
    <w:rsid w:val="0094397F"/>
    <w:rsid w:val="00944120"/>
    <w:rsid w:val="00944558"/>
    <w:rsid w:val="00944577"/>
    <w:rsid w:val="0094499F"/>
    <w:rsid w:val="00944AF1"/>
    <w:rsid w:val="009451FA"/>
    <w:rsid w:val="0094529F"/>
    <w:rsid w:val="00945336"/>
    <w:rsid w:val="00945389"/>
    <w:rsid w:val="009459DD"/>
    <w:rsid w:val="00945ABB"/>
    <w:rsid w:val="009467CD"/>
    <w:rsid w:val="00946A64"/>
    <w:rsid w:val="00946D6C"/>
    <w:rsid w:val="00946D7F"/>
    <w:rsid w:val="00946F49"/>
    <w:rsid w:val="0095066F"/>
    <w:rsid w:val="009506F9"/>
    <w:rsid w:val="00950AFD"/>
    <w:rsid w:val="00950CD9"/>
    <w:rsid w:val="00951686"/>
    <w:rsid w:val="009516B5"/>
    <w:rsid w:val="00951737"/>
    <w:rsid w:val="00951848"/>
    <w:rsid w:val="00951CA4"/>
    <w:rsid w:val="00951CC3"/>
    <w:rsid w:val="00951D01"/>
    <w:rsid w:val="00951F45"/>
    <w:rsid w:val="009520D7"/>
    <w:rsid w:val="009522A1"/>
    <w:rsid w:val="009529B8"/>
    <w:rsid w:val="00952A5E"/>
    <w:rsid w:val="00952D81"/>
    <w:rsid w:val="00952F58"/>
    <w:rsid w:val="00952F95"/>
    <w:rsid w:val="00953081"/>
    <w:rsid w:val="009531BC"/>
    <w:rsid w:val="00953257"/>
    <w:rsid w:val="00953B7A"/>
    <w:rsid w:val="00953BAC"/>
    <w:rsid w:val="00953D1B"/>
    <w:rsid w:val="00953D83"/>
    <w:rsid w:val="00953E8B"/>
    <w:rsid w:val="0095431A"/>
    <w:rsid w:val="00954389"/>
    <w:rsid w:val="00954B82"/>
    <w:rsid w:val="00954D29"/>
    <w:rsid w:val="009555B2"/>
    <w:rsid w:val="00955A0F"/>
    <w:rsid w:val="00955B8F"/>
    <w:rsid w:val="00955C06"/>
    <w:rsid w:val="0095622D"/>
    <w:rsid w:val="0095629F"/>
    <w:rsid w:val="009563E4"/>
    <w:rsid w:val="00956B01"/>
    <w:rsid w:val="00956C4C"/>
    <w:rsid w:val="009570D5"/>
    <w:rsid w:val="009573AB"/>
    <w:rsid w:val="00957440"/>
    <w:rsid w:val="00957633"/>
    <w:rsid w:val="009579A9"/>
    <w:rsid w:val="00957B00"/>
    <w:rsid w:val="00957FA0"/>
    <w:rsid w:val="009605F2"/>
    <w:rsid w:val="00960708"/>
    <w:rsid w:val="00960A40"/>
    <w:rsid w:val="00960BCF"/>
    <w:rsid w:val="00960CB7"/>
    <w:rsid w:val="00960D53"/>
    <w:rsid w:val="0096110B"/>
    <w:rsid w:val="009618C6"/>
    <w:rsid w:val="00961930"/>
    <w:rsid w:val="00961AC8"/>
    <w:rsid w:val="00961BA4"/>
    <w:rsid w:val="00961E28"/>
    <w:rsid w:val="0096200E"/>
    <w:rsid w:val="00962216"/>
    <w:rsid w:val="009623EF"/>
    <w:rsid w:val="009634AE"/>
    <w:rsid w:val="0096429A"/>
    <w:rsid w:val="009644D3"/>
    <w:rsid w:val="00964545"/>
    <w:rsid w:val="00964715"/>
    <w:rsid w:val="00964CED"/>
    <w:rsid w:val="00964DDA"/>
    <w:rsid w:val="00964E7C"/>
    <w:rsid w:val="00965703"/>
    <w:rsid w:val="0096583D"/>
    <w:rsid w:val="00965899"/>
    <w:rsid w:val="00965FF2"/>
    <w:rsid w:val="009660F3"/>
    <w:rsid w:val="00966731"/>
    <w:rsid w:val="00966751"/>
    <w:rsid w:val="00966E0E"/>
    <w:rsid w:val="00966FFF"/>
    <w:rsid w:val="00967B8D"/>
    <w:rsid w:val="00967D90"/>
    <w:rsid w:val="0097088B"/>
    <w:rsid w:val="00970B78"/>
    <w:rsid w:val="00970BDB"/>
    <w:rsid w:val="00970D5E"/>
    <w:rsid w:val="00971655"/>
    <w:rsid w:val="009726AD"/>
    <w:rsid w:val="00972724"/>
    <w:rsid w:val="009727A2"/>
    <w:rsid w:val="00973763"/>
    <w:rsid w:val="00973B03"/>
    <w:rsid w:val="0097444D"/>
    <w:rsid w:val="00974550"/>
    <w:rsid w:val="00974A2A"/>
    <w:rsid w:val="0097516F"/>
    <w:rsid w:val="009755E1"/>
    <w:rsid w:val="009761C0"/>
    <w:rsid w:val="0097665E"/>
    <w:rsid w:val="0097669F"/>
    <w:rsid w:val="009767C0"/>
    <w:rsid w:val="0097685E"/>
    <w:rsid w:val="00977510"/>
    <w:rsid w:val="00977646"/>
    <w:rsid w:val="00977980"/>
    <w:rsid w:val="00977F4D"/>
    <w:rsid w:val="009801B0"/>
    <w:rsid w:val="00980578"/>
    <w:rsid w:val="0098073E"/>
    <w:rsid w:val="009808A4"/>
    <w:rsid w:val="00980A76"/>
    <w:rsid w:val="00980C80"/>
    <w:rsid w:val="00980D09"/>
    <w:rsid w:val="00980FA4"/>
    <w:rsid w:val="00981977"/>
    <w:rsid w:val="00981BC4"/>
    <w:rsid w:val="00982B8F"/>
    <w:rsid w:val="00982E02"/>
    <w:rsid w:val="00982F5F"/>
    <w:rsid w:val="009834D8"/>
    <w:rsid w:val="00983CE1"/>
    <w:rsid w:val="0098412A"/>
    <w:rsid w:val="00984583"/>
    <w:rsid w:val="0098467E"/>
    <w:rsid w:val="009847C6"/>
    <w:rsid w:val="0098509E"/>
    <w:rsid w:val="009851F2"/>
    <w:rsid w:val="00985639"/>
    <w:rsid w:val="00985D5C"/>
    <w:rsid w:val="00986156"/>
    <w:rsid w:val="00986476"/>
    <w:rsid w:val="0098695E"/>
    <w:rsid w:val="00986EC0"/>
    <w:rsid w:val="0098736D"/>
    <w:rsid w:val="00987874"/>
    <w:rsid w:val="00987C41"/>
    <w:rsid w:val="009903AD"/>
    <w:rsid w:val="009903ED"/>
    <w:rsid w:val="00990C52"/>
    <w:rsid w:val="00991102"/>
    <w:rsid w:val="0099112D"/>
    <w:rsid w:val="0099185B"/>
    <w:rsid w:val="00991DD4"/>
    <w:rsid w:val="00991F0A"/>
    <w:rsid w:val="0099368E"/>
    <w:rsid w:val="009947F9"/>
    <w:rsid w:val="009949D0"/>
    <w:rsid w:val="00994B47"/>
    <w:rsid w:val="00994CD6"/>
    <w:rsid w:val="00994D6B"/>
    <w:rsid w:val="009955A1"/>
    <w:rsid w:val="00995AE6"/>
    <w:rsid w:val="00995B4F"/>
    <w:rsid w:val="0099696F"/>
    <w:rsid w:val="00996D3A"/>
    <w:rsid w:val="009A006E"/>
    <w:rsid w:val="009A05F0"/>
    <w:rsid w:val="009A0B10"/>
    <w:rsid w:val="009A0CFC"/>
    <w:rsid w:val="009A1B52"/>
    <w:rsid w:val="009A1EAD"/>
    <w:rsid w:val="009A1EE3"/>
    <w:rsid w:val="009A2438"/>
    <w:rsid w:val="009A2919"/>
    <w:rsid w:val="009A2AAD"/>
    <w:rsid w:val="009A2C77"/>
    <w:rsid w:val="009A33EA"/>
    <w:rsid w:val="009A3935"/>
    <w:rsid w:val="009A3A0D"/>
    <w:rsid w:val="009A3B2E"/>
    <w:rsid w:val="009A3C20"/>
    <w:rsid w:val="009A3C8A"/>
    <w:rsid w:val="009A3D42"/>
    <w:rsid w:val="009A4061"/>
    <w:rsid w:val="009A40C7"/>
    <w:rsid w:val="009A4A00"/>
    <w:rsid w:val="009A4AD5"/>
    <w:rsid w:val="009A4C62"/>
    <w:rsid w:val="009A6162"/>
    <w:rsid w:val="009A6270"/>
    <w:rsid w:val="009A6706"/>
    <w:rsid w:val="009A6F23"/>
    <w:rsid w:val="009A7007"/>
    <w:rsid w:val="009A7879"/>
    <w:rsid w:val="009A7975"/>
    <w:rsid w:val="009A79B8"/>
    <w:rsid w:val="009B0F7C"/>
    <w:rsid w:val="009B17D2"/>
    <w:rsid w:val="009B1B26"/>
    <w:rsid w:val="009B1E09"/>
    <w:rsid w:val="009B1FBA"/>
    <w:rsid w:val="009B20B1"/>
    <w:rsid w:val="009B22EA"/>
    <w:rsid w:val="009B26E1"/>
    <w:rsid w:val="009B282C"/>
    <w:rsid w:val="009B296B"/>
    <w:rsid w:val="009B2B0B"/>
    <w:rsid w:val="009B2DB9"/>
    <w:rsid w:val="009B2FED"/>
    <w:rsid w:val="009B30D3"/>
    <w:rsid w:val="009B3177"/>
    <w:rsid w:val="009B37EA"/>
    <w:rsid w:val="009B38FA"/>
    <w:rsid w:val="009B3CAF"/>
    <w:rsid w:val="009B484C"/>
    <w:rsid w:val="009B4B75"/>
    <w:rsid w:val="009B4EF9"/>
    <w:rsid w:val="009B6117"/>
    <w:rsid w:val="009B61AB"/>
    <w:rsid w:val="009B6A01"/>
    <w:rsid w:val="009B6F8E"/>
    <w:rsid w:val="009B71DF"/>
    <w:rsid w:val="009B755E"/>
    <w:rsid w:val="009B7752"/>
    <w:rsid w:val="009B7AF7"/>
    <w:rsid w:val="009B7CBC"/>
    <w:rsid w:val="009B7F90"/>
    <w:rsid w:val="009C0059"/>
    <w:rsid w:val="009C0234"/>
    <w:rsid w:val="009C0252"/>
    <w:rsid w:val="009C0473"/>
    <w:rsid w:val="009C0697"/>
    <w:rsid w:val="009C14FC"/>
    <w:rsid w:val="009C2070"/>
    <w:rsid w:val="009C227B"/>
    <w:rsid w:val="009C2950"/>
    <w:rsid w:val="009C345E"/>
    <w:rsid w:val="009C35FC"/>
    <w:rsid w:val="009C3D85"/>
    <w:rsid w:val="009C4036"/>
    <w:rsid w:val="009C4157"/>
    <w:rsid w:val="009C4252"/>
    <w:rsid w:val="009C43A0"/>
    <w:rsid w:val="009C4FB3"/>
    <w:rsid w:val="009C5035"/>
    <w:rsid w:val="009C507E"/>
    <w:rsid w:val="009C5536"/>
    <w:rsid w:val="009C5698"/>
    <w:rsid w:val="009C5AA3"/>
    <w:rsid w:val="009C5B7E"/>
    <w:rsid w:val="009C627F"/>
    <w:rsid w:val="009C6941"/>
    <w:rsid w:val="009C6AED"/>
    <w:rsid w:val="009C6BA6"/>
    <w:rsid w:val="009C7765"/>
    <w:rsid w:val="009C7A12"/>
    <w:rsid w:val="009D08D0"/>
    <w:rsid w:val="009D0A3E"/>
    <w:rsid w:val="009D0B4A"/>
    <w:rsid w:val="009D1E8B"/>
    <w:rsid w:val="009D2AD0"/>
    <w:rsid w:val="009D2B7A"/>
    <w:rsid w:val="009D3921"/>
    <w:rsid w:val="009D3E3D"/>
    <w:rsid w:val="009D43F3"/>
    <w:rsid w:val="009D4577"/>
    <w:rsid w:val="009D4664"/>
    <w:rsid w:val="009D4DAF"/>
    <w:rsid w:val="009D5278"/>
    <w:rsid w:val="009D5F65"/>
    <w:rsid w:val="009D65DF"/>
    <w:rsid w:val="009D6865"/>
    <w:rsid w:val="009D7105"/>
    <w:rsid w:val="009D77DD"/>
    <w:rsid w:val="009E0679"/>
    <w:rsid w:val="009E06E5"/>
    <w:rsid w:val="009E07F8"/>
    <w:rsid w:val="009E1137"/>
    <w:rsid w:val="009E149A"/>
    <w:rsid w:val="009E1D25"/>
    <w:rsid w:val="009E1F22"/>
    <w:rsid w:val="009E2070"/>
    <w:rsid w:val="009E2714"/>
    <w:rsid w:val="009E2848"/>
    <w:rsid w:val="009E2922"/>
    <w:rsid w:val="009E2FA3"/>
    <w:rsid w:val="009E31D2"/>
    <w:rsid w:val="009E3D4E"/>
    <w:rsid w:val="009E3DA4"/>
    <w:rsid w:val="009E41AC"/>
    <w:rsid w:val="009E41FE"/>
    <w:rsid w:val="009E442E"/>
    <w:rsid w:val="009E4435"/>
    <w:rsid w:val="009E4486"/>
    <w:rsid w:val="009E4905"/>
    <w:rsid w:val="009E4CBF"/>
    <w:rsid w:val="009E4E22"/>
    <w:rsid w:val="009E5302"/>
    <w:rsid w:val="009E54EB"/>
    <w:rsid w:val="009E5E6C"/>
    <w:rsid w:val="009E6268"/>
    <w:rsid w:val="009E6579"/>
    <w:rsid w:val="009E6A31"/>
    <w:rsid w:val="009E6A41"/>
    <w:rsid w:val="009E7416"/>
    <w:rsid w:val="009E7513"/>
    <w:rsid w:val="009E7A82"/>
    <w:rsid w:val="009E7CEB"/>
    <w:rsid w:val="009E7E9D"/>
    <w:rsid w:val="009E7F89"/>
    <w:rsid w:val="009F0067"/>
    <w:rsid w:val="009F09CE"/>
    <w:rsid w:val="009F0E09"/>
    <w:rsid w:val="009F0E88"/>
    <w:rsid w:val="009F1078"/>
    <w:rsid w:val="009F127F"/>
    <w:rsid w:val="009F181B"/>
    <w:rsid w:val="009F2029"/>
    <w:rsid w:val="009F2099"/>
    <w:rsid w:val="009F2177"/>
    <w:rsid w:val="009F242A"/>
    <w:rsid w:val="009F2735"/>
    <w:rsid w:val="009F2FFC"/>
    <w:rsid w:val="009F30D5"/>
    <w:rsid w:val="009F3404"/>
    <w:rsid w:val="009F3CBA"/>
    <w:rsid w:val="009F430D"/>
    <w:rsid w:val="009F4779"/>
    <w:rsid w:val="009F52C0"/>
    <w:rsid w:val="009F5546"/>
    <w:rsid w:val="009F55C3"/>
    <w:rsid w:val="009F5AEB"/>
    <w:rsid w:val="009F5C82"/>
    <w:rsid w:val="009F5CB2"/>
    <w:rsid w:val="009F646B"/>
    <w:rsid w:val="009F64D8"/>
    <w:rsid w:val="009F67E8"/>
    <w:rsid w:val="009F6E5A"/>
    <w:rsid w:val="009F75F2"/>
    <w:rsid w:val="009F7993"/>
    <w:rsid w:val="009F7BF6"/>
    <w:rsid w:val="00A000D4"/>
    <w:rsid w:val="00A00A09"/>
    <w:rsid w:val="00A0179B"/>
    <w:rsid w:val="00A01951"/>
    <w:rsid w:val="00A01ACF"/>
    <w:rsid w:val="00A01AE0"/>
    <w:rsid w:val="00A01BC2"/>
    <w:rsid w:val="00A020F7"/>
    <w:rsid w:val="00A02288"/>
    <w:rsid w:val="00A0235B"/>
    <w:rsid w:val="00A0297F"/>
    <w:rsid w:val="00A02FCD"/>
    <w:rsid w:val="00A031C9"/>
    <w:rsid w:val="00A035EE"/>
    <w:rsid w:val="00A037EA"/>
    <w:rsid w:val="00A04078"/>
    <w:rsid w:val="00A0422D"/>
    <w:rsid w:val="00A04398"/>
    <w:rsid w:val="00A0439A"/>
    <w:rsid w:val="00A047A2"/>
    <w:rsid w:val="00A047E2"/>
    <w:rsid w:val="00A04E71"/>
    <w:rsid w:val="00A05738"/>
    <w:rsid w:val="00A05874"/>
    <w:rsid w:val="00A05D35"/>
    <w:rsid w:val="00A05F72"/>
    <w:rsid w:val="00A06298"/>
    <w:rsid w:val="00A0660B"/>
    <w:rsid w:val="00A06BFA"/>
    <w:rsid w:val="00A06C4F"/>
    <w:rsid w:val="00A073E0"/>
    <w:rsid w:val="00A07DF0"/>
    <w:rsid w:val="00A1008C"/>
    <w:rsid w:val="00A1010E"/>
    <w:rsid w:val="00A103B0"/>
    <w:rsid w:val="00A10A89"/>
    <w:rsid w:val="00A10B3D"/>
    <w:rsid w:val="00A10DDF"/>
    <w:rsid w:val="00A10E74"/>
    <w:rsid w:val="00A10EC3"/>
    <w:rsid w:val="00A10F83"/>
    <w:rsid w:val="00A11A74"/>
    <w:rsid w:val="00A11E80"/>
    <w:rsid w:val="00A11FE8"/>
    <w:rsid w:val="00A1203A"/>
    <w:rsid w:val="00A12EA8"/>
    <w:rsid w:val="00A1304E"/>
    <w:rsid w:val="00A13310"/>
    <w:rsid w:val="00A13B3A"/>
    <w:rsid w:val="00A14171"/>
    <w:rsid w:val="00A144C0"/>
    <w:rsid w:val="00A148CC"/>
    <w:rsid w:val="00A14F91"/>
    <w:rsid w:val="00A1532F"/>
    <w:rsid w:val="00A15677"/>
    <w:rsid w:val="00A158AC"/>
    <w:rsid w:val="00A160BF"/>
    <w:rsid w:val="00A16278"/>
    <w:rsid w:val="00A1627A"/>
    <w:rsid w:val="00A1643C"/>
    <w:rsid w:val="00A16475"/>
    <w:rsid w:val="00A16E03"/>
    <w:rsid w:val="00A171E6"/>
    <w:rsid w:val="00A17641"/>
    <w:rsid w:val="00A17A92"/>
    <w:rsid w:val="00A17C1E"/>
    <w:rsid w:val="00A17E99"/>
    <w:rsid w:val="00A202C4"/>
    <w:rsid w:val="00A2095D"/>
    <w:rsid w:val="00A211DC"/>
    <w:rsid w:val="00A213C0"/>
    <w:rsid w:val="00A214FA"/>
    <w:rsid w:val="00A215D4"/>
    <w:rsid w:val="00A21768"/>
    <w:rsid w:val="00A21943"/>
    <w:rsid w:val="00A21B0E"/>
    <w:rsid w:val="00A21CB5"/>
    <w:rsid w:val="00A21F8F"/>
    <w:rsid w:val="00A227C5"/>
    <w:rsid w:val="00A22A46"/>
    <w:rsid w:val="00A2320F"/>
    <w:rsid w:val="00A23240"/>
    <w:rsid w:val="00A23604"/>
    <w:rsid w:val="00A23C2A"/>
    <w:rsid w:val="00A23F99"/>
    <w:rsid w:val="00A24074"/>
    <w:rsid w:val="00A245BE"/>
    <w:rsid w:val="00A24E6E"/>
    <w:rsid w:val="00A25099"/>
    <w:rsid w:val="00A25783"/>
    <w:rsid w:val="00A25FCE"/>
    <w:rsid w:val="00A26548"/>
    <w:rsid w:val="00A269A3"/>
    <w:rsid w:val="00A26ECF"/>
    <w:rsid w:val="00A27006"/>
    <w:rsid w:val="00A272E7"/>
    <w:rsid w:val="00A276AE"/>
    <w:rsid w:val="00A27875"/>
    <w:rsid w:val="00A27B02"/>
    <w:rsid w:val="00A300E4"/>
    <w:rsid w:val="00A30339"/>
    <w:rsid w:val="00A31002"/>
    <w:rsid w:val="00A310E0"/>
    <w:rsid w:val="00A31D43"/>
    <w:rsid w:val="00A3215B"/>
    <w:rsid w:val="00A32161"/>
    <w:rsid w:val="00A327B5"/>
    <w:rsid w:val="00A32BAB"/>
    <w:rsid w:val="00A336A7"/>
    <w:rsid w:val="00A33A06"/>
    <w:rsid w:val="00A3455C"/>
    <w:rsid w:val="00A35472"/>
    <w:rsid w:val="00A35647"/>
    <w:rsid w:val="00A35C48"/>
    <w:rsid w:val="00A3696C"/>
    <w:rsid w:val="00A36D06"/>
    <w:rsid w:val="00A36ED1"/>
    <w:rsid w:val="00A37581"/>
    <w:rsid w:val="00A37600"/>
    <w:rsid w:val="00A37AD9"/>
    <w:rsid w:val="00A37D72"/>
    <w:rsid w:val="00A40439"/>
    <w:rsid w:val="00A40A26"/>
    <w:rsid w:val="00A40C77"/>
    <w:rsid w:val="00A40F2B"/>
    <w:rsid w:val="00A413D8"/>
    <w:rsid w:val="00A41A52"/>
    <w:rsid w:val="00A42771"/>
    <w:rsid w:val="00A42F1D"/>
    <w:rsid w:val="00A43729"/>
    <w:rsid w:val="00A43B3A"/>
    <w:rsid w:val="00A441D9"/>
    <w:rsid w:val="00A44605"/>
    <w:rsid w:val="00A4478A"/>
    <w:rsid w:val="00A44D70"/>
    <w:rsid w:val="00A4568D"/>
    <w:rsid w:val="00A458AD"/>
    <w:rsid w:val="00A46176"/>
    <w:rsid w:val="00A46904"/>
    <w:rsid w:val="00A4690B"/>
    <w:rsid w:val="00A46B7F"/>
    <w:rsid w:val="00A47335"/>
    <w:rsid w:val="00A475A2"/>
    <w:rsid w:val="00A47673"/>
    <w:rsid w:val="00A478C1"/>
    <w:rsid w:val="00A5071A"/>
    <w:rsid w:val="00A50EC6"/>
    <w:rsid w:val="00A521D9"/>
    <w:rsid w:val="00A52415"/>
    <w:rsid w:val="00A52544"/>
    <w:rsid w:val="00A52EA9"/>
    <w:rsid w:val="00A52FD1"/>
    <w:rsid w:val="00A5370A"/>
    <w:rsid w:val="00A53728"/>
    <w:rsid w:val="00A537B2"/>
    <w:rsid w:val="00A546B6"/>
    <w:rsid w:val="00A54D86"/>
    <w:rsid w:val="00A54DC7"/>
    <w:rsid w:val="00A550C9"/>
    <w:rsid w:val="00A5593C"/>
    <w:rsid w:val="00A565BA"/>
    <w:rsid w:val="00A568C5"/>
    <w:rsid w:val="00A5696E"/>
    <w:rsid w:val="00A56EF8"/>
    <w:rsid w:val="00A5704C"/>
    <w:rsid w:val="00A572F3"/>
    <w:rsid w:val="00A5735C"/>
    <w:rsid w:val="00A573D2"/>
    <w:rsid w:val="00A57987"/>
    <w:rsid w:val="00A57C7E"/>
    <w:rsid w:val="00A601CE"/>
    <w:rsid w:val="00A601F0"/>
    <w:rsid w:val="00A6077F"/>
    <w:rsid w:val="00A60907"/>
    <w:rsid w:val="00A6148A"/>
    <w:rsid w:val="00A6165D"/>
    <w:rsid w:val="00A61C96"/>
    <w:rsid w:val="00A622A6"/>
    <w:rsid w:val="00A62ECC"/>
    <w:rsid w:val="00A62ED8"/>
    <w:rsid w:val="00A633C8"/>
    <w:rsid w:val="00A6366D"/>
    <w:rsid w:val="00A64517"/>
    <w:rsid w:val="00A64CDD"/>
    <w:rsid w:val="00A654F3"/>
    <w:rsid w:val="00A6552B"/>
    <w:rsid w:val="00A657C7"/>
    <w:rsid w:val="00A65ABE"/>
    <w:rsid w:val="00A65C12"/>
    <w:rsid w:val="00A66494"/>
    <w:rsid w:val="00A6688B"/>
    <w:rsid w:val="00A66BAB"/>
    <w:rsid w:val="00A6709F"/>
    <w:rsid w:val="00A673BC"/>
    <w:rsid w:val="00A67D5A"/>
    <w:rsid w:val="00A67ECA"/>
    <w:rsid w:val="00A70A83"/>
    <w:rsid w:val="00A70ABB"/>
    <w:rsid w:val="00A70C21"/>
    <w:rsid w:val="00A70E7A"/>
    <w:rsid w:val="00A71068"/>
    <w:rsid w:val="00A71213"/>
    <w:rsid w:val="00A7174E"/>
    <w:rsid w:val="00A71793"/>
    <w:rsid w:val="00A71C8B"/>
    <w:rsid w:val="00A71CAC"/>
    <w:rsid w:val="00A7206C"/>
    <w:rsid w:val="00A72228"/>
    <w:rsid w:val="00A7246C"/>
    <w:rsid w:val="00A7250D"/>
    <w:rsid w:val="00A726B9"/>
    <w:rsid w:val="00A726C5"/>
    <w:rsid w:val="00A727E3"/>
    <w:rsid w:val="00A731EC"/>
    <w:rsid w:val="00A7382D"/>
    <w:rsid w:val="00A73A22"/>
    <w:rsid w:val="00A73A69"/>
    <w:rsid w:val="00A73FC9"/>
    <w:rsid w:val="00A741B2"/>
    <w:rsid w:val="00A748A5"/>
    <w:rsid w:val="00A74AA6"/>
    <w:rsid w:val="00A74AF2"/>
    <w:rsid w:val="00A752B2"/>
    <w:rsid w:val="00A75476"/>
    <w:rsid w:val="00A754CE"/>
    <w:rsid w:val="00A75718"/>
    <w:rsid w:val="00A75E2E"/>
    <w:rsid w:val="00A75EDE"/>
    <w:rsid w:val="00A76B0F"/>
    <w:rsid w:val="00A770DE"/>
    <w:rsid w:val="00A773BF"/>
    <w:rsid w:val="00A77A0D"/>
    <w:rsid w:val="00A77A4E"/>
    <w:rsid w:val="00A77F4F"/>
    <w:rsid w:val="00A806ED"/>
    <w:rsid w:val="00A809B5"/>
    <w:rsid w:val="00A80AE5"/>
    <w:rsid w:val="00A80DDE"/>
    <w:rsid w:val="00A80E94"/>
    <w:rsid w:val="00A813C1"/>
    <w:rsid w:val="00A81DF1"/>
    <w:rsid w:val="00A82587"/>
    <w:rsid w:val="00A82679"/>
    <w:rsid w:val="00A826D4"/>
    <w:rsid w:val="00A82D1E"/>
    <w:rsid w:val="00A82D43"/>
    <w:rsid w:val="00A82F73"/>
    <w:rsid w:val="00A84CF9"/>
    <w:rsid w:val="00A851C0"/>
    <w:rsid w:val="00A85495"/>
    <w:rsid w:val="00A8597E"/>
    <w:rsid w:val="00A86116"/>
    <w:rsid w:val="00A86AA1"/>
    <w:rsid w:val="00A87D66"/>
    <w:rsid w:val="00A87E1C"/>
    <w:rsid w:val="00A90408"/>
    <w:rsid w:val="00A9048E"/>
    <w:rsid w:val="00A905CF"/>
    <w:rsid w:val="00A90B2B"/>
    <w:rsid w:val="00A91BF0"/>
    <w:rsid w:val="00A92628"/>
    <w:rsid w:val="00A9275A"/>
    <w:rsid w:val="00A9286E"/>
    <w:rsid w:val="00A928AF"/>
    <w:rsid w:val="00A93227"/>
    <w:rsid w:val="00A93347"/>
    <w:rsid w:val="00A93F06"/>
    <w:rsid w:val="00A943A3"/>
    <w:rsid w:val="00A943FC"/>
    <w:rsid w:val="00A9442F"/>
    <w:rsid w:val="00A9463D"/>
    <w:rsid w:val="00A947E4"/>
    <w:rsid w:val="00A94899"/>
    <w:rsid w:val="00A94E6F"/>
    <w:rsid w:val="00A94E8A"/>
    <w:rsid w:val="00A952E8"/>
    <w:rsid w:val="00A954E6"/>
    <w:rsid w:val="00A960FC"/>
    <w:rsid w:val="00A96293"/>
    <w:rsid w:val="00A964CE"/>
    <w:rsid w:val="00A964FB"/>
    <w:rsid w:val="00A969F9"/>
    <w:rsid w:val="00A973EB"/>
    <w:rsid w:val="00AA043C"/>
    <w:rsid w:val="00AA0C7B"/>
    <w:rsid w:val="00AA12B6"/>
    <w:rsid w:val="00AA1A87"/>
    <w:rsid w:val="00AA1D7A"/>
    <w:rsid w:val="00AA1FCA"/>
    <w:rsid w:val="00AA2479"/>
    <w:rsid w:val="00AA2796"/>
    <w:rsid w:val="00AA2B25"/>
    <w:rsid w:val="00AA370D"/>
    <w:rsid w:val="00AA3D12"/>
    <w:rsid w:val="00AA3FE0"/>
    <w:rsid w:val="00AA4194"/>
    <w:rsid w:val="00AA44E0"/>
    <w:rsid w:val="00AA4886"/>
    <w:rsid w:val="00AA48AB"/>
    <w:rsid w:val="00AA49F2"/>
    <w:rsid w:val="00AA49FB"/>
    <w:rsid w:val="00AA4A9E"/>
    <w:rsid w:val="00AA5131"/>
    <w:rsid w:val="00AA522D"/>
    <w:rsid w:val="00AA5897"/>
    <w:rsid w:val="00AA63CF"/>
    <w:rsid w:val="00AA6926"/>
    <w:rsid w:val="00AA709B"/>
    <w:rsid w:val="00AA718D"/>
    <w:rsid w:val="00AA75A8"/>
    <w:rsid w:val="00AA7656"/>
    <w:rsid w:val="00AA7CC0"/>
    <w:rsid w:val="00AB09AE"/>
    <w:rsid w:val="00AB0A48"/>
    <w:rsid w:val="00AB0D9E"/>
    <w:rsid w:val="00AB1156"/>
    <w:rsid w:val="00AB1853"/>
    <w:rsid w:val="00AB1ABF"/>
    <w:rsid w:val="00AB1B30"/>
    <w:rsid w:val="00AB1DF8"/>
    <w:rsid w:val="00AB1FE6"/>
    <w:rsid w:val="00AB244D"/>
    <w:rsid w:val="00AB260B"/>
    <w:rsid w:val="00AB2D45"/>
    <w:rsid w:val="00AB314F"/>
    <w:rsid w:val="00AB327D"/>
    <w:rsid w:val="00AB38B4"/>
    <w:rsid w:val="00AB39D7"/>
    <w:rsid w:val="00AB3AA0"/>
    <w:rsid w:val="00AB3BD5"/>
    <w:rsid w:val="00AB4081"/>
    <w:rsid w:val="00AB4821"/>
    <w:rsid w:val="00AB4A17"/>
    <w:rsid w:val="00AB520E"/>
    <w:rsid w:val="00AB54D9"/>
    <w:rsid w:val="00AB55D7"/>
    <w:rsid w:val="00AB63E8"/>
    <w:rsid w:val="00AB6934"/>
    <w:rsid w:val="00AC06DB"/>
    <w:rsid w:val="00AC0C91"/>
    <w:rsid w:val="00AC0E01"/>
    <w:rsid w:val="00AC0EF2"/>
    <w:rsid w:val="00AC1876"/>
    <w:rsid w:val="00AC235E"/>
    <w:rsid w:val="00AC270B"/>
    <w:rsid w:val="00AC32B2"/>
    <w:rsid w:val="00AC37A7"/>
    <w:rsid w:val="00AC3D6A"/>
    <w:rsid w:val="00AC440F"/>
    <w:rsid w:val="00AC4570"/>
    <w:rsid w:val="00AC4BCE"/>
    <w:rsid w:val="00AC4C3D"/>
    <w:rsid w:val="00AC4F8B"/>
    <w:rsid w:val="00AC585C"/>
    <w:rsid w:val="00AC58B4"/>
    <w:rsid w:val="00AC5D95"/>
    <w:rsid w:val="00AC5E43"/>
    <w:rsid w:val="00AC5ECA"/>
    <w:rsid w:val="00AC5FEE"/>
    <w:rsid w:val="00AC607C"/>
    <w:rsid w:val="00AC61AB"/>
    <w:rsid w:val="00AC63C5"/>
    <w:rsid w:val="00AC6488"/>
    <w:rsid w:val="00AC68BA"/>
    <w:rsid w:val="00AC695A"/>
    <w:rsid w:val="00AC6B04"/>
    <w:rsid w:val="00AC6DFB"/>
    <w:rsid w:val="00AC6E82"/>
    <w:rsid w:val="00AC70C0"/>
    <w:rsid w:val="00AD00ED"/>
    <w:rsid w:val="00AD09A4"/>
    <w:rsid w:val="00AD09BE"/>
    <w:rsid w:val="00AD0F3A"/>
    <w:rsid w:val="00AD1022"/>
    <w:rsid w:val="00AD1679"/>
    <w:rsid w:val="00AD1A0D"/>
    <w:rsid w:val="00AD1F49"/>
    <w:rsid w:val="00AD2F76"/>
    <w:rsid w:val="00AD48D1"/>
    <w:rsid w:val="00AD4CA1"/>
    <w:rsid w:val="00AD5852"/>
    <w:rsid w:val="00AD6286"/>
    <w:rsid w:val="00AD6558"/>
    <w:rsid w:val="00AD6907"/>
    <w:rsid w:val="00AD6AE9"/>
    <w:rsid w:val="00AD6DDB"/>
    <w:rsid w:val="00AD7089"/>
    <w:rsid w:val="00AD7150"/>
    <w:rsid w:val="00AD7A59"/>
    <w:rsid w:val="00AE0345"/>
    <w:rsid w:val="00AE0C35"/>
    <w:rsid w:val="00AE1039"/>
    <w:rsid w:val="00AE1156"/>
    <w:rsid w:val="00AE1166"/>
    <w:rsid w:val="00AE11E3"/>
    <w:rsid w:val="00AE14B0"/>
    <w:rsid w:val="00AE18A0"/>
    <w:rsid w:val="00AE1939"/>
    <w:rsid w:val="00AE2935"/>
    <w:rsid w:val="00AE2EAE"/>
    <w:rsid w:val="00AE33B4"/>
    <w:rsid w:val="00AE3408"/>
    <w:rsid w:val="00AE3DCE"/>
    <w:rsid w:val="00AE3E21"/>
    <w:rsid w:val="00AE3E89"/>
    <w:rsid w:val="00AE3ED9"/>
    <w:rsid w:val="00AE4027"/>
    <w:rsid w:val="00AE4513"/>
    <w:rsid w:val="00AE455B"/>
    <w:rsid w:val="00AE4570"/>
    <w:rsid w:val="00AE4592"/>
    <w:rsid w:val="00AE5313"/>
    <w:rsid w:val="00AE532A"/>
    <w:rsid w:val="00AE546E"/>
    <w:rsid w:val="00AE572E"/>
    <w:rsid w:val="00AE5CE5"/>
    <w:rsid w:val="00AE60D4"/>
    <w:rsid w:val="00AE6211"/>
    <w:rsid w:val="00AE641A"/>
    <w:rsid w:val="00AE65F5"/>
    <w:rsid w:val="00AE6F4D"/>
    <w:rsid w:val="00AE717F"/>
    <w:rsid w:val="00AE7AAC"/>
    <w:rsid w:val="00AE7C52"/>
    <w:rsid w:val="00AE7C98"/>
    <w:rsid w:val="00AF0427"/>
    <w:rsid w:val="00AF06C3"/>
    <w:rsid w:val="00AF0F75"/>
    <w:rsid w:val="00AF1079"/>
    <w:rsid w:val="00AF1B90"/>
    <w:rsid w:val="00AF1CC8"/>
    <w:rsid w:val="00AF28DC"/>
    <w:rsid w:val="00AF28F4"/>
    <w:rsid w:val="00AF2B96"/>
    <w:rsid w:val="00AF3B97"/>
    <w:rsid w:val="00AF43A8"/>
    <w:rsid w:val="00AF43F4"/>
    <w:rsid w:val="00AF44E4"/>
    <w:rsid w:val="00AF463D"/>
    <w:rsid w:val="00AF4854"/>
    <w:rsid w:val="00AF4D30"/>
    <w:rsid w:val="00AF5135"/>
    <w:rsid w:val="00AF5571"/>
    <w:rsid w:val="00AF58B0"/>
    <w:rsid w:val="00AF5CF1"/>
    <w:rsid w:val="00AF5E2B"/>
    <w:rsid w:val="00AF5F1F"/>
    <w:rsid w:val="00AF66B0"/>
    <w:rsid w:val="00AF66ED"/>
    <w:rsid w:val="00AF73C1"/>
    <w:rsid w:val="00AF7627"/>
    <w:rsid w:val="00AF77D0"/>
    <w:rsid w:val="00AF7873"/>
    <w:rsid w:val="00AF7FAC"/>
    <w:rsid w:val="00B00711"/>
    <w:rsid w:val="00B00795"/>
    <w:rsid w:val="00B00EFE"/>
    <w:rsid w:val="00B010AE"/>
    <w:rsid w:val="00B01488"/>
    <w:rsid w:val="00B0191D"/>
    <w:rsid w:val="00B022A3"/>
    <w:rsid w:val="00B029C3"/>
    <w:rsid w:val="00B02DE6"/>
    <w:rsid w:val="00B03AC1"/>
    <w:rsid w:val="00B03E50"/>
    <w:rsid w:val="00B040C2"/>
    <w:rsid w:val="00B0484B"/>
    <w:rsid w:val="00B04B4E"/>
    <w:rsid w:val="00B04BD2"/>
    <w:rsid w:val="00B04D6A"/>
    <w:rsid w:val="00B04F4C"/>
    <w:rsid w:val="00B050E4"/>
    <w:rsid w:val="00B054D6"/>
    <w:rsid w:val="00B05590"/>
    <w:rsid w:val="00B06164"/>
    <w:rsid w:val="00B06251"/>
    <w:rsid w:val="00B06339"/>
    <w:rsid w:val="00B06603"/>
    <w:rsid w:val="00B06971"/>
    <w:rsid w:val="00B06DA8"/>
    <w:rsid w:val="00B06F97"/>
    <w:rsid w:val="00B07991"/>
    <w:rsid w:val="00B1009B"/>
    <w:rsid w:val="00B103B0"/>
    <w:rsid w:val="00B10977"/>
    <w:rsid w:val="00B10995"/>
    <w:rsid w:val="00B11023"/>
    <w:rsid w:val="00B114E6"/>
    <w:rsid w:val="00B115EE"/>
    <w:rsid w:val="00B12743"/>
    <w:rsid w:val="00B131BC"/>
    <w:rsid w:val="00B134BC"/>
    <w:rsid w:val="00B13556"/>
    <w:rsid w:val="00B13862"/>
    <w:rsid w:val="00B13F8A"/>
    <w:rsid w:val="00B145E7"/>
    <w:rsid w:val="00B1513B"/>
    <w:rsid w:val="00B156E0"/>
    <w:rsid w:val="00B156E7"/>
    <w:rsid w:val="00B1585F"/>
    <w:rsid w:val="00B158B2"/>
    <w:rsid w:val="00B1595F"/>
    <w:rsid w:val="00B15A09"/>
    <w:rsid w:val="00B15F28"/>
    <w:rsid w:val="00B16473"/>
    <w:rsid w:val="00B168EB"/>
    <w:rsid w:val="00B16C4D"/>
    <w:rsid w:val="00B17133"/>
    <w:rsid w:val="00B1747C"/>
    <w:rsid w:val="00B178E2"/>
    <w:rsid w:val="00B2011B"/>
    <w:rsid w:val="00B2080A"/>
    <w:rsid w:val="00B20E69"/>
    <w:rsid w:val="00B21297"/>
    <w:rsid w:val="00B213C1"/>
    <w:rsid w:val="00B214F4"/>
    <w:rsid w:val="00B216BE"/>
    <w:rsid w:val="00B219C5"/>
    <w:rsid w:val="00B21AB4"/>
    <w:rsid w:val="00B21C98"/>
    <w:rsid w:val="00B21E34"/>
    <w:rsid w:val="00B22B23"/>
    <w:rsid w:val="00B2348F"/>
    <w:rsid w:val="00B234B4"/>
    <w:rsid w:val="00B235A2"/>
    <w:rsid w:val="00B2406F"/>
    <w:rsid w:val="00B240CC"/>
    <w:rsid w:val="00B24C40"/>
    <w:rsid w:val="00B24FAC"/>
    <w:rsid w:val="00B24FD8"/>
    <w:rsid w:val="00B25040"/>
    <w:rsid w:val="00B251FF"/>
    <w:rsid w:val="00B2536F"/>
    <w:rsid w:val="00B257C6"/>
    <w:rsid w:val="00B258FD"/>
    <w:rsid w:val="00B25ED2"/>
    <w:rsid w:val="00B26347"/>
    <w:rsid w:val="00B267BF"/>
    <w:rsid w:val="00B26B43"/>
    <w:rsid w:val="00B272BA"/>
    <w:rsid w:val="00B276E5"/>
    <w:rsid w:val="00B277E2"/>
    <w:rsid w:val="00B27E57"/>
    <w:rsid w:val="00B3010C"/>
    <w:rsid w:val="00B301A6"/>
    <w:rsid w:val="00B30C31"/>
    <w:rsid w:val="00B312E3"/>
    <w:rsid w:val="00B317B7"/>
    <w:rsid w:val="00B31A0A"/>
    <w:rsid w:val="00B31B20"/>
    <w:rsid w:val="00B31CBA"/>
    <w:rsid w:val="00B32633"/>
    <w:rsid w:val="00B32BB6"/>
    <w:rsid w:val="00B32CD5"/>
    <w:rsid w:val="00B32D87"/>
    <w:rsid w:val="00B332BE"/>
    <w:rsid w:val="00B333C6"/>
    <w:rsid w:val="00B33F2A"/>
    <w:rsid w:val="00B341C0"/>
    <w:rsid w:val="00B341D2"/>
    <w:rsid w:val="00B3446A"/>
    <w:rsid w:val="00B347F7"/>
    <w:rsid w:val="00B34995"/>
    <w:rsid w:val="00B34C02"/>
    <w:rsid w:val="00B35084"/>
    <w:rsid w:val="00B356C0"/>
    <w:rsid w:val="00B36190"/>
    <w:rsid w:val="00B362EE"/>
    <w:rsid w:val="00B3667A"/>
    <w:rsid w:val="00B36F3B"/>
    <w:rsid w:val="00B36FDB"/>
    <w:rsid w:val="00B37236"/>
    <w:rsid w:val="00B373BB"/>
    <w:rsid w:val="00B378F4"/>
    <w:rsid w:val="00B37A63"/>
    <w:rsid w:val="00B37DED"/>
    <w:rsid w:val="00B4011C"/>
    <w:rsid w:val="00B401B8"/>
    <w:rsid w:val="00B40A7F"/>
    <w:rsid w:val="00B40D9B"/>
    <w:rsid w:val="00B413CA"/>
    <w:rsid w:val="00B416C3"/>
    <w:rsid w:val="00B4194C"/>
    <w:rsid w:val="00B42050"/>
    <w:rsid w:val="00B42A55"/>
    <w:rsid w:val="00B42C17"/>
    <w:rsid w:val="00B42F03"/>
    <w:rsid w:val="00B43947"/>
    <w:rsid w:val="00B442C9"/>
    <w:rsid w:val="00B446B5"/>
    <w:rsid w:val="00B4473E"/>
    <w:rsid w:val="00B44CDB"/>
    <w:rsid w:val="00B44CF4"/>
    <w:rsid w:val="00B44E49"/>
    <w:rsid w:val="00B454A2"/>
    <w:rsid w:val="00B454D7"/>
    <w:rsid w:val="00B457E1"/>
    <w:rsid w:val="00B4595C"/>
    <w:rsid w:val="00B46069"/>
    <w:rsid w:val="00B46166"/>
    <w:rsid w:val="00B46D3C"/>
    <w:rsid w:val="00B4744C"/>
    <w:rsid w:val="00B47706"/>
    <w:rsid w:val="00B50189"/>
    <w:rsid w:val="00B501DD"/>
    <w:rsid w:val="00B50432"/>
    <w:rsid w:val="00B50882"/>
    <w:rsid w:val="00B51915"/>
    <w:rsid w:val="00B51A16"/>
    <w:rsid w:val="00B51FA1"/>
    <w:rsid w:val="00B52150"/>
    <w:rsid w:val="00B52774"/>
    <w:rsid w:val="00B52883"/>
    <w:rsid w:val="00B52A82"/>
    <w:rsid w:val="00B52D63"/>
    <w:rsid w:val="00B53118"/>
    <w:rsid w:val="00B531DA"/>
    <w:rsid w:val="00B53706"/>
    <w:rsid w:val="00B53B0E"/>
    <w:rsid w:val="00B53C61"/>
    <w:rsid w:val="00B54016"/>
    <w:rsid w:val="00B541EB"/>
    <w:rsid w:val="00B543FC"/>
    <w:rsid w:val="00B54B1E"/>
    <w:rsid w:val="00B54CAF"/>
    <w:rsid w:val="00B5547B"/>
    <w:rsid w:val="00B55496"/>
    <w:rsid w:val="00B55CEA"/>
    <w:rsid w:val="00B55D8F"/>
    <w:rsid w:val="00B55DFF"/>
    <w:rsid w:val="00B563C2"/>
    <w:rsid w:val="00B563C5"/>
    <w:rsid w:val="00B56EBD"/>
    <w:rsid w:val="00B570B7"/>
    <w:rsid w:val="00B57968"/>
    <w:rsid w:val="00B57BAA"/>
    <w:rsid w:val="00B57C2B"/>
    <w:rsid w:val="00B57D72"/>
    <w:rsid w:val="00B60440"/>
    <w:rsid w:val="00B6054E"/>
    <w:rsid w:val="00B607AF"/>
    <w:rsid w:val="00B60B81"/>
    <w:rsid w:val="00B60CC2"/>
    <w:rsid w:val="00B60D81"/>
    <w:rsid w:val="00B61AF4"/>
    <w:rsid w:val="00B6212B"/>
    <w:rsid w:val="00B6234C"/>
    <w:rsid w:val="00B623AC"/>
    <w:rsid w:val="00B62A2F"/>
    <w:rsid w:val="00B63035"/>
    <w:rsid w:val="00B63156"/>
    <w:rsid w:val="00B6352B"/>
    <w:rsid w:val="00B6388A"/>
    <w:rsid w:val="00B638CD"/>
    <w:rsid w:val="00B63E32"/>
    <w:rsid w:val="00B63F5C"/>
    <w:rsid w:val="00B6408F"/>
    <w:rsid w:val="00B64848"/>
    <w:rsid w:val="00B649DD"/>
    <w:rsid w:val="00B64AF1"/>
    <w:rsid w:val="00B64ECB"/>
    <w:rsid w:val="00B655DC"/>
    <w:rsid w:val="00B65767"/>
    <w:rsid w:val="00B658EC"/>
    <w:rsid w:val="00B65959"/>
    <w:rsid w:val="00B65B8A"/>
    <w:rsid w:val="00B65DF9"/>
    <w:rsid w:val="00B66551"/>
    <w:rsid w:val="00B666EE"/>
    <w:rsid w:val="00B6674E"/>
    <w:rsid w:val="00B6675B"/>
    <w:rsid w:val="00B66EE9"/>
    <w:rsid w:val="00B66EFD"/>
    <w:rsid w:val="00B67EA4"/>
    <w:rsid w:val="00B70870"/>
    <w:rsid w:val="00B70CCE"/>
    <w:rsid w:val="00B70DA3"/>
    <w:rsid w:val="00B7109C"/>
    <w:rsid w:val="00B71277"/>
    <w:rsid w:val="00B71B5F"/>
    <w:rsid w:val="00B71BC1"/>
    <w:rsid w:val="00B71F45"/>
    <w:rsid w:val="00B72777"/>
    <w:rsid w:val="00B728A2"/>
    <w:rsid w:val="00B729E3"/>
    <w:rsid w:val="00B72ED1"/>
    <w:rsid w:val="00B733EC"/>
    <w:rsid w:val="00B73BEE"/>
    <w:rsid w:val="00B73D1C"/>
    <w:rsid w:val="00B73F84"/>
    <w:rsid w:val="00B74175"/>
    <w:rsid w:val="00B741CE"/>
    <w:rsid w:val="00B744D7"/>
    <w:rsid w:val="00B74579"/>
    <w:rsid w:val="00B74E51"/>
    <w:rsid w:val="00B758E2"/>
    <w:rsid w:val="00B75C3D"/>
    <w:rsid w:val="00B762DC"/>
    <w:rsid w:val="00B762E7"/>
    <w:rsid w:val="00B76869"/>
    <w:rsid w:val="00B76D0A"/>
    <w:rsid w:val="00B76E1A"/>
    <w:rsid w:val="00B76F79"/>
    <w:rsid w:val="00B7745F"/>
    <w:rsid w:val="00B77741"/>
    <w:rsid w:val="00B77961"/>
    <w:rsid w:val="00B77E33"/>
    <w:rsid w:val="00B80266"/>
    <w:rsid w:val="00B80C27"/>
    <w:rsid w:val="00B80EED"/>
    <w:rsid w:val="00B8136F"/>
    <w:rsid w:val="00B816EE"/>
    <w:rsid w:val="00B8187F"/>
    <w:rsid w:val="00B81C25"/>
    <w:rsid w:val="00B81D2D"/>
    <w:rsid w:val="00B81D64"/>
    <w:rsid w:val="00B81F1A"/>
    <w:rsid w:val="00B826EA"/>
    <w:rsid w:val="00B82736"/>
    <w:rsid w:val="00B8312F"/>
    <w:rsid w:val="00B83885"/>
    <w:rsid w:val="00B83AF1"/>
    <w:rsid w:val="00B83DC6"/>
    <w:rsid w:val="00B8454E"/>
    <w:rsid w:val="00B846DD"/>
    <w:rsid w:val="00B84A8B"/>
    <w:rsid w:val="00B84F5F"/>
    <w:rsid w:val="00B85264"/>
    <w:rsid w:val="00B856CA"/>
    <w:rsid w:val="00B85764"/>
    <w:rsid w:val="00B859BB"/>
    <w:rsid w:val="00B859E3"/>
    <w:rsid w:val="00B85DB5"/>
    <w:rsid w:val="00B85E8E"/>
    <w:rsid w:val="00B86798"/>
    <w:rsid w:val="00B86CBE"/>
    <w:rsid w:val="00B87B20"/>
    <w:rsid w:val="00B87FA1"/>
    <w:rsid w:val="00B904B8"/>
    <w:rsid w:val="00B90522"/>
    <w:rsid w:val="00B905F5"/>
    <w:rsid w:val="00B90866"/>
    <w:rsid w:val="00B908D5"/>
    <w:rsid w:val="00B90BA1"/>
    <w:rsid w:val="00B9146D"/>
    <w:rsid w:val="00B91697"/>
    <w:rsid w:val="00B91911"/>
    <w:rsid w:val="00B9215C"/>
    <w:rsid w:val="00B924C0"/>
    <w:rsid w:val="00B92C9D"/>
    <w:rsid w:val="00B92FD2"/>
    <w:rsid w:val="00B93882"/>
    <w:rsid w:val="00B93BBB"/>
    <w:rsid w:val="00B93C73"/>
    <w:rsid w:val="00B93F34"/>
    <w:rsid w:val="00B94336"/>
    <w:rsid w:val="00B94993"/>
    <w:rsid w:val="00B94FDF"/>
    <w:rsid w:val="00B95116"/>
    <w:rsid w:val="00B95F5A"/>
    <w:rsid w:val="00B9644E"/>
    <w:rsid w:val="00B96799"/>
    <w:rsid w:val="00B9689F"/>
    <w:rsid w:val="00B96CB6"/>
    <w:rsid w:val="00B96FDB"/>
    <w:rsid w:val="00B970D9"/>
    <w:rsid w:val="00B972D1"/>
    <w:rsid w:val="00B97880"/>
    <w:rsid w:val="00B97894"/>
    <w:rsid w:val="00B97E52"/>
    <w:rsid w:val="00BA0447"/>
    <w:rsid w:val="00BA0A41"/>
    <w:rsid w:val="00BA0DB4"/>
    <w:rsid w:val="00BA11A8"/>
    <w:rsid w:val="00BA11E3"/>
    <w:rsid w:val="00BA1459"/>
    <w:rsid w:val="00BA1638"/>
    <w:rsid w:val="00BA18F4"/>
    <w:rsid w:val="00BA1F6D"/>
    <w:rsid w:val="00BA3305"/>
    <w:rsid w:val="00BA3A6B"/>
    <w:rsid w:val="00BA3D66"/>
    <w:rsid w:val="00BA4802"/>
    <w:rsid w:val="00BA5778"/>
    <w:rsid w:val="00BA5C5A"/>
    <w:rsid w:val="00BA5CE5"/>
    <w:rsid w:val="00BA66AC"/>
    <w:rsid w:val="00BA66C6"/>
    <w:rsid w:val="00BA6939"/>
    <w:rsid w:val="00BA6F18"/>
    <w:rsid w:val="00BA7067"/>
    <w:rsid w:val="00BA7425"/>
    <w:rsid w:val="00BA7D7C"/>
    <w:rsid w:val="00BA7DBA"/>
    <w:rsid w:val="00BB07BB"/>
    <w:rsid w:val="00BB0C92"/>
    <w:rsid w:val="00BB0F91"/>
    <w:rsid w:val="00BB1736"/>
    <w:rsid w:val="00BB1D86"/>
    <w:rsid w:val="00BB1EEA"/>
    <w:rsid w:val="00BB28EF"/>
    <w:rsid w:val="00BB29B4"/>
    <w:rsid w:val="00BB2AC4"/>
    <w:rsid w:val="00BB2C82"/>
    <w:rsid w:val="00BB32A9"/>
    <w:rsid w:val="00BB330E"/>
    <w:rsid w:val="00BB33BD"/>
    <w:rsid w:val="00BB35D2"/>
    <w:rsid w:val="00BB3B83"/>
    <w:rsid w:val="00BB3BB5"/>
    <w:rsid w:val="00BB3E37"/>
    <w:rsid w:val="00BB4112"/>
    <w:rsid w:val="00BB4192"/>
    <w:rsid w:val="00BB4457"/>
    <w:rsid w:val="00BB45AF"/>
    <w:rsid w:val="00BB48C5"/>
    <w:rsid w:val="00BB5C12"/>
    <w:rsid w:val="00BB622C"/>
    <w:rsid w:val="00BB6553"/>
    <w:rsid w:val="00BB67F1"/>
    <w:rsid w:val="00BB6C7F"/>
    <w:rsid w:val="00BB6E2D"/>
    <w:rsid w:val="00BB6F22"/>
    <w:rsid w:val="00BB7122"/>
    <w:rsid w:val="00BB71A5"/>
    <w:rsid w:val="00BB7328"/>
    <w:rsid w:val="00BB7759"/>
    <w:rsid w:val="00BB79DE"/>
    <w:rsid w:val="00BC01BF"/>
    <w:rsid w:val="00BC192A"/>
    <w:rsid w:val="00BC1B60"/>
    <w:rsid w:val="00BC1EFB"/>
    <w:rsid w:val="00BC211F"/>
    <w:rsid w:val="00BC219E"/>
    <w:rsid w:val="00BC25FA"/>
    <w:rsid w:val="00BC27CA"/>
    <w:rsid w:val="00BC2FC1"/>
    <w:rsid w:val="00BC30CF"/>
    <w:rsid w:val="00BC3133"/>
    <w:rsid w:val="00BC31A3"/>
    <w:rsid w:val="00BC36A9"/>
    <w:rsid w:val="00BC37CA"/>
    <w:rsid w:val="00BC381D"/>
    <w:rsid w:val="00BC3C31"/>
    <w:rsid w:val="00BC3DB1"/>
    <w:rsid w:val="00BC4272"/>
    <w:rsid w:val="00BC594A"/>
    <w:rsid w:val="00BC62EF"/>
    <w:rsid w:val="00BC6B71"/>
    <w:rsid w:val="00BC710A"/>
    <w:rsid w:val="00BC75F1"/>
    <w:rsid w:val="00BC7656"/>
    <w:rsid w:val="00BC76AC"/>
    <w:rsid w:val="00BC79BD"/>
    <w:rsid w:val="00BC7DA7"/>
    <w:rsid w:val="00BD066E"/>
    <w:rsid w:val="00BD09A7"/>
    <w:rsid w:val="00BD0B92"/>
    <w:rsid w:val="00BD0CAC"/>
    <w:rsid w:val="00BD0CD7"/>
    <w:rsid w:val="00BD10F2"/>
    <w:rsid w:val="00BD1D51"/>
    <w:rsid w:val="00BD1E8F"/>
    <w:rsid w:val="00BD1F1F"/>
    <w:rsid w:val="00BD2142"/>
    <w:rsid w:val="00BD2295"/>
    <w:rsid w:val="00BD2299"/>
    <w:rsid w:val="00BD260F"/>
    <w:rsid w:val="00BD28E6"/>
    <w:rsid w:val="00BD29DF"/>
    <w:rsid w:val="00BD2B1D"/>
    <w:rsid w:val="00BD2DA3"/>
    <w:rsid w:val="00BD3AB7"/>
    <w:rsid w:val="00BD4382"/>
    <w:rsid w:val="00BD45E2"/>
    <w:rsid w:val="00BD521B"/>
    <w:rsid w:val="00BD53BA"/>
    <w:rsid w:val="00BD56E1"/>
    <w:rsid w:val="00BD570D"/>
    <w:rsid w:val="00BD5907"/>
    <w:rsid w:val="00BD5B29"/>
    <w:rsid w:val="00BD6140"/>
    <w:rsid w:val="00BD63E2"/>
    <w:rsid w:val="00BD6A8F"/>
    <w:rsid w:val="00BD78F5"/>
    <w:rsid w:val="00BD7903"/>
    <w:rsid w:val="00BD7C22"/>
    <w:rsid w:val="00BE0094"/>
    <w:rsid w:val="00BE01AF"/>
    <w:rsid w:val="00BE0791"/>
    <w:rsid w:val="00BE0836"/>
    <w:rsid w:val="00BE0A8A"/>
    <w:rsid w:val="00BE1506"/>
    <w:rsid w:val="00BE1679"/>
    <w:rsid w:val="00BE24DA"/>
    <w:rsid w:val="00BE25C3"/>
    <w:rsid w:val="00BE262C"/>
    <w:rsid w:val="00BE2BA4"/>
    <w:rsid w:val="00BE30E9"/>
    <w:rsid w:val="00BE33A4"/>
    <w:rsid w:val="00BE35F3"/>
    <w:rsid w:val="00BE3E15"/>
    <w:rsid w:val="00BE3E20"/>
    <w:rsid w:val="00BE53BF"/>
    <w:rsid w:val="00BE53E5"/>
    <w:rsid w:val="00BE5874"/>
    <w:rsid w:val="00BE6484"/>
    <w:rsid w:val="00BE67E7"/>
    <w:rsid w:val="00BE786C"/>
    <w:rsid w:val="00BE7948"/>
    <w:rsid w:val="00BF016C"/>
    <w:rsid w:val="00BF0330"/>
    <w:rsid w:val="00BF0597"/>
    <w:rsid w:val="00BF0B26"/>
    <w:rsid w:val="00BF133A"/>
    <w:rsid w:val="00BF1815"/>
    <w:rsid w:val="00BF1A40"/>
    <w:rsid w:val="00BF1BDE"/>
    <w:rsid w:val="00BF1C4D"/>
    <w:rsid w:val="00BF1CA4"/>
    <w:rsid w:val="00BF1DAF"/>
    <w:rsid w:val="00BF1F8B"/>
    <w:rsid w:val="00BF1FBD"/>
    <w:rsid w:val="00BF25C1"/>
    <w:rsid w:val="00BF398F"/>
    <w:rsid w:val="00BF3C6A"/>
    <w:rsid w:val="00BF3D31"/>
    <w:rsid w:val="00BF3D6C"/>
    <w:rsid w:val="00BF41C9"/>
    <w:rsid w:val="00BF4D62"/>
    <w:rsid w:val="00BF5773"/>
    <w:rsid w:val="00BF67D1"/>
    <w:rsid w:val="00BF6A2B"/>
    <w:rsid w:val="00BF6D9B"/>
    <w:rsid w:val="00BF76F1"/>
    <w:rsid w:val="00BF78C2"/>
    <w:rsid w:val="00BF7F6E"/>
    <w:rsid w:val="00C00069"/>
    <w:rsid w:val="00C00793"/>
    <w:rsid w:val="00C01AC7"/>
    <w:rsid w:val="00C01D9A"/>
    <w:rsid w:val="00C01FF1"/>
    <w:rsid w:val="00C022F1"/>
    <w:rsid w:val="00C0329F"/>
    <w:rsid w:val="00C032E0"/>
    <w:rsid w:val="00C032F2"/>
    <w:rsid w:val="00C033CD"/>
    <w:rsid w:val="00C039F0"/>
    <w:rsid w:val="00C03E85"/>
    <w:rsid w:val="00C0425A"/>
    <w:rsid w:val="00C0479C"/>
    <w:rsid w:val="00C047F2"/>
    <w:rsid w:val="00C04C9A"/>
    <w:rsid w:val="00C04CD8"/>
    <w:rsid w:val="00C04CF2"/>
    <w:rsid w:val="00C04DB2"/>
    <w:rsid w:val="00C04FFB"/>
    <w:rsid w:val="00C05100"/>
    <w:rsid w:val="00C05752"/>
    <w:rsid w:val="00C05B5E"/>
    <w:rsid w:val="00C05D9E"/>
    <w:rsid w:val="00C0638A"/>
    <w:rsid w:val="00C0643D"/>
    <w:rsid w:val="00C0677C"/>
    <w:rsid w:val="00C069B5"/>
    <w:rsid w:val="00C06C37"/>
    <w:rsid w:val="00C07170"/>
    <w:rsid w:val="00C071B6"/>
    <w:rsid w:val="00C07988"/>
    <w:rsid w:val="00C07E43"/>
    <w:rsid w:val="00C100D5"/>
    <w:rsid w:val="00C106F1"/>
    <w:rsid w:val="00C108F4"/>
    <w:rsid w:val="00C113FB"/>
    <w:rsid w:val="00C1200E"/>
    <w:rsid w:val="00C126E6"/>
    <w:rsid w:val="00C1280A"/>
    <w:rsid w:val="00C12B8A"/>
    <w:rsid w:val="00C1317D"/>
    <w:rsid w:val="00C1335C"/>
    <w:rsid w:val="00C14029"/>
    <w:rsid w:val="00C140E5"/>
    <w:rsid w:val="00C148EF"/>
    <w:rsid w:val="00C15213"/>
    <w:rsid w:val="00C1575B"/>
    <w:rsid w:val="00C15D8A"/>
    <w:rsid w:val="00C15F01"/>
    <w:rsid w:val="00C16258"/>
    <w:rsid w:val="00C16725"/>
    <w:rsid w:val="00C16C30"/>
    <w:rsid w:val="00C16CF4"/>
    <w:rsid w:val="00C16D82"/>
    <w:rsid w:val="00C16DF4"/>
    <w:rsid w:val="00C16EF2"/>
    <w:rsid w:val="00C17373"/>
    <w:rsid w:val="00C200C1"/>
    <w:rsid w:val="00C20403"/>
    <w:rsid w:val="00C2077F"/>
    <w:rsid w:val="00C207A5"/>
    <w:rsid w:val="00C20C8E"/>
    <w:rsid w:val="00C20DE4"/>
    <w:rsid w:val="00C210D3"/>
    <w:rsid w:val="00C21ACC"/>
    <w:rsid w:val="00C21D88"/>
    <w:rsid w:val="00C22102"/>
    <w:rsid w:val="00C22189"/>
    <w:rsid w:val="00C227D9"/>
    <w:rsid w:val="00C22CCB"/>
    <w:rsid w:val="00C22D40"/>
    <w:rsid w:val="00C235EC"/>
    <w:rsid w:val="00C24990"/>
    <w:rsid w:val="00C24B74"/>
    <w:rsid w:val="00C252C5"/>
    <w:rsid w:val="00C254B7"/>
    <w:rsid w:val="00C25F06"/>
    <w:rsid w:val="00C26678"/>
    <w:rsid w:val="00C268DB"/>
    <w:rsid w:val="00C268E6"/>
    <w:rsid w:val="00C26A57"/>
    <w:rsid w:val="00C26B43"/>
    <w:rsid w:val="00C26C74"/>
    <w:rsid w:val="00C26CBE"/>
    <w:rsid w:val="00C26FFA"/>
    <w:rsid w:val="00C27162"/>
    <w:rsid w:val="00C27206"/>
    <w:rsid w:val="00C27522"/>
    <w:rsid w:val="00C30B38"/>
    <w:rsid w:val="00C30EDA"/>
    <w:rsid w:val="00C31159"/>
    <w:rsid w:val="00C31578"/>
    <w:rsid w:val="00C316EF"/>
    <w:rsid w:val="00C31758"/>
    <w:rsid w:val="00C31BAB"/>
    <w:rsid w:val="00C31BE0"/>
    <w:rsid w:val="00C32039"/>
    <w:rsid w:val="00C3215B"/>
    <w:rsid w:val="00C331CE"/>
    <w:rsid w:val="00C33484"/>
    <w:rsid w:val="00C33A2C"/>
    <w:rsid w:val="00C33B55"/>
    <w:rsid w:val="00C33D06"/>
    <w:rsid w:val="00C33F7F"/>
    <w:rsid w:val="00C34971"/>
    <w:rsid w:val="00C349F0"/>
    <w:rsid w:val="00C34C1A"/>
    <w:rsid w:val="00C34CEB"/>
    <w:rsid w:val="00C34D56"/>
    <w:rsid w:val="00C34E6B"/>
    <w:rsid w:val="00C34F2F"/>
    <w:rsid w:val="00C351EB"/>
    <w:rsid w:val="00C3531D"/>
    <w:rsid w:val="00C359D4"/>
    <w:rsid w:val="00C35D7E"/>
    <w:rsid w:val="00C36870"/>
    <w:rsid w:val="00C37179"/>
    <w:rsid w:val="00C376DF"/>
    <w:rsid w:val="00C3786C"/>
    <w:rsid w:val="00C37D49"/>
    <w:rsid w:val="00C37FD9"/>
    <w:rsid w:val="00C40117"/>
    <w:rsid w:val="00C402B8"/>
    <w:rsid w:val="00C403DE"/>
    <w:rsid w:val="00C40532"/>
    <w:rsid w:val="00C4072D"/>
    <w:rsid w:val="00C411CD"/>
    <w:rsid w:val="00C4123F"/>
    <w:rsid w:val="00C412A2"/>
    <w:rsid w:val="00C425B2"/>
    <w:rsid w:val="00C42E8E"/>
    <w:rsid w:val="00C43E87"/>
    <w:rsid w:val="00C44F6F"/>
    <w:rsid w:val="00C44FFF"/>
    <w:rsid w:val="00C45A4A"/>
    <w:rsid w:val="00C45B5C"/>
    <w:rsid w:val="00C46086"/>
    <w:rsid w:val="00C4669E"/>
    <w:rsid w:val="00C46F9D"/>
    <w:rsid w:val="00C47310"/>
    <w:rsid w:val="00C476B3"/>
    <w:rsid w:val="00C5012D"/>
    <w:rsid w:val="00C504E1"/>
    <w:rsid w:val="00C51DE8"/>
    <w:rsid w:val="00C526D7"/>
    <w:rsid w:val="00C539CE"/>
    <w:rsid w:val="00C53DAF"/>
    <w:rsid w:val="00C543A8"/>
    <w:rsid w:val="00C54845"/>
    <w:rsid w:val="00C549DF"/>
    <w:rsid w:val="00C54B51"/>
    <w:rsid w:val="00C54E24"/>
    <w:rsid w:val="00C54F5E"/>
    <w:rsid w:val="00C56307"/>
    <w:rsid w:val="00C565EB"/>
    <w:rsid w:val="00C5669C"/>
    <w:rsid w:val="00C56A0A"/>
    <w:rsid w:val="00C56B31"/>
    <w:rsid w:val="00C56C85"/>
    <w:rsid w:val="00C56E5C"/>
    <w:rsid w:val="00C572AB"/>
    <w:rsid w:val="00C5740A"/>
    <w:rsid w:val="00C602D1"/>
    <w:rsid w:val="00C6069C"/>
    <w:rsid w:val="00C608C6"/>
    <w:rsid w:val="00C60E3A"/>
    <w:rsid w:val="00C60ED6"/>
    <w:rsid w:val="00C6101B"/>
    <w:rsid w:val="00C614B5"/>
    <w:rsid w:val="00C618EA"/>
    <w:rsid w:val="00C61A3E"/>
    <w:rsid w:val="00C61AB9"/>
    <w:rsid w:val="00C61D72"/>
    <w:rsid w:val="00C6205F"/>
    <w:rsid w:val="00C6229D"/>
    <w:rsid w:val="00C624B9"/>
    <w:rsid w:val="00C624CC"/>
    <w:rsid w:val="00C63222"/>
    <w:rsid w:val="00C636AF"/>
    <w:rsid w:val="00C6371A"/>
    <w:rsid w:val="00C6372A"/>
    <w:rsid w:val="00C637EA"/>
    <w:rsid w:val="00C6381D"/>
    <w:rsid w:val="00C63C30"/>
    <w:rsid w:val="00C63C47"/>
    <w:rsid w:val="00C64939"/>
    <w:rsid w:val="00C6494D"/>
    <w:rsid w:val="00C64BA9"/>
    <w:rsid w:val="00C64F2B"/>
    <w:rsid w:val="00C65210"/>
    <w:rsid w:val="00C65417"/>
    <w:rsid w:val="00C6572D"/>
    <w:rsid w:val="00C65D65"/>
    <w:rsid w:val="00C65DDC"/>
    <w:rsid w:val="00C65F5D"/>
    <w:rsid w:val="00C661AF"/>
    <w:rsid w:val="00C66F8A"/>
    <w:rsid w:val="00C6762F"/>
    <w:rsid w:val="00C67EC0"/>
    <w:rsid w:val="00C67FF4"/>
    <w:rsid w:val="00C701BC"/>
    <w:rsid w:val="00C7076B"/>
    <w:rsid w:val="00C7131A"/>
    <w:rsid w:val="00C71382"/>
    <w:rsid w:val="00C714D3"/>
    <w:rsid w:val="00C71EF5"/>
    <w:rsid w:val="00C72193"/>
    <w:rsid w:val="00C721BE"/>
    <w:rsid w:val="00C7240B"/>
    <w:rsid w:val="00C72552"/>
    <w:rsid w:val="00C72617"/>
    <w:rsid w:val="00C7270E"/>
    <w:rsid w:val="00C728FB"/>
    <w:rsid w:val="00C72984"/>
    <w:rsid w:val="00C72A65"/>
    <w:rsid w:val="00C731B5"/>
    <w:rsid w:val="00C73BEB"/>
    <w:rsid w:val="00C73FA7"/>
    <w:rsid w:val="00C741FD"/>
    <w:rsid w:val="00C7432E"/>
    <w:rsid w:val="00C74523"/>
    <w:rsid w:val="00C74558"/>
    <w:rsid w:val="00C748C3"/>
    <w:rsid w:val="00C7525B"/>
    <w:rsid w:val="00C7549B"/>
    <w:rsid w:val="00C75615"/>
    <w:rsid w:val="00C75694"/>
    <w:rsid w:val="00C75764"/>
    <w:rsid w:val="00C75998"/>
    <w:rsid w:val="00C75C94"/>
    <w:rsid w:val="00C75EE5"/>
    <w:rsid w:val="00C76058"/>
    <w:rsid w:val="00C774C4"/>
    <w:rsid w:val="00C775F2"/>
    <w:rsid w:val="00C778DB"/>
    <w:rsid w:val="00C77EAA"/>
    <w:rsid w:val="00C77F9D"/>
    <w:rsid w:val="00C800A0"/>
    <w:rsid w:val="00C80136"/>
    <w:rsid w:val="00C803D7"/>
    <w:rsid w:val="00C80819"/>
    <w:rsid w:val="00C80A93"/>
    <w:rsid w:val="00C81051"/>
    <w:rsid w:val="00C8115D"/>
    <w:rsid w:val="00C81FE9"/>
    <w:rsid w:val="00C820E7"/>
    <w:rsid w:val="00C825BD"/>
    <w:rsid w:val="00C82C75"/>
    <w:rsid w:val="00C82E9F"/>
    <w:rsid w:val="00C83082"/>
    <w:rsid w:val="00C8384D"/>
    <w:rsid w:val="00C83D0F"/>
    <w:rsid w:val="00C83FEE"/>
    <w:rsid w:val="00C840EF"/>
    <w:rsid w:val="00C84903"/>
    <w:rsid w:val="00C84BFE"/>
    <w:rsid w:val="00C84D13"/>
    <w:rsid w:val="00C8569E"/>
    <w:rsid w:val="00C85C97"/>
    <w:rsid w:val="00C85EC6"/>
    <w:rsid w:val="00C86243"/>
    <w:rsid w:val="00C86347"/>
    <w:rsid w:val="00C866A9"/>
    <w:rsid w:val="00C87056"/>
    <w:rsid w:val="00C87453"/>
    <w:rsid w:val="00C900A4"/>
    <w:rsid w:val="00C90648"/>
    <w:rsid w:val="00C907EC"/>
    <w:rsid w:val="00C9084D"/>
    <w:rsid w:val="00C90AEF"/>
    <w:rsid w:val="00C91FF6"/>
    <w:rsid w:val="00C922FD"/>
    <w:rsid w:val="00C92AD3"/>
    <w:rsid w:val="00C92C7A"/>
    <w:rsid w:val="00C93069"/>
    <w:rsid w:val="00C93080"/>
    <w:rsid w:val="00C935E0"/>
    <w:rsid w:val="00C9367C"/>
    <w:rsid w:val="00C93AEB"/>
    <w:rsid w:val="00C94580"/>
    <w:rsid w:val="00C945E3"/>
    <w:rsid w:val="00C94682"/>
    <w:rsid w:val="00C94747"/>
    <w:rsid w:val="00C948A4"/>
    <w:rsid w:val="00C94D43"/>
    <w:rsid w:val="00C94E39"/>
    <w:rsid w:val="00C96034"/>
    <w:rsid w:val="00C96D23"/>
    <w:rsid w:val="00C970A6"/>
    <w:rsid w:val="00C978D8"/>
    <w:rsid w:val="00C97E25"/>
    <w:rsid w:val="00CA0E7F"/>
    <w:rsid w:val="00CA124C"/>
    <w:rsid w:val="00CA13ED"/>
    <w:rsid w:val="00CA168E"/>
    <w:rsid w:val="00CA1727"/>
    <w:rsid w:val="00CA1A37"/>
    <w:rsid w:val="00CA223E"/>
    <w:rsid w:val="00CA2496"/>
    <w:rsid w:val="00CA2E76"/>
    <w:rsid w:val="00CA2EB5"/>
    <w:rsid w:val="00CA37BA"/>
    <w:rsid w:val="00CA3A97"/>
    <w:rsid w:val="00CA3D5D"/>
    <w:rsid w:val="00CA3DA7"/>
    <w:rsid w:val="00CA41FB"/>
    <w:rsid w:val="00CA4CDF"/>
    <w:rsid w:val="00CA513E"/>
    <w:rsid w:val="00CA53EC"/>
    <w:rsid w:val="00CA57F7"/>
    <w:rsid w:val="00CA6164"/>
    <w:rsid w:val="00CA66F2"/>
    <w:rsid w:val="00CA7364"/>
    <w:rsid w:val="00CA74FB"/>
    <w:rsid w:val="00CA75A2"/>
    <w:rsid w:val="00CA774C"/>
    <w:rsid w:val="00CA7BAC"/>
    <w:rsid w:val="00CA7C70"/>
    <w:rsid w:val="00CA7ED8"/>
    <w:rsid w:val="00CB02B9"/>
    <w:rsid w:val="00CB02D6"/>
    <w:rsid w:val="00CB0C1C"/>
    <w:rsid w:val="00CB1343"/>
    <w:rsid w:val="00CB1C92"/>
    <w:rsid w:val="00CB1F39"/>
    <w:rsid w:val="00CB27BE"/>
    <w:rsid w:val="00CB289A"/>
    <w:rsid w:val="00CB2A7F"/>
    <w:rsid w:val="00CB2CCA"/>
    <w:rsid w:val="00CB2DBB"/>
    <w:rsid w:val="00CB33DA"/>
    <w:rsid w:val="00CB3612"/>
    <w:rsid w:val="00CB39A3"/>
    <w:rsid w:val="00CB4148"/>
    <w:rsid w:val="00CB427C"/>
    <w:rsid w:val="00CB4307"/>
    <w:rsid w:val="00CB49A0"/>
    <w:rsid w:val="00CB4A2F"/>
    <w:rsid w:val="00CB4F9C"/>
    <w:rsid w:val="00CB554D"/>
    <w:rsid w:val="00CB57CC"/>
    <w:rsid w:val="00CB586E"/>
    <w:rsid w:val="00CB66FE"/>
    <w:rsid w:val="00CB68EC"/>
    <w:rsid w:val="00CB6C23"/>
    <w:rsid w:val="00CB72A8"/>
    <w:rsid w:val="00CB74CC"/>
    <w:rsid w:val="00CB7A6C"/>
    <w:rsid w:val="00CB7ABA"/>
    <w:rsid w:val="00CC038A"/>
    <w:rsid w:val="00CC0888"/>
    <w:rsid w:val="00CC08AB"/>
    <w:rsid w:val="00CC0A03"/>
    <w:rsid w:val="00CC0AB0"/>
    <w:rsid w:val="00CC1486"/>
    <w:rsid w:val="00CC15D3"/>
    <w:rsid w:val="00CC17A1"/>
    <w:rsid w:val="00CC1B55"/>
    <w:rsid w:val="00CC2246"/>
    <w:rsid w:val="00CC2264"/>
    <w:rsid w:val="00CC2851"/>
    <w:rsid w:val="00CC291C"/>
    <w:rsid w:val="00CC2A09"/>
    <w:rsid w:val="00CC2C3B"/>
    <w:rsid w:val="00CC2E9B"/>
    <w:rsid w:val="00CC321F"/>
    <w:rsid w:val="00CC3398"/>
    <w:rsid w:val="00CC35B8"/>
    <w:rsid w:val="00CC39DD"/>
    <w:rsid w:val="00CC3AA1"/>
    <w:rsid w:val="00CC3C11"/>
    <w:rsid w:val="00CC3D6F"/>
    <w:rsid w:val="00CC42AA"/>
    <w:rsid w:val="00CC46C7"/>
    <w:rsid w:val="00CC4AEC"/>
    <w:rsid w:val="00CC4F43"/>
    <w:rsid w:val="00CC504C"/>
    <w:rsid w:val="00CC521E"/>
    <w:rsid w:val="00CC540C"/>
    <w:rsid w:val="00CC5B90"/>
    <w:rsid w:val="00CC5E84"/>
    <w:rsid w:val="00CC65A6"/>
    <w:rsid w:val="00CC681D"/>
    <w:rsid w:val="00CC690C"/>
    <w:rsid w:val="00CC6C72"/>
    <w:rsid w:val="00CC71C9"/>
    <w:rsid w:val="00CC74D2"/>
    <w:rsid w:val="00CC7580"/>
    <w:rsid w:val="00CC7688"/>
    <w:rsid w:val="00CC7A1A"/>
    <w:rsid w:val="00CD003A"/>
    <w:rsid w:val="00CD00C1"/>
    <w:rsid w:val="00CD0635"/>
    <w:rsid w:val="00CD0708"/>
    <w:rsid w:val="00CD10DA"/>
    <w:rsid w:val="00CD144B"/>
    <w:rsid w:val="00CD166E"/>
    <w:rsid w:val="00CD1FC7"/>
    <w:rsid w:val="00CD21D4"/>
    <w:rsid w:val="00CD26F7"/>
    <w:rsid w:val="00CD2BA9"/>
    <w:rsid w:val="00CD3152"/>
    <w:rsid w:val="00CD4080"/>
    <w:rsid w:val="00CD48C0"/>
    <w:rsid w:val="00CD48FB"/>
    <w:rsid w:val="00CD4964"/>
    <w:rsid w:val="00CD4CE5"/>
    <w:rsid w:val="00CD4D92"/>
    <w:rsid w:val="00CD50BD"/>
    <w:rsid w:val="00CD5757"/>
    <w:rsid w:val="00CD59C5"/>
    <w:rsid w:val="00CD5A29"/>
    <w:rsid w:val="00CD5B25"/>
    <w:rsid w:val="00CD5C79"/>
    <w:rsid w:val="00CD5E67"/>
    <w:rsid w:val="00CD5E98"/>
    <w:rsid w:val="00CD6289"/>
    <w:rsid w:val="00CD6689"/>
    <w:rsid w:val="00CD7152"/>
    <w:rsid w:val="00CD7EDC"/>
    <w:rsid w:val="00CE0962"/>
    <w:rsid w:val="00CE0A13"/>
    <w:rsid w:val="00CE0A6C"/>
    <w:rsid w:val="00CE0EF8"/>
    <w:rsid w:val="00CE13B2"/>
    <w:rsid w:val="00CE14B3"/>
    <w:rsid w:val="00CE1BC7"/>
    <w:rsid w:val="00CE1D94"/>
    <w:rsid w:val="00CE1E30"/>
    <w:rsid w:val="00CE1F47"/>
    <w:rsid w:val="00CE1FCC"/>
    <w:rsid w:val="00CE2861"/>
    <w:rsid w:val="00CE288E"/>
    <w:rsid w:val="00CE2C50"/>
    <w:rsid w:val="00CE33F0"/>
    <w:rsid w:val="00CE34A4"/>
    <w:rsid w:val="00CE38F1"/>
    <w:rsid w:val="00CE3DC5"/>
    <w:rsid w:val="00CE3F07"/>
    <w:rsid w:val="00CE4350"/>
    <w:rsid w:val="00CE43C9"/>
    <w:rsid w:val="00CE49F2"/>
    <w:rsid w:val="00CE545B"/>
    <w:rsid w:val="00CE547C"/>
    <w:rsid w:val="00CE5B75"/>
    <w:rsid w:val="00CE5D21"/>
    <w:rsid w:val="00CE62CA"/>
    <w:rsid w:val="00CE6308"/>
    <w:rsid w:val="00CE64C5"/>
    <w:rsid w:val="00CE69C1"/>
    <w:rsid w:val="00CE6C34"/>
    <w:rsid w:val="00CE7111"/>
    <w:rsid w:val="00CE7680"/>
    <w:rsid w:val="00CE7912"/>
    <w:rsid w:val="00CE7CAC"/>
    <w:rsid w:val="00CF1D1E"/>
    <w:rsid w:val="00CF27EB"/>
    <w:rsid w:val="00CF2934"/>
    <w:rsid w:val="00CF2C2D"/>
    <w:rsid w:val="00CF2DB1"/>
    <w:rsid w:val="00CF3D9A"/>
    <w:rsid w:val="00CF3FA7"/>
    <w:rsid w:val="00CF43C1"/>
    <w:rsid w:val="00CF48DC"/>
    <w:rsid w:val="00CF4B62"/>
    <w:rsid w:val="00CF4B7D"/>
    <w:rsid w:val="00CF4D87"/>
    <w:rsid w:val="00CF5569"/>
    <w:rsid w:val="00CF55B9"/>
    <w:rsid w:val="00CF5896"/>
    <w:rsid w:val="00CF5A74"/>
    <w:rsid w:val="00CF5B57"/>
    <w:rsid w:val="00CF7207"/>
    <w:rsid w:val="00CF7AE5"/>
    <w:rsid w:val="00CF7F95"/>
    <w:rsid w:val="00D00320"/>
    <w:rsid w:val="00D0067D"/>
    <w:rsid w:val="00D00B85"/>
    <w:rsid w:val="00D00F4D"/>
    <w:rsid w:val="00D01539"/>
    <w:rsid w:val="00D01684"/>
    <w:rsid w:val="00D018E2"/>
    <w:rsid w:val="00D01F72"/>
    <w:rsid w:val="00D01FA8"/>
    <w:rsid w:val="00D02086"/>
    <w:rsid w:val="00D02CF6"/>
    <w:rsid w:val="00D02DD9"/>
    <w:rsid w:val="00D0344E"/>
    <w:rsid w:val="00D03639"/>
    <w:rsid w:val="00D0378A"/>
    <w:rsid w:val="00D049DF"/>
    <w:rsid w:val="00D050EC"/>
    <w:rsid w:val="00D0517B"/>
    <w:rsid w:val="00D0559F"/>
    <w:rsid w:val="00D05637"/>
    <w:rsid w:val="00D05638"/>
    <w:rsid w:val="00D05746"/>
    <w:rsid w:val="00D05875"/>
    <w:rsid w:val="00D05892"/>
    <w:rsid w:val="00D0678E"/>
    <w:rsid w:val="00D06866"/>
    <w:rsid w:val="00D07228"/>
    <w:rsid w:val="00D072A7"/>
    <w:rsid w:val="00D072BF"/>
    <w:rsid w:val="00D073EB"/>
    <w:rsid w:val="00D07A77"/>
    <w:rsid w:val="00D07B90"/>
    <w:rsid w:val="00D07F9C"/>
    <w:rsid w:val="00D10737"/>
    <w:rsid w:val="00D10BA2"/>
    <w:rsid w:val="00D10BE7"/>
    <w:rsid w:val="00D11456"/>
    <w:rsid w:val="00D116CE"/>
    <w:rsid w:val="00D11B1A"/>
    <w:rsid w:val="00D12172"/>
    <w:rsid w:val="00D12666"/>
    <w:rsid w:val="00D1283D"/>
    <w:rsid w:val="00D12E8B"/>
    <w:rsid w:val="00D13622"/>
    <w:rsid w:val="00D1387F"/>
    <w:rsid w:val="00D13ED9"/>
    <w:rsid w:val="00D14062"/>
    <w:rsid w:val="00D146FF"/>
    <w:rsid w:val="00D1471B"/>
    <w:rsid w:val="00D1488A"/>
    <w:rsid w:val="00D14BDF"/>
    <w:rsid w:val="00D14EDC"/>
    <w:rsid w:val="00D15197"/>
    <w:rsid w:val="00D155F2"/>
    <w:rsid w:val="00D1580C"/>
    <w:rsid w:val="00D16723"/>
    <w:rsid w:val="00D16E11"/>
    <w:rsid w:val="00D175C9"/>
    <w:rsid w:val="00D2003B"/>
    <w:rsid w:val="00D202B5"/>
    <w:rsid w:val="00D203FB"/>
    <w:rsid w:val="00D20E12"/>
    <w:rsid w:val="00D21026"/>
    <w:rsid w:val="00D2113D"/>
    <w:rsid w:val="00D213BE"/>
    <w:rsid w:val="00D21911"/>
    <w:rsid w:val="00D21B53"/>
    <w:rsid w:val="00D21B93"/>
    <w:rsid w:val="00D21D4B"/>
    <w:rsid w:val="00D21DA5"/>
    <w:rsid w:val="00D224D5"/>
    <w:rsid w:val="00D22580"/>
    <w:rsid w:val="00D22681"/>
    <w:rsid w:val="00D22893"/>
    <w:rsid w:val="00D2331F"/>
    <w:rsid w:val="00D2359F"/>
    <w:rsid w:val="00D23728"/>
    <w:rsid w:val="00D2380F"/>
    <w:rsid w:val="00D23DAE"/>
    <w:rsid w:val="00D241B7"/>
    <w:rsid w:val="00D245FA"/>
    <w:rsid w:val="00D2486C"/>
    <w:rsid w:val="00D257ED"/>
    <w:rsid w:val="00D25902"/>
    <w:rsid w:val="00D26383"/>
    <w:rsid w:val="00D26FBC"/>
    <w:rsid w:val="00D27328"/>
    <w:rsid w:val="00D27378"/>
    <w:rsid w:val="00D273C3"/>
    <w:rsid w:val="00D27600"/>
    <w:rsid w:val="00D27878"/>
    <w:rsid w:val="00D27BC8"/>
    <w:rsid w:val="00D27BDF"/>
    <w:rsid w:val="00D30241"/>
    <w:rsid w:val="00D303A6"/>
    <w:rsid w:val="00D30ABF"/>
    <w:rsid w:val="00D30E37"/>
    <w:rsid w:val="00D310DF"/>
    <w:rsid w:val="00D3118C"/>
    <w:rsid w:val="00D317F0"/>
    <w:rsid w:val="00D3198F"/>
    <w:rsid w:val="00D319AA"/>
    <w:rsid w:val="00D31F02"/>
    <w:rsid w:val="00D321C2"/>
    <w:rsid w:val="00D329F5"/>
    <w:rsid w:val="00D33039"/>
    <w:rsid w:val="00D33C48"/>
    <w:rsid w:val="00D34B92"/>
    <w:rsid w:val="00D34C84"/>
    <w:rsid w:val="00D3501B"/>
    <w:rsid w:val="00D351D1"/>
    <w:rsid w:val="00D35438"/>
    <w:rsid w:val="00D35C67"/>
    <w:rsid w:val="00D362BA"/>
    <w:rsid w:val="00D364AC"/>
    <w:rsid w:val="00D3663A"/>
    <w:rsid w:val="00D366F6"/>
    <w:rsid w:val="00D36A50"/>
    <w:rsid w:val="00D36B2A"/>
    <w:rsid w:val="00D378FE"/>
    <w:rsid w:val="00D37D07"/>
    <w:rsid w:val="00D407BB"/>
    <w:rsid w:val="00D40C97"/>
    <w:rsid w:val="00D40F53"/>
    <w:rsid w:val="00D40FA3"/>
    <w:rsid w:val="00D4247C"/>
    <w:rsid w:val="00D424BE"/>
    <w:rsid w:val="00D42946"/>
    <w:rsid w:val="00D42A6E"/>
    <w:rsid w:val="00D42AF4"/>
    <w:rsid w:val="00D42D37"/>
    <w:rsid w:val="00D439EC"/>
    <w:rsid w:val="00D43A41"/>
    <w:rsid w:val="00D43F58"/>
    <w:rsid w:val="00D44E5A"/>
    <w:rsid w:val="00D4582C"/>
    <w:rsid w:val="00D45BEF"/>
    <w:rsid w:val="00D463DE"/>
    <w:rsid w:val="00D46903"/>
    <w:rsid w:val="00D46A3E"/>
    <w:rsid w:val="00D47197"/>
    <w:rsid w:val="00D47664"/>
    <w:rsid w:val="00D47C29"/>
    <w:rsid w:val="00D47DAC"/>
    <w:rsid w:val="00D47E73"/>
    <w:rsid w:val="00D47F39"/>
    <w:rsid w:val="00D50052"/>
    <w:rsid w:val="00D502E7"/>
    <w:rsid w:val="00D503D8"/>
    <w:rsid w:val="00D50572"/>
    <w:rsid w:val="00D50C59"/>
    <w:rsid w:val="00D50D9E"/>
    <w:rsid w:val="00D51291"/>
    <w:rsid w:val="00D516DB"/>
    <w:rsid w:val="00D51DBC"/>
    <w:rsid w:val="00D5299F"/>
    <w:rsid w:val="00D52C1C"/>
    <w:rsid w:val="00D52C43"/>
    <w:rsid w:val="00D52EBA"/>
    <w:rsid w:val="00D5300D"/>
    <w:rsid w:val="00D534BD"/>
    <w:rsid w:val="00D539E9"/>
    <w:rsid w:val="00D5428D"/>
    <w:rsid w:val="00D54669"/>
    <w:rsid w:val="00D54E92"/>
    <w:rsid w:val="00D554C8"/>
    <w:rsid w:val="00D55622"/>
    <w:rsid w:val="00D558DF"/>
    <w:rsid w:val="00D55AF8"/>
    <w:rsid w:val="00D55C3B"/>
    <w:rsid w:val="00D568E2"/>
    <w:rsid w:val="00D56C32"/>
    <w:rsid w:val="00D56C98"/>
    <w:rsid w:val="00D56E74"/>
    <w:rsid w:val="00D5719F"/>
    <w:rsid w:val="00D572B7"/>
    <w:rsid w:val="00D573F7"/>
    <w:rsid w:val="00D5775A"/>
    <w:rsid w:val="00D60650"/>
    <w:rsid w:val="00D60E60"/>
    <w:rsid w:val="00D60E7C"/>
    <w:rsid w:val="00D617B4"/>
    <w:rsid w:val="00D6252E"/>
    <w:rsid w:val="00D626F2"/>
    <w:rsid w:val="00D62FD0"/>
    <w:rsid w:val="00D63026"/>
    <w:rsid w:val="00D63178"/>
    <w:rsid w:val="00D63D18"/>
    <w:rsid w:val="00D63D5A"/>
    <w:rsid w:val="00D63F6B"/>
    <w:rsid w:val="00D6424D"/>
    <w:rsid w:val="00D651D3"/>
    <w:rsid w:val="00D65868"/>
    <w:rsid w:val="00D658F1"/>
    <w:rsid w:val="00D65B51"/>
    <w:rsid w:val="00D661C3"/>
    <w:rsid w:val="00D664A9"/>
    <w:rsid w:val="00D67221"/>
    <w:rsid w:val="00D672A4"/>
    <w:rsid w:val="00D676F8"/>
    <w:rsid w:val="00D67B7B"/>
    <w:rsid w:val="00D67BAE"/>
    <w:rsid w:val="00D67DE4"/>
    <w:rsid w:val="00D703A1"/>
    <w:rsid w:val="00D70814"/>
    <w:rsid w:val="00D70908"/>
    <w:rsid w:val="00D70A06"/>
    <w:rsid w:val="00D71025"/>
    <w:rsid w:val="00D7125C"/>
    <w:rsid w:val="00D71987"/>
    <w:rsid w:val="00D71BD0"/>
    <w:rsid w:val="00D71C31"/>
    <w:rsid w:val="00D7239B"/>
    <w:rsid w:val="00D726A2"/>
    <w:rsid w:val="00D72EAB"/>
    <w:rsid w:val="00D730BA"/>
    <w:rsid w:val="00D732B7"/>
    <w:rsid w:val="00D73568"/>
    <w:rsid w:val="00D738A7"/>
    <w:rsid w:val="00D73B1E"/>
    <w:rsid w:val="00D73F18"/>
    <w:rsid w:val="00D74DD0"/>
    <w:rsid w:val="00D75036"/>
    <w:rsid w:val="00D750C5"/>
    <w:rsid w:val="00D752EC"/>
    <w:rsid w:val="00D75365"/>
    <w:rsid w:val="00D753DF"/>
    <w:rsid w:val="00D75483"/>
    <w:rsid w:val="00D7590C"/>
    <w:rsid w:val="00D7617C"/>
    <w:rsid w:val="00D763E1"/>
    <w:rsid w:val="00D7689A"/>
    <w:rsid w:val="00D76A3E"/>
    <w:rsid w:val="00D773CC"/>
    <w:rsid w:val="00D77475"/>
    <w:rsid w:val="00D77B83"/>
    <w:rsid w:val="00D77BD5"/>
    <w:rsid w:val="00D77D93"/>
    <w:rsid w:val="00D77E9C"/>
    <w:rsid w:val="00D80565"/>
    <w:rsid w:val="00D8098E"/>
    <w:rsid w:val="00D80A37"/>
    <w:rsid w:val="00D80C69"/>
    <w:rsid w:val="00D8116C"/>
    <w:rsid w:val="00D81560"/>
    <w:rsid w:val="00D8184D"/>
    <w:rsid w:val="00D81A7B"/>
    <w:rsid w:val="00D82147"/>
    <w:rsid w:val="00D82254"/>
    <w:rsid w:val="00D82632"/>
    <w:rsid w:val="00D82A54"/>
    <w:rsid w:val="00D82D5E"/>
    <w:rsid w:val="00D82E98"/>
    <w:rsid w:val="00D831F9"/>
    <w:rsid w:val="00D83310"/>
    <w:rsid w:val="00D834DF"/>
    <w:rsid w:val="00D839EF"/>
    <w:rsid w:val="00D8400E"/>
    <w:rsid w:val="00D84328"/>
    <w:rsid w:val="00D84350"/>
    <w:rsid w:val="00D85B06"/>
    <w:rsid w:val="00D8619A"/>
    <w:rsid w:val="00D86369"/>
    <w:rsid w:val="00D86378"/>
    <w:rsid w:val="00D868E9"/>
    <w:rsid w:val="00D8694A"/>
    <w:rsid w:val="00D86E54"/>
    <w:rsid w:val="00D87937"/>
    <w:rsid w:val="00D87BF3"/>
    <w:rsid w:val="00D87E0B"/>
    <w:rsid w:val="00D90083"/>
    <w:rsid w:val="00D90921"/>
    <w:rsid w:val="00D90AD9"/>
    <w:rsid w:val="00D90B9C"/>
    <w:rsid w:val="00D90D10"/>
    <w:rsid w:val="00D91857"/>
    <w:rsid w:val="00D91BAD"/>
    <w:rsid w:val="00D92095"/>
    <w:rsid w:val="00D925E0"/>
    <w:rsid w:val="00D926ED"/>
    <w:rsid w:val="00D92750"/>
    <w:rsid w:val="00D92800"/>
    <w:rsid w:val="00D92DE2"/>
    <w:rsid w:val="00D92DF3"/>
    <w:rsid w:val="00D93174"/>
    <w:rsid w:val="00D93BB3"/>
    <w:rsid w:val="00D94349"/>
    <w:rsid w:val="00D943FC"/>
    <w:rsid w:val="00D94A96"/>
    <w:rsid w:val="00D94BA6"/>
    <w:rsid w:val="00D94F36"/>
    <w:rsid w:val="00D951B5"/>
    <w:rsid w:val="00D95B80"/>
    <w:rsid w:val="00D96215"/>
    <w:rsid w:val="00D964A3"/>
    <w:rsid w:val="00D966C4"/>
    <w:rsid w:val="00D9670B"/>
    <w:rsid w:val="00D96AF1"/>
    <w:rsid w:val="00DA018E"/>
    <w:rsid w:val="00DA0B23"/>
    <w:rsid w:val="00DA0D1B"/>
    <w:rsid w:val="00DA1373"/>
    <w:rsid w:val="00DA262F"/>
    <w:rsid w:val="00DA342D"/>
    <w:rsid w:val="00DA3733"/>
    <w:rsid w:val="00DA3AD9"/>
    <w:rsid w:val="00DA3DD1"/>
    <w:rsid w:val="00DA3E00"/>
    <w:rsid w:val="00DA4231"/>
    <w:rsid w:val="00DA49AF"/>
    <w:rsid w:val="00DA4B30"/>
    <w:rsid w:val="00DA4B95"/>
    <w:rsid w:val="00DA5450"/>
    <w:rsid w:val="00DA5A1D"/>
    <w:rsid w:val="00DA65AF"/>
    <w:rsid w:val="00DA681F"/>
    <w:rsid w:val="00DA6CA7"/>
    <w:rsid w:val="00DA6FB8"/>
    <w:rsid w:val="00DA76FC"/>
    <w:rsid w:val="00DA7AB0"/>
    <w:rsid w:val="00DA7B94"/>
    <w:rsid w:val="00DA7D41"/>
    <w:rsid w:val="00DB02D1"/>
    <w:rsid w:val="00DB0BA2"/>
    <w:rsid w:val="00DB0E0C"/>
    <w:rsid w:val="00DB14E3"/>
    <w:rsid w:val="00DB1844"/>
    <w:rsid w:val="00DB2094"/>
    <w:rsid w:val="00DB2D32"/>
    <w:rsid w:val="00DB34BB"/>
    <w:rsid w:val="00DB39A9"/>
    <w:rsid w:val="00DB403D"/>
    <w:rsid w:val="00DB4171"/>
    <w:rsid w:val="00DB4683"/>
    <w:rsid w:val="00DB471A"/>
    <w:rsid w:val="00DB4FAC"/>
    <w:rsid w:val="00DB515A"/>
    <w:rsid w:val="00DB51F6"/>
    <w:rsid w:val="00DB5553"/>
    <w:rsid w:val="00DB5717"/>
    <w:rsid w:val="00DB5A9B"/>
    <w:rsid w:val="00DB5B1C"/>
    <w:rsid w:val="00DB5B51"/>
    <w:rsid w:val="00DB5D91"/>
    <w:rsid w:val="00DB69C8"/>
    <w:rsid w:val="00DB6CE2"/>
    <w:rsid w:val="00DB6D35"/>
    <w:rsid w:val="00DB6DBF"/>
    <w:rsid w:val="00DB6E2F"/>
    <w:rsid w:val="00DB7084"/>
    <w:rsid w:val="00DB7C10"/>
    <w:rsid w:val="00DC016D"/>
    <w:rsid w:val="00DC0328"/>
    <w:rsid w:val="00DC055D"/>
    <w:rsid w:val="00DC065C"/>
    <w:rsid w:val="00DC0E66"/>
    <w:rsid w:val="00DC12B3"/>
    <w:rsid w:val="00DC1304"/>
    <w:rsid w:val="00DC14DE"/>
    <w:rsid w:val="00DC18AD"/>
    <w:rsid w:val="00DC1E6B"/>
    <w:rsid w:val="00DC1F42"/>
    <w:rsid w:val="00DC1FC4"/>
    <w:rsid w:val="00DC2612"/>
    <w:rsid w:val="00DC3558"/>
    <w:rsid w:val="00DC4DD8"/>
    <w:rsid w:val="00DC546D"/>
    <w:rsid w:val="00DC72E6"/>
    <w:rsid w:val="00DC7B2D"/>
    <w:rsid w:val="00DD0A3E"/>
    <w:rsid w:val="00DD0AD3"/>
    <w:rsid w:val="00DD11AB"/>
    <w:rsid w:val="00DD126C"/>
    <w:rsid w:val="00DD144A"/>
    <w:rsid w:val="00DD1995"/>
    <w:rsid w:val="00DD1A14"/>
    <w:rsid w:val="00DD1CB4"/>
    <w:rsid w:val="00DD1F17"/>
    <w:rsid w:val="00DD240F"/>
    <w:rsid w:val="00DD2CC9"/>
    <w:rsid w:val="00DD3340"/>
    <w:rsid w:val="00DD36D3"/>
    <w:rsid w:val="00DD3B84"/>
    <w:rsid w:val="00DD3E4B"/>
    <w:rsid w:val="00DD3EEB"/>
    <w:rsid w:val="00DD4014"/>
    <w:rsid w:val="00DD459F"/>
    <w:rsid w:val="00DD45C7"/>
    <w:rsid w:val="00DD4828"/>
    <w:rsid w:val="00DD4977"/>
    <w:rsid w:val="00DD4ACF"/>
    <w:rsid w:val="00DD4E12"/>
    <w:rsid w:val="00DD505F"/>
    <w:rsid w:val="00DD5189"/>
    <w:rsid w:val="00DD544C"/>
    <w:rsid w:val="00DD548A"/>
    <w:rsid w:val="00DD5617"/>
    <w:rsid w:val="00DD5941"/>
    <w:rsid w:val="00DD5FEB"/>
    <w:rsid w:val="00DD7084"/>
    <w:rsid w:val="00DD7BAB"/>
    <w:rsid w:val="00DE0279"/>
    <w:rsid w:val="00DE0622"/>
    <w:rsid w:val="00DE0694"/>
    <w:rsid w:val="00DE0C99"/>
    <w:rsid w:val="00DE1783"/>
    <w:rsid w:val="00DE1D51"/>
    <w:rsid w:val="00DE1DBF"/>
    <w:rsid w:val="00DE1FB6"/>
    <w:rsid w:val="00DE209B"/>
    <w:rsid w:val="00DE2137"/>
    <w:rsid w:val="00DE25AA"/>
    <w:rsid w:val="00DE2F8F"/>
    <w:rsid w:val="00DE350C"/>
    <w:rsid w:val="00DE3592"/>
    <w:rsid w:val="00DE3A3D"/>
    <w:rsid w:val="00DE3EE9"/>
    <w:rsid w:val="00DE4232"/>
    <w:rsid w:val="00DE45A8"/>
    <w:rsid w:val="00DE487A"/>
    <w:rsid w:val="00DE5585"/>
    <w:rsid w:val="00DE5949"/>
    <w:rsid w:val="00DE5AC3"/>
    <w:rsid w:val="00DE6155"/>
    <w:rsid w:val="00DE6EE2"/>
    <w:rsid w:val="00DE71B5"/>
    <w:rsid w:val="00DE7763"/>
    <w:rsid w:val="00DE78B6"/>
    <w:rsid w:val="00DE7F44"/>
    <w:rsid w:val="00DE7F56"/>
    <w:rsid w:val="00DE7F6E"/>
    <w:rsid w:val="00DF01A3"/>
    <w:rsid w:val="00DF0565"/>
    <w:rsid w:val="00DF0913"/>
    <w:rsid w:val="00DF0985"/>
    <w:rsid w:val="00DF0B9A"/>
    <w:rsid w:val="00DF147F"/>
    <w:rsid w:val="00DF20A9"/>
    <w:rsid w:val="00DF20C8"/>
    <w:rsid w:val="00DF26FA"/>
    <w:rsid w:val="00DF3C05"/>
    <w:rsid w:val="00DF3E08"/>
    <w:rsid w:val="00DF4443"/>
    <w:rsid w:val="00DF4494"/>
    <w:rsid w:val="00DF5308"/>
    <w:rsid w:val="00DF597F"/>
    <w:rsid w:val="00DF5983"/>
    <w:rsid w:val="00DF5A40"/>
    <w:rsid w:val="00DF5AAF"/>
    <w:rsid w:val="00DF6240"/>
    <w:rsid w:val="00DF6483"/>
    <w:rsid w:val="00DF6B2C"/>
    <w:rsid w:val="00DF6FAF"/>
    <w:rsid w:val="00DF71A3"/>
    <w:rsid w:val="00DF72AE"/>
    <w:rsid w:val="00DF72FF"/>
    <w:rsid w:val="00DF7F8C"/>
    <w:rsid w:val="00E00D17"/>
    <w:rsid w:val="00E012CE"/>
    <w:rsid w:val="00E01572"/>
    <w:rsid w:val="00E016B5"/>
    <w:rsid w:val="00E016D6"/>
    <w:rsid w:val="00E01941"/>
    <w:rsid w:val="00E01C95"/>
    <w:rsid w:val="00E01D23"/>
    <w:rsid w:val="00E02097"/>
    <w:rsid w:val="00E02275"/>
    <w:rsid w:val="00E024AB"/>
    <w:rsid w:val="00E02A87"/>
    <w:rsid w:val="00E030CE"/>
    <w:rsid w:val="00E0358F"/>
    <w:rsid w:val="00E0382B"/>
    <w:rsid w:val="00E03AB3"/>
    <w:rsid w:val="00E03B82"/>
    <w:rsid w:val="00E04995"/>
    <w:rsid w:val="00E04AD1"/>
    <w:rsid w:val="00E04CFF"/>
    <w:rsid w:val="00E058E6"/>
    <w:rsid w:val="00E05C10"/>
    <w:rsid w:val="00E05E20"/>
    <w:rsid w:val="00E06132"/>
    <w:rsid w:val="00E06280"/>
    <w:rsid w:val="00E076C2"/>
    <w:rsid w:val="00E079C3"/>
    <w:rsid w:val="00E07C7F"/>
    <w:rsid w:val="00E100FF"/>
    <w:rsid w:val="00E1014F"/>
    <w:rsid w:val="00E103CF"/>
    <w:rsid w:val="00E10AC3"/>
    <w:rsid w:val="00E11622"/>
    <w:rsid w:val="00E11753"/>
    <w:rsid w:val="00E11758"/>
    <w:rsid w:val="00E11AB8"/>
    <w:rsid w:val="00E11AEE"/>
    <w:rsid w:val="00E11C21"/>
    <w:rsid w:val="00E121FC"/>
    <w:rsid w:val="00E123BA"/>
    <w:rsid w:val="00E1358C"/>
    <w:rsid w:val="00E1364C"/>
    <w:rsid w:val="00E137D1"/>
    <w:rsid w:val="00E13DA1"/>
    <w:rsid w:val="00E1404C"/>
    <w:rsid w:val="00E149D6"/>
    <w:rsid w:val="00E14A01"/>
    <w:rsid w:val="00E14AAC"/>
    <w:rsid w:val="00E14C89"/>
    <w:rsid w:val="00E14CED"/>
    <w:rsid w:val="00E150E1"/>
    <w:rsid w:val="00E15F98"/>
    <w:rsid w:val="00E16189"/>
    <w:rsid w:val="00E16844"/>
    <w:rsid w:val="00E169AF"/>
    <w:rsid w:val="00E16A05"/>
    <w:rsid w:val="00E16BEF"/>
    <w:rsid w:val="00E176DB"/>
    <w:rsid w:val="00E1770D"/>
    <w:rsid w:val="00E20482"/>
    <w:rsid w:val="00E206B3"/>
    <w:rsid w:val="00E20789"/>
    <w:rsid w:val="00E20E33"/>
    <w:rsid w:val="00E21B8C"/>
    <w:rsid w:val="00E22B4A"/>
    <w:rsid w:val="00E22D02"/>
    <w:rsid w:val="00E22E03"/>
    <w:rsid w:val="00E24103"/>
    <w:rsid w:val="00E2440C"/>
    <w:rsid w:val="00E245DA"/>
    <w:rsid w:val="00E24D35"/>
    <w:rsid w:val="00E2523A"/>
    <w:rsid w:val="00E25792"/>
    <w:rsid w:val="00E2591B"/>
    <w:rsid w:val="00E260C4"/>
    <w:rsid w:val="00E2643B"/>
    <w:rsid w:val="00E266DB"/>
    <w:rsid w:val="00E26781"/>
    <w:rsid w:val="00E26861"/>
    <w:rsid w:val="00E26BE5"/>
    <w:rsid w:val="00E26CB9"/>
    <w:rsid w:val="00E26F37"/>
    <w:rsid w:val="00E27326"/>
    <w:rsid w:val="00E274FC"/>
    <w:rsid w:val="00E307BE"/>
    <w:rsid w:val="00E308DE"/>
    <w:rsid w:val="00E30AB4"/>
    <w:rsid w:val="00E311D7"/>
    <w:rsid w:val="00E31C29"/>
    <w:rsid w:val="00E32265"/>
    <w:rsid w:val="00E32506"/>
    <w:rsid w:val="00E327E0"/>
    <w:rsid w:val="00E32BED"/>
    <w:rsid w:val="00E3323A"/>
    <w:rsid w:val="00E335C7"/>
    <w:rsid w:val="00E33A5C"/>
    <w:rsid w:val="00E342BE"/>
    <w:rsid w:val="00E349B7"/>
    <w:rsid w:val="00E34C7D"/>
    <w:rsid w:val="00E34C94"/>
    <w:rsid w:val="00E35144"/>
    <w:rsid w:val="00E35473"/>
    <w:rsid w:val="00E36095"/>
    <w:rsid w:val="00E3698D"/>
    <w:rsid w:val="00E3711A"/>
    <w:rsid w:val="00E372A1"/>
    <w:rsid w:val="00E3730F"/>
    <w:rsid w:val="00E37381"/>
    <w:rsid w:val="00E377B2"/>
    <w:rsid w:val="00E377FC"/>
    <w:rsid w:val="00E37868"/>
    <w:rsid w:val="00E37895"/>
    <w:rsid w:val="00E37B41"/>
    <w:rsid w:val="00E40364"/>
    <w:rsid w:val="00E404D3"/>
    <w:rsid w:val="00E40A4D"/>
    <w:rsid w:val="00E40FC2"/>
    <w:rsid w:val="00E41262"/>
    <w:rsid w:val="00E41320"/>
    <w:rsid w:val="00E41342"/>
    <w:rsid w:val="00E41969"/>
    <w:rsid w:val="00E41A79"/>
    <w:rsid w:val="00E41D50"/>
    <w:rsid w:val="00E42BB7"/>
    <w:rsid w:val="00E42D71"/>
    <w:rsid w:val="00E42FF6"/>
    <w:rsid w:val="00E43246"/>
    <w:rsid w:val="00E43B3B"/>
    <w:rsid w:val="00E43F30"/>
    <w:rsid w:val="00E43FC4"/>
    <w:rsid w:val="00E444ED"/>
    <w:rsid w:val="00E44E88"/>
    <w:rsid w:val="00E44F5E"/>
    <w:rsid w:val="00E453FE"/>
    <w:rsid w:val="00E45BB2"/>
    <w:rsid w:val="00E45D3C"/>
    <w:rsid w:val="00E46221"/>
    <w:rsid w:val="00E465C2"/>
    <w:rsid w:val="00E465E5"/>
    <w:rsid w:val="00E46878"/>
    <w:rsid w:val="00E46AAE"/>
    <w:rsid w:val="00E46C19"/>
    <w:rsid w:val="00E46D56"/>
    <w:rsid w:val="00E471E7"/>
    <w:rsid w:val="00E4725C"/>
    <w:rsid w:val="00E478C2"/>
    <w:rsid w:val="00E504F2"/>
    <w:rsid w:val="00E505B3"/>
    <w:rsid w:val="00E507AF"/>
    <w:rsid w:val="00E50DC4"/>
    <w:rsid w:val="00E517CD"/>
    <w:rsid w:val="00E51A03"/>
    <w:rsid w:val="00E51BEF"/>
    <w:rsid w:val="00E51E3D"/>
    <w:rsid w:val="00E51E53"/>
    <w:rsid w:val="00E52220"/>
    <w:rsid w:val="00E52242"/>
    <w:rsid w:val="00E526CA"/>
    <w:rsid w:val="00E52723"/>
    <w:rsid w:val="00E527BE"/>
    <w:rsid w:val="00E52A2F"/>
    <w:rsid w:val="00E539AF"/>
    <w:rsid w:val="00E53BFF"/>
    <w:rsid w:val="00E5461A"/>
    <w:rsid w:val="00E548A7"/>
    <w:rsid w:val="00E54C92"/>
    <w:rsid w:val="00E54E33"/>
    <w:rsid w:val="00E56105"/>
    <w:rsid w:val="00E563C9"/>
    <w:rsid w:val="00E5664C"/>
    <w:rsid w:val="00E56D4B"/>
    <w:rsid w:val="00E5719C"/>
    <w:rsid w:val="00E571D3"/>
    <w:rsid w:val="00E57470"/>
    <w:rsid w:val="00E576ED"/>
    <w:rsid w:val="00E5785B"/>
    <w:rsid w:val="00E57F6B"/>
    <w:rsid w:val="00E57FAE"/>
    <w:rsid w:val="00E600DF"/>
    <w:rsid w:val="00E60159"/>
    <w:rsid w:val="00E601EA"/>
    <w:rsid w:val="00E6020B"/>
    <w:rsid w:val="00E60C70"/>
    <w:rsid w:val="00E60E1F"/>
    <w:rsid w:val="00E615CC"/>
    <w:rsid w:val="00E61A69"/>
    <w:rsid w:val="00E61CEF"/>
    <w:rsid w:val="00E6255E"/>
    <w:rsid w:val="00E62F59"/>
    <w:rsid w:val="00E631C3"/>
    <w:rsid w:val="00E633F8"/>
    <w:rsid w:val="00E6364A"/>
    <w:rsid w:val="00E6394B"/>
    <w:rsid w:val="00E63E16"/>
    <w:rsid w:val="00E64371"/>
    <w:rsid w:val="00E6442F"/>
    <w:rsid w:val="00E648BC"/>
    <w:rsid w:val="00E651C5"/>
    <w:rsid w:val="00E657F9"/>
    <w:rsid w:val="00E65856"/>
    <w:rsid w:val="00E658F1"/>
    <w:rsid w:val="00E6590B"/>
    <w:rsid w:val="00E6594B"/>
    <w:rsid w:val="00E65B5D"/>
    <w:rsid w:val="00E66442"/>
    <w:rsid w:val="00E66A6F"/>
    <w:rsid w:val="00E66D28"/>
    <w:rsid w:val="00E6739F"/>
    <w:rsid w:val="00E674C4"/>
    <w:rsid w:val="00E6750C"/>
    <w:rsid w:val="00E6777C"/>
    <w:rsid w:val="00E70345"/>
    <w:rsid w:val="00E70790"/>
    <w:rsid w:val="00E708D0"/>
    <w:rsid w:val="00E711D6"/>
    <w:rsid w:val="00E71231"/>
    <w:rsid w:val="00E7153B"/>
    <w:rsid w:val="00E7171C"/>
    <w:rsid w:val="00E71A8F"/>
    <w:rsid w:val="00E720FF"/>
    <w:rsid w:val="00E72855"/>
    <w:rsid w:val="00E72B9A"/>
    <w:rsid w:val="00E72C3E"/>
    <w:rsid w:val="00E73811"/>
    <w:rsid w:val="00E73A0C"/>
    <w:rsid w:val="00E74011"/>
    <w:rsid w:val="00E74095"/>
    <w:rsid w:val="00E748FF"/>
    <w:rsid w:val="00E74D64"/>
    <w:rsid w:val="00E74EBF"/>
    <w:rsid w:val="00E75122"/>
    <w:rsid w:val="00E7527E"/>
    <w:rsid w:val="00E75568"/>
    <w:rsid w:val="00E755EE"/>
    <w:rsid w:val="00E76298"/>
    <w:rsid w:val="00E76783"/>
    <w:rsid w:val="00E772D7"/>
    <w:rsid w:val="00E77DC2"/>
    <w:rsid w:val="00E80334"/>
    <w:rsid w:val="00E806DC"/>
    <w:rsid w:val="00E8195F"/>
    <w:rsid w:val="00E81EBF"/>
    <w:rsid w:val="00E8242B"/>
    <w:rsid w:val="00E83887"/>
    <w:rsid w:val="00E83927"/>
    <w:rsid w:val="00E83B3F"/>
    <w:rsid w:val="00E83B9C"/>
    <w:rsid w:val="00E83C93"/>
    <w:rsid w:val="00E83F14"/>
    <w:rsid w:val="00E84342"/>
    <w:rsid w:val="00E8436A"/>
    <w:rsid w:val="00E84A4D"/>
    <w:rsid w:val="00E84B14"/>
    <w:rsid w:val="00E850A7"/>
    <w:rsid w:val="00E855D8"/>
    <w:rsid w:val="00E85782"/>
    <w:rsid w:val="00E85E34"/>
    <w:rsid w:val="00E86203"/>
    <w:rsid w:val="00E86376"/>
    <w:rsid w:val="00E866FB"/>
    <w:rsid w:val="00E8681B"/>
    <w:rsid w:val="00E86A04"/>
    <w:rsid w:val="00E87796"/>
    <w:rsid w:val="00E87D63"/>
    <w:rsid w:val="00E87D8C"/>
    <w:rsid w:val="00E87DCF"/>
    <w:rsid w:val="00E90B3B"/>
    <w:rsid w:val="00E90BB4"/>
    <w:rsid w:val="00E90F90"/>
    <w:rsid w:val="00E918F1"/>
    <w:rsid w:val="00E91EC2"/>
    <w:rsid w:val="00E922CD"/>
    <w:rsid w:val="00E923E3"/>
    <w:rsid w:val="00E9331A"/>
    <w:rsid w:val="00E93362"/>
    <w:rsid w:val="00E94CDD"/>
    <w:rsid w:val="00E951AD"/>
    <w:rsid w:val="00E958BE"/>
    <w:rsid w:val="00E95AFA"/>
    <w:rsid w:val="00E96FE0"/>
    <w:rsid w:val="00E9704D"/>
    <w:rsid w:val="00E971E7"/>
    <w:rsid w:val="00E97EA1"/>
    <w:rsid w:val="00EA014F"/>
    <w:rsid w:val="00EA0449"/>
    <w:rsid w:val="00EA0624"/>
    <w:rsid w:val="00EA07F7"/>
    <w:rsid w:val="00EA099C"/>
    <w:rsid w:val="00EA0A58"/>
    <w:rsid w:val="00EA0DD9"/>
    <w:rsid w:val="00EA0F89"/>
    <w:rsid w:val="00EA1009"/>
    <w:rsid w:val="00EA115B"/>
    <w:rsid w:val="00EA1579"/>
    <w:rsid w:val="00EA26C9"/>
    <w:rsid w:val="00EA27B7"/>
    <w:rsid w:val="00EA2A96"/>
    <w:rsid w:val="00EA3BF5"/>
    <w:rsid w:val="00EA4583"/>
    <w:rsid w:val="00EA4732"/>
    <w:rsid w:val="00EA4F6E"/>
    <w:rsid w:val="00EA5136"/>
    <w:rsid w:val="00EA52E3"/>
    <w:rsid w:val="00EA5842"/>
    <w:rsid w:val="00EA59ED"/>
    <w:rsid w:val="00EA5AE0"/>
    <w:rsid w:val="00EA5CF6"/>
    <w:rsid w:val="00EA5F51"/>
    <w:rsid w:val="00EA60D7"/>
    <w:rsid w:val="00EA6567"/>
    <w:rsid w:val="00EA6599"/>
    <w:rsid w:val="00EA666E"/>
    <w:rsid w:val="00EA6B3D"/>
    <w:rsid w:val="00EA70C0"/>
    <w:rsid w:val="00EA720C"/>
    <w:rsid w:val="00EA746B"/>
    <w:rsid w:val="00EA7580"/>
    <w:rsid w:val="00EA7D59"/>
    <w:rsid w:val="00EB1A0F"/>
    <w:rsid w:val="00EB1D8C"/>
    <w:rsid w:val="00EB26E5"/>
    <w:rsid w:val="00EB2877"/>
    <w:rsid w:val="00EB3141"/>
    <w:rsid w:val="00EB31C4"/>
    <w:rsid w:val="00EB3505"/>
    <w:rsid w:val="00EB3836"/>
    <w:rsid w:val="00EB3990"/>
    <w:rsid w:val="00EB3F63"/>
    <w:rsid w:val="00EB40E6"/>
    <w:rsid w:val="00EB4300"/>
    <w:rsid w:val="00EB4389"/>
    <w:rsid w:val="00EB4931"/>
    <w:rsid w:val="00EB4ACA"/>
    <w:rsid w:val="00EB4B1A"/>
    <w:rsid w:val="00EB50BE"/>
    <w:rsid w:val="00EB52E7"/>
    <w:rsid w:val="00EB62E1"/>
    <w:rsid w:val="00EB6B52"/>
    <w:rsid w:val="00EB6E0E"/>
    <w:rsid w:val="00EB75BA"/>
    <w:rsid w:val="00EB78F5"/>
    <w:rsid w:val="00EB7A56"/>
    <w:rsid w:val="00EB7B9F"/>
    <w:rsid w:val="00EB7FED"/>
    <w:rsid w:val="00EC002B"/>
    <w:rsid w:val="00EC0511"/>
    <w:rsid w:val="00EC09C1"/>
    <w:rsid w:val="00EC0CBA"/>
    <w:rsid w:val="00EC0E6F"/>
    <w:rsid w:val="00EC1109"/>
    <w:rsid w:val="00EC1216"/>
    <w:rsid w:val="00EC12ED"/>
    <w:rsid w:val="00EC18A0"/>
    <w:rsid w:val="00EC2800"/>
    <w:rsid w:val="00EC2E0D"/>
    <w:rsid w:val="00EC314D"/>
    <w:rsid w:val="00EC3F88"/>
    <w:rsid w:val="00EC44CD"/>
    <w:rsid w:val="00EC5136"/>
    <w:rsid w:val="00EC5976"/>
    <w:rsid w:val="00EC5DCD"/>
    <w:rsid w:val="00EC696C"/>
    <w:rsid w:val="00EC6D12"/>
    <w:rsid w:val="00EC72BA"/>
    <w:rsid w:val="00EC77B5"/>
    <w:rsid w:val="00EC79E7"/>
    <w:rsid w:val="00ED02B2"/>
    <w:rsid w:val="00ED07CE"/>
    <w:rsid w:val="00ED0F46"/>
    <w:rsid w:val="00ED2011"/>
    <w:rsid w:val="00ED2059"/>
    <w:rsid w:val="00ED2530"/>
    <w:rsid w:val="00ED2838"/>
    <w:rsid w:val="00ED2E5D"/>
    <w:rsid w:val="00ED418A"/>
    <w:rsid w:val="00ED4216"/>
    <w:rsid w:val="00ED4270"/>
    <w:rsid w:val="00ED45BF"/>
    <w:rsid w:val="00ED46E3"/>
    <w:rsid w:val="00ED4716"/>
    <w:rsid w:val="00ED4A9E"/>
    <w:rsid w:val="00ED4CCE"/>
    <w:rsid w:val="00ED510B"/>
    <w:rsid w:val="00ED5284"/>
    <w:rsid w:val="00ED54AC"/>
    <w:rsid w:val="00ED5618"/>
    <w:rsid w:val="00ED5F84"/>
    <w:rsid w:val="00ED7456"/>
    <w:rsid w:val="00ED7495"/>
    <w:rsid w:val="00ED7A79"/>
    <w:rsid w:val="00EE0DB5"/>
    <w:rsid w:val="00EE23C5"/>
    <w:rsid w:val="00EE31B0"/>
    <w:rsid w:val="00EE32A0"/>
    <w:rsid w:val="00EE372C"/>
    <w:rsid w:val="00EE382A"/>
    <w:rsid w:val="00EE48AE"/>
    <w:rsid w:val="00EE49B3"/>
    <w:rsid w:val="00EE4C96"/>
    <w:rsid w:val="00EE4E7E"/>
    <w:rsid w:val="00EE5B54"/>
    <w:rsid w:val="00EE60E7"/>
    <w:rsid w:val="00EE641A"/>
    <w:rsid w:val="00EE65AA"/>
    <w:rsid w:val="00EE68E6"/>
    <w:rsid w:val="00EE6A10"/>
    <w:rsid w:val="00EE6A16"/>
    <w:rsid w:val="00EE71F4"/>
    <w:rsid w:val="00EF0032"/>
    <w:rsid w:val="00EF0199"/>
    <w:rsid w:val="00EF03A1"/>
    <w:rsid w:val="00EF0405"/>
    <w:rsid w:val="00EF05FB"/>
    <w:rsid w:val="00EF1770"/>
    <w:rsid w:val="00EF1919"/>
    <w:rsid w:val="00EF1CFE"/>
    <w:rsid w:val="00EF2CE4"/>
    <w:rsid w:val="00EF2E44"/>
    <w:rsid w:val="00EF3285"/>
    <w:rsid w:val="00EF34A3"/>
    <w:rsid w:val="00EF394B"/>
    <w:rsid w:val="00EF3DBD"/>
    <w:rsid w:val="00EF3DF0"/>
    <w:rsid w:val="00EF4ABF"/>
    <w:rsid w:val="00EF4DD7"/>
    <w:rsid w:val="00EF4DEA"/>
    <w:rsid w:val="00EF4E20"/>
    <w:rsid w:val="00EF508B"/>
    <w:rsid w:val="00EF54A7"/>
    <w:rsid w:val="00EF5B18"/>
    <w:rsid w:val="00EF5C5E"/>
    <w:rsid w:val="00EF61F0"/>
    <w:rsid w:val="00EF7069"/>
    <w:rsid w:val="00EF75C3"/>
    <w:rsid w:val="00EF7940"/>
    <w:rsid w:val="00EF7A5E"/>
    <w:rsid w:val="00EF7B2F"/>
    <w:rsid w:val="00EF7BE8"/>
    <w:rsid w:val="00EF7D7F"/>
    <w:rsid w:val="00EF7D8A"/>
    <w:rsid w:val="00F0067D"/>
    <w:rsid w:val="00F0086F"/>
    <w:rsid w:val="00F00A1C"/>
    <w:rsid w:val="00F01168"/>
    <w:rsid w:val="00F011B7"/>
    <w:rsid w:val="00F011D0"/>
    <w:rsid w:val="00F012A8"/>
    <w:rsid w:val="00F015AB"/>
    <w:rsid w:val="00F01BB6"/>
    <w:rsid w:val="00F01DCA"/>
    <w:rsid w:val="00F030A5"/>
    <w:rsid w:val="00F03206"/>
    <w:rsid w:val="00F0323E"/>
    <w:rsid w:val="00F0392E"/>
    <w:rsid w:val="00F03F18"/>
    <w:rsid w:val="00F03FFD"/>
    <w:rsid w:val="00F040D6"/>
    <w:rsid w:val="00F04571"/>
    <w:rsid w:val="00F04BD0"/>
    <w:rsid w:val="00F0514B"/>
    <w:rsid w:val="00F05292"/>
    <w:rsid w:val="00F05308"/>
    <w:rsid w:val="00F05F87"/>
    <w:rsid w:val="00F0631F"/>
    <w:rsid w:val="00F0653E"/>
    <w:rsid w:val="00F0658F"/>
    <w:rsid w:val="00F06960"/>
    <w:rsid w:val="00F077C8"/>
    <w:rsid w:val="00F07DC0"/>
    <w:rsid w:val="00F10001"/>
    <w:rsid w:val="00F10235"/>
    <w:rsid w:val="00F10264"/>
    <w:rsid w:val="00F10354"/>
    <w:rsid w:val="00F10624"/>
    <w:rsid w:val="00F10822"/>
    <w:rsid w:val="00F10A77"/>
    <w:rsid w:val="00F10C3F"/>
    <w:rsid w:val="00F11225"/>
    <w:rsid w:val="00F1130B"/>
    <w:rsid w:val="00F118BE"/>
    <w:rsid w:val="00F11CE3"/>
    <w:rsid w:val="00F11DCA"/>
    <w:rsid w:val="00F123A1"/>
    <w:rsid w:val="00F12AB7"/>
    <w:rsid w:val="00F12F2C"/>
    <w:rsid w:val="00F1303C"/>
    <w:rsid w:val="00F135A8"/>
    <w:rsid w:val="00F1398B"/>
    <w:rsid w:val="00F13C8D"/>
    <w:rsid w:val="00F1442D"/>
    <w:rsid w:val="00F157F9"/>
    <w:rsid w:val="00F15CA3"/>
    <w:rsid w:val="00F16D63"/>
    <w:rsid w:val="00F1726E"/>
    <w:rsid w:val="00F17B46"/>
    <w:rsid w:val="00F20092"/>
    <w:rsid w:val="00F2039D"/>
    <w:rsid w:val="00F20D3B"/>
    <w:rsid w:val="00F20F45"/>
    <w:rsid w:val="00F21094"/>
    <w:rsid w:val="00F22500"/>
    <w:rsid w:val="00F2395E"/>
    <w:rsid w:val="00F239EB"/>
    <w:rsid w:val="00F23A50"/>
    <w:rsid w:val="00F23ABC"/>
    <w:rsid w:val="00F23D9C"/>
    <w:rsid w:val="00F2474C"/>
    <w:rsid w:val="00F24867"/>
    <w:rsid w:val="00F2488E"/>
    <w:rsid w:val="00F24E33"/>
    <w:rsid w:val="00F24F2B"/>
    <w:rsid w:val="00F252DD"/>
    <w:rsid w:val="00F25538"/>
    <w:rsid w:val="00F267B0"/>
    <w:rsid w:val="00F26B5D"/>
    <w:rsid w:val="00F270AD"/>
    <w:rsid w:val="00F272F4"/>
    <w:rsid w:val="00F2765A"/>
    <w:rsid w:val="00F27BD6"/>
    <w:rsid w:val="00F27BF0"/>
    <w:rsid w:val="00F27C64"/>
    <w:rsid w:val="00F30168"/>
    <w:rsid w:val="00F30479"/>
    <w:rsid w:val="00F305E6"/>
    <w:rsid w:val="00F30620"/>
    <w:rsid w:val="00F30AC7"/>
    <w:rsid w:val="00F30B75"/>
    <w:rsid w:val="00F31008"/>
    <w:rsid w:val="00F3187C"/>
    <w:rsid w:val="00F31BC1"/>
    <w:rsid w:val="00F3222A"/>
    <w:rsid w:val="00F339AA"/>
    <w:rsid w:val="00F33B8F"/>
    <w:rsid w:val="00F33E26"/>
    <w:rsid w:val="00F345D4"/>
    <w:rsid w:val="00F34911"/>
    <w:rsid w:val="00F34F51"/>
    <w:rsid w:val="00F34F6F"/>
    <w:rsid w:val="00F353DD"/>
    <w:rsid w:val="00F361B7"/>
    <w:rsid w:val="00F36266"/>
    <w:rsid w:val="00F372C2"/>
    <w:rsid w:val="00F3743D"/>
    <w:rsid w:val="00F37C6B"/>
    <w:rsid w:val="00F37E31"/>
    <w:rsid w:val="00F402E4"/>
    <w:rsid w:val="00F409C6"/>
    <w:rsid w:val="00F41A52"/>
    <w:rsid w:val="00F41A6D"/>
    <w:rsid w:val="00F41A7C"/>
    <w:rsid w:val="00F42609"/>
    <w:rsid w:val="00F42C90"/>
    <w:rsid w:val="00F43429"/>
    <w:rsid w:val="00F434B0"/>
    <w:rsid w:val="00F43661"/>
    <w:rsid w:val="00F44672"/>
    <w:rsid w:val="00F44928"/>
    <w:rsid w:val="00F45063"/>
    <w:rsid w:val="00F450D6"/>
    <w:rsid w:val="00F45176"/>
    <w:rsid w:val="00F45AF9"/>
    <w:rsid w:val="00F45C19"/>
    <w:rsid w:val="00F45CA2"/>
    <w:rsid w:val="00F4625A"/>
    <w:rsid w:val="00F4643D"/>
    <w:rsid w:val="00F46567"/>
    <w:rsid w:val="00F46A09"/>
    <w:rsid w:val="00F46A0D"/>
    <w:rsid w:val="00F4725E"/>
    <w:rsid w:val="00F472F0"/>
    <w:rsid w:val="00F47A3D"/>
    <w:rsid w:val="00F47BAE"/>
    <w:rsid w:val="00F47DDC"/>
    <w:rsid w:val="00F5060F"/>
    <w:rsid w:val="00F507E7"/>
    <w:rsid w:val="00F50C0E"/>
    <w:rsid w:val="00F50C58"/>
    <w:rsid w:val="00F50E9D"/>
    <w:rsid w:val="00F50FF4"/>
    <w:rsid w:val="00F513CC"/>
    <w:rsid w:val="00F51483"/>
    <w:rsid w:val="00F51CD7"/>
    <w:rsid w:val="00F51D91"/>
    <w:rsid w:val="00F51F4B"/>
    <w:rsid w:val="00F51F7D"/>
    <w:rsid w:val="00F51FC9"/>
    <w:rsid w:val="00F5279C"/>
    <w:rsid w:val="00F52A68"/>
    <w:rsid w:val="00F52C98"/>
    <w:rsid w:val="00F5363F"/>
    <w:rsid w:val="00F53AEE"/>
    <w:rsid w:val="00F53D74"/>
    <w:rsid w:val="00F53DF6"/>
    <w:rsid w:val="00F53FD9"/>
    <w:rsid w:val="00F54173"/>
    <w:rsid w:val="00F5420D"/>
    <w:rsid w:val="00F54509"/>
    <w:rsid w:val="00F5466E"/>
    <w:rsid w:val="00F546A9"/>
    <w:rsid w:val="00F54971"/>
    <w:rsid w:val="00F54D48"/>
    <w:rsid w:val="00F54E54"/>
    <w:rsid w:val="00F5502C"/>
    <w:rsid w:val="00F5505E"/>
    <w:rsid w:val="00F5523F"/>
    <w:rsid w:val="00F5543F"/>
    <w:rsid w:val="00F566B8"/>
    <w:rsid w:val="00F5673F"/>
    <w:rsid w:val="00F56BEC"/>
    <w:rsid w:val="00F56BF9"/>
    <w:rsid w:val="00F56F96"/>
    <w:rsid w:val="00F57412"/>
    <w:rsid w:val="00F6062F"/>
    <w:rsid w:val="00F60A37"/>
    <w:rsid w:val="00F6137D"/>
    <w:rsid w:val="00F61433"/>
    <w:rsid w:val="00F6166A"/>
    <w:rsid w:val="00F61A21"/>
    <w:rsid w:val="00F61BB5"/>
    <w:rsid w:val="00F620DF"/>
    <w:rsid w:val="00F62478"/>
    <w:rsid w:val="00F626D9"/>
    <w:rsid w:val="00F62753"/>
    <w:rsid w:val="00F62CDB"/>
    <w:rsid w:val="00F62F57"/>
    <w:rsid w:val="00F63633"/>
    <w:rsid w:val="00F63D70"/>
    <w:rsid w:val="00F64A7D"/>
    <w:rsid w:val="00F64F7D"/>
    <w:rsid w:val="00F65095"/>
    <w:rsid w:val="00F65455"/>
    <w:rsid w:val="00F655C2"/>
    <w:rsid w:val="00F65C6F"/>
    <w:rsid w:val="00F665C0"/>
    <w:rsid w:val="00F666CF"/>
    <w:rsid w:val="00F66832"/>
    <w:rsid w:val="00F6684C"/>
    <w:rsid w:val="00F668D5"/>
    <w:rsid w:val="00F66E4F"/>
    <w:rsid w:val="00F675C4"/>
    <w:rsid w:val="00F6768E"/>
    <w:rsid w:val="00F6788C"/>
    <w:rsid w:val="00F6791A"/>
    <w:rsid w:val="00F70380"/>
    <w:rsid w:val="00F705C7"/>
    <w:rsid w:val="00F70762"/>
    <w:rsid w:val="00F707D9"/>
    <w:rsid w:val="00F71282"/>
    <w:rsid w:val="00F712FD"/>
    <w:rsid w:val="00F71652"/>
    <w:rsid w:val="00F71F81"/>
    <w:rsid w:val="00F72229"/>
    <w:rsid w:val="00F728DF"/>
    <w:rsid w:val="00F72982"/>
    <w:rsid w:val="00F72D5B"/>
    <w:rsid w:val="00F7314E"/>
    <w:rsid w:val="00F73420"/>
    <w:rsid w:val="00F734A5"/>
    <w:rsid w:val="00F737AE"/>
    <w:rsid w:val="00F7381D"/>
    <w:rsid w:val="00F74017"/>
    <w:rsid w:val="00F746DF"/>
    <w:rsid w:val="00F7480E"/>
    <w:rsid w:val="00F74844"/>
    <w:rsid w:val="00F74F1B"/>
    <w:rsid w:val="00F74F1D"/>
    <w:rsid w:val="00F75075"/>
    <w:rsid w:val="00F76875"/>
    <w:rsid w:val="00F76DE5"/>
    <w:rsid w:val="00F76E25"/>
    <w:rsid w:val="00F774A6"/>
    <w:rsid w:val="00F778DC"/>
    <w:rsid w:val="00F77F56"/>
    <w:rsid w:val="00F803B5"/>
    <w:rsid w:val="00F80582"/>
    <w:rsid w:val="00F8079F"/>
    <w:rsid w:val="00F8085E"/>
    <w:rsid w:val="00F808C9"/>
    <w:rsid w:val="00F81699"/>
    <w:rsid w:val="00F8169D"/>
    <w:rsid w:val="00F817E4"/>
    <w:rsid w:val="00F818BB"/>
    <w:rsid w:val="00F81C9C"/>
    <w:rsid w:val="00F820D6"/>
    <w:rsid w:val="00F8214C"/>
    <w:rsid w:val="00F82300"/>
    <w:rsid w:val="00F82BCF"/>
    <w:rsid w:val="00F839C4"/>
    <w:rsid w:val="00F83A7F"/>
    <w:rsid w:val="00F83BB2"/>
    <w:rsid w:val="00F84101"/>
    <w:rsid w:val="00F845D4"/>
    <w:rsid w:val="00F847BB"/>
    <w:rsid w:val="00F854CE"/>
    <w:rsid w:val="00F85CAB"/>
    <w:rsid w:val="00F86634"/>
    <w:rsid w:val="00F86CC8"/>
    <w:rsid w:val="00F86DCB"/>
    <w:rsid w:val="00F86EB4"/>
    <w:rsid w:val="00F8777D"/>
    <w:rsid w:val="00F87D07"/>
    <w:rsid w:val="00F87E8F"/>
    <w:rsid w:val="00F90864"/>
    <w:rsid w:val="00F91074"/>
    <w:rsid w:val="00F911F7"/>
    <w:rsid w:val="00F913A6"/>
    <w:rsid w:val="00F91C00"/>
    <w:rsid w:val="00F91F86"/>
    <w:rsid w:val="00F9228F"/>
    <w:rsid w:val="00F928DE"/>
    <w:rsid w:val="00F9320D"/>
    <w:rsid w:val="00F936C1"/>
    <w:rsid w:val="00F93FFE"/>
    <w:rsid w:val="00F940C9"/>
    <w:rsid w:val="00F945DA"/>
    <w:rsid w:val="00F94938"/>
    <w:rsid w:val="00F94B6A"/>
    <w:rsid w:val="00F9549C"/>
    <w:rsid w:val="00F95F0A"/>
    <w:rsid w:val="00F9608D"/>
    <w:rsid w:val="00F96272"/>
    <w:rsid w:val="00F9632A"/>
    <w:rsid w:val="00F9702D"/>
    <w:rsid w:val="00F972A3"/>
    <w:rsid w:val="00F97A33"/>
    <w:rsid w:val="00F97A72"/>
    <w:rsid w:val="00F97B34"/>
    <w:rsid w:val="00F97BF3"/>
    <w:rsid w:val="00FA0033"/>
    <w:rsid w:val="00FA00C8"/>
    <w:rsid w:val="00FA0148"/>
    <w:rsid w:val="00FA05EE"/>
    <w:rsid w:val="00FA060D"/>
    <w:rsid w:val="00FA0E28"/>
    <w:rsid w:val="00FA1CC1"/>
    <w:rsid w:val="00FA22FB"/>
    <w:rsid w:val="00FA2A81"/>
    <w:rsid w:val="00FA2BCC"/>
    <w:rsid w:val="00FA2F85"/>
    <w:rsid w:val="00FA3297"/>
    <w:rsid w:val="00FA44A6"/>
    <w:rsid w:val="00FA452F"/>
    <w:rsid w:val="00FA4915"/>
    <w:rsid w:val="00FA4B46"/>
    <w:rsid w:val="00FA4CA9"/>
    <w:rsid w:val="00FA4F30"/>
    <w:rsid w:val="00FA5209"/>
    <w:rsid w:val="00FA55DD"/>
    <w:rsid w:val="00FA6300"/>
    <w:rsid w:val="00FA64C7"/>
    <w:rsid w:val="00FA6626"/>
    <w:rsid w:val="00FA66E4"/>
    <w:rsid w:val="00FA6702"/>
    <w:rsid w:val="00FA6875"/>
    <w:rsid w:val="00FA6D7F"/>
    <w:rsid w:val="00FA719F"/>
    <w:rsid w:val="00FA71F9"/>
    <w:rsid w:val="00FA724E"/>
    <w:rsid w:val="00FA7BA8"/>
    <w:rsid w:val="00FA7D6E"/>
    <w:rsid w:val="00FB0414"/>
    <w:rsid w:val="00FB046C"/>
    <w:rsid w:val="00FB0B3F"/>
    <w:rsid w:val="00FB0DBD"/>
    <w:rsid w:val="00FB1138"/>
    <w:rsid w:val="00FB1212"/>
    <w:rsid w:val="00FB1356"/>
    <w:rsid w:val="00FB16B5"/>
    <w:rsid w:val="00FB1F4C"/>
    <w:rsid w:val="00FB2560"/>
    <w:rsid w:val="00FB2CEE"/>
    <w:rsid w:val="00FB36F4"/>
    <w:rsid w:val="00FB3807"/>
    <w:rsid w:val="00FB3C5F"/>
    <w:rsid w:val="00FB3E1E"/>
    <w:rsid w:val="00FB4171"/>
    <w:rsid w:val="00FB42D3"/>
    <w:rsid w:val="00FB42F7"/>
    <w:rsid w:val="00FB4703"/>
    <w:rsid w:val="00FB4770"/>
    <w:rsid w:val="00FB4914"/>
    <w:rsid w:val="00FB49DA"/>
    <w:rsid w:val="00FB4A0D"/>
    <w:rsid w:val="00FB4C47"/>
    <w:rsid w:val="00FB4D62"/>
    <w:rsid w:val="00FB4FF7"/>
    <w:rsid w:val="00FB54C4"/>
    <w:rsid w:val="00FB551E"/>
    <w:rsid w:val="00FB5595"/>
    <w:rsid w:val="00FB5997"/>
    <w:rsid w:val="00FB5CEA"/>
    <w:rsid w:val="00FB6644"/>
    <w:rsid w:val="00FB6807"/>
    <w:rsid w:val="00FB7235"/>
    <w:rsid w:val="00FB7545"/>
    <w:rsid w:val="00FB766E"/>
    <w:rsid w:val="00FB7ABA"/>
    <w:rsid w:val="00FB7D65"/>
    <w:rsid w:val="00FC0011"/>
    <w:rsid w:val="00FC02F5"/>
    <w:rsid w:val="00FC032D"/>
    <w:rsid w:val="00FC0369"/>
    <w:rsid w:val="00FC05EC"/>
    <w:rsid w:val="00FC0772"/>
    <w:rsid w:val="00FC0820"/>
    <w:rsid w:val="00FC16A6"/>
    <w:rsid w:val="00FC192F"/>
    <w:rsid w:val="00FC1A4C"/>
    <w:rsid w:val="00FC1B5D"/>
    <w:rsid w:val="00FC20D7"/>
    <w:rsid w:val="00FC2451"/>
    <w:rsid w:val="00FC292E"/>
    <w:rsid w:val="00FC29A7"/>
    <w:rsid w:val="00FC2ADA"/>
    <w:rsid w:val="00FC2DC2"/>
    <w:rsid w:val="00FC3849"/>
    <w:rsid w:val="00FC3ECA"/>
    <w:rsid w:val="00FC48E2"/>
    <w:rsid w:val="00FC4AB5"/>
    <w:rsid w:val="00FC4B28"/>
    <w:rsid w:val="00FC4F4C"/>
    <w:rsid w:val="00FC5573"/>
    <w:rsid w:val="00FC55F1"/>
    <w:rsid w:val="00FC5719"/>
    <w:rsid w:val="00FC582A"/>
    <w:rsid w:val="00FC5A19"/>
    <w:rsid w:val="00FC5E88"/>
    <w:rsid w:val="00FC6094"/>
    <w:rsid w:val="00FC6427"/>
    <w:rsid w:val="00FC69B9"/>
    <w:rsid w:val="00FC69FE"/>
    <w:rsid w:val="00FC6B33"/>
    <w:rsid w:val="00FC6C56"/>
    <w:rsid w:val="00FC7329"/>
    <w:rsid w:val="00FC7474"/>
    <w:rsid w:val="00FC7A24"/>
    <w:rsid w:val="00FC7C2F"/>
    <w:rsid w:val="00FC7E99"/>
    <w:rsid w:val="00FD0014"/>
    <w:rsid w:val="00FD035B"/>
    <w:rsid w:val="00FD08CF"/>
    <w:rsid w:val="00FD0A95"/>
    <w:rsid w:val="00FD121A"/>
    <w:rsid w:val="00FD1409"/>
    <w:rsid w:val="00FD141E"/>
    <w:rsid w:val="00FD16EC"/>
    <w:rsid w:val="00FD1AA4"/>
    <w:rsid w:val="00FD25FB"/>
    <w:rsid w:val="00FD264F"/>
    <w:rsid w:val="00FD27D7"/>
    <w:rsid w:val="00FD27ED"/>
    <w:rsid w:val="00FD2851"/>
    <w:rsid w:val="00FD2AE2"/>
    <w:rsid w:val="00FD2BB7"/>
    <w:rsid w:val="00FD2D3E"/>
    <w:rsid w:val="00FD2D8D"/>
    <w:rsid w:val="00FD2EB7"/>
    <w:rsid w:val="00FD324F"/>
    <w:rsid w:val="00FD34BF"/>
    <w:rsid w:val="00FD35E2"/>
    <w:rsid w:val="00FD36D2"/>
    <w:rsid w:val="00FD3B54"/>
    <w:rsid w:val="00FD3E13"/>
    <w:rsid w:val="00FD3F10"/>
    <w:rsid w:val="00FD4218"/>
    <w:rsid w:val="00FD5243"/>
    <w:rsid w:val="00FD577A"/>
    <w:rsid w:val="00FD5907"/>
    <w:rsid w:val="00FD5E21"/>
    <w:rsid w:val="00FD60D4"/>
    <w:rsid w:val="00FD68CF"/>
    <w:rsid w:val="00FD6A73"/>
    <w:rsid w:val="00FD7148"/>
    <w:rsid w:val="00FD76A8"/>
    <w:rsid w:val="00FD7DA7"/>
    <w:rsid w:val="00FD7E92"/>
    <w:rsid w:val="00FE0577"/>
    <w:rsid w:val="00FE1160"/>
    <w:rsid w:val="00FE2DF0"/>
    <w:rsid w:val="00FE43F5"/>
    <w:rsid w:val="00FE46AA"/>
    <w:rsid w:val="00FE4C6D"/>
    <w:rsid w:val="00FE4D83"/>
    <w:rsid w:val="00FE4DD2"/>
    <w:rsid w:val="00FE50ED"/>
    <w:rsid w:val="00FE531B"/>
    <w:rsid w:val="00FE5539"/>
    <w:rsid w:val="00FE5624"/>
    <w:rsid w:val="00FE5AF2"/>
    <w:rsid w:val="00FE669F"/>
    <w:rsid w:val="00FE671F"/>
    <w:rsid w:val="00FE67E8"/>
    <w:rsid w:val="00FE6E39"/>
    <w:rsid w:val="00FE7027"/>
    <w:rsid w:val="00FE7121"/>
    <w:rsid w:val="00FE7772"/>
    <w:rsid w:val="00FF0203"/>
    <w:rsid w:val="00FF1625"/>
    <w:rsid w:val="00FF1EF1"/>
    <w:rsid w:val="00FF1FDB"/>
    <w:rsid w:val="00FF26C7"/>
    <w:rsid w:val="00FF3037"/>
    <w:rsid w:val="00FF3A99"/>
    <w:rsid w:val="00FF3F68"/>
    <w:rsid w:val="00FF48C1"/>
    <w:rsid w:val="00FF5012"/>
    <w:rsid w:val="00FF578B"/>
    <w:rsid w:val="00FF57BF"/>
    <w:rsid w:val="00FF5BCA"/>
    <w:rsid w:val="00FF6030"/>
    <w:rsid w:val="00FF641C"/>
    <w:rsid w:val="00FF6658"/>
    <w:rsid w:val="00FF6890"/>
    <w:rsid w:val="00FF6BF1"/>
    <w:rsid w:val="00FF6C6A"/>
    <w:rsid w:val="00FF6DDC"/>
    <w:rsid w:val="00FF70AC"/>
    <w:rsid w:val="00FF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3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5466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90FD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3760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A37600"/>
    <w:rPr>
      <w:rFonts w:ascii="Cambria" w:eastAsia="Times New Roman" w:hAnsi="Cambria" w:cs="Times New Roman"/>
      <w:b/>
      <w:bCs/>
      <w:i/>
      <w:iCs/>
      <w:color w:val="4F81BD"/>
    </w:rPr>
  </w:style>
  <w:style w:type="character" w:styleId="a3">
    <w:name w:val="Hyperlink"/>
    <w:uiPriority w:val="99"/>
    <w:rsid w:val="00A37600"/>
    <w:rPr>
      <w:color w:val="0000FF"/>
      <w:u w:val="single"/>
    </w:rPr>
  </w:style>
  <w:style w:type="paragraph" w:styleId="a4">
    <w:name w:val="List Paragraph"/>
    <w:basedOn w:val="a"/>
    <w:link w:val="a5"/>
    <w:qFormat/>
    <w:rsid w:val="00A37600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A37600"/>
    <w:pPr>
      <w:spacing w:after="120"/>
    </w:pPr>
    <w:rPr>
      <w:sz w:val="20"/>
      <w:szCs w:val="20"/>
    </w:rPr>
  </w:style>
  <w:style w:type="character" w:customStyle="1" w:styleId="a7">
    <w:name w:val="Основной текст Знак"/>
    <w:link w:val="a6"/>
    <w:uiPriority w:val="99"/>
    <w:rsid w:val="00A37600"/>
    <w:rPr>
      <w:rFonts w:ascii="Calibri" w:eastAsia="Calibri" w:hAnsi="Calibri" w:cs="Times New Roman"/>
    </w:rPr>
  </w:style>
  <w:style w:type="paragraph" w:customStyle="1" w:styleId="c11">
    <w:name w:val="c11"/>
    <w:basedOn w:val="a"/>
    <w:rsid w:val="00A376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760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37600"/>
    <w:rPr>
      <w:rFonts w:ascii="Tahoma" w:eastAsia="Calibri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A37600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rsid w:val="00A37600"/>
    <w:rPr>
      <w:rFonts w:ascii="Calibri" w:eastAsia="Calibri" w:hAnsi="Calibri" w:cs="Times New Roman"/>
    </w:rPr>
  </w:style>
  <w:style w:type="character" w:customStyle="1" w:styleId="-">
    <w:name w:val="Интернет-ссылка"/>
    <w:rsid w:val="00A3760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3760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A3760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A3760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A37600"/>
    <w:rPr>
      <w:rFonts w:ascii="Calibri" w:eastAsia="Calibri" w:hAnsi="Calibri" w:cs="Times New Roman"/>
    </w:rPr>
  </w:style>
  <w:style w:type="paragraph" w:styleId="ae">
    <w:name w:val="Body Text Indent"/>
    <w:basedOn w:val="a"/>
    <w:link w:val="af"/>
    <w:uiPriority w:val="99"/>
    <w:unhideWhenUsed/>
    <w:rsid w:val="00A37600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link w:val="ae"/>
    <w:rsid w:val="00A37600"/>
    <w:rPr>
      <w:rFonts w:ascii="Calibri" w:eastAsia="Calibri" w:hAnsi="Calibri" w:cs="Times New Roman"/>
    </w:rPr>
  </w:style>
  <w:style w:type="character" w:customStyle="1" w:styleId="11">
    <w:name w:val="Основной текст с отступом Знак1"/>
    <w:locked/>
    <w:rsid w:val="00A3760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2">
    <w:name w:val="Абзац списка1"/>
    <w:basedOn w:val="a"/>
    <w:rsid w:val="00A3760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3760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A37600"/>
    <w:rPr>
      <w:rFonts w:ascii="Calibri" w:eastAsia="Calibri" w:hAnsi="Calibri" w:cs="Times New Roman"/>
      <w:sz w:val="16"/>
      <w:szCs w:val="16"/>
    </w:rPr>
  </w:style>
  <w:style w:type="paragraph" w:customStyle="1" w:styleId="33">
    <w:name w:val="Абзац списка3"/>
    <w:basedOn w:val="a"/>
    <w:rsid w:val="00A3760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rsid w:val="00A3760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41">
    <w:name w:val="Абзац списка4"/>
    <w:basedOn w:val="a"/>
    <w:rsid w:val="00A3760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34">
    <w:name w:val="Заголовок №3_"/>
    <w:link w:val="35"/>
    <w:rsid w:val="00A376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Заголовок №2_"/>
    <w:link w:val="22"/>
    <w:rsid w:val="00A3760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A37600"/>
    <w:pPr>
      <w:widowControl w:val="0"/>
      <w:shd w:val="clear" w:color="auto" w:fill="FFFFFF"/>
      <w:spacing w:before="220" w:after="0" w:line="274" w:lineRule="exact"/>
      <w:ind w:hanging="420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35">
    <w:name w:val="Заголовок №3"/>
    <w:basedOn w:val="a"/>
    <w:link w:val="34"/>
    <w:rsid w:val="00A37600"/>
    <w:pPr>
      <w:widowControl w:val="0"/>
      <w:shd w:val="clear" w:color="auto" w:fill="FFFFFF"/>
      <w:spacing w:before="400" w:after="0" w:line="274" w:lineRule="exact"/>
      <w:ind w:hanging="360"/>
      <w:jc w:val="both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22">
    <w:name w:val="Заголовок №2"/>
    <w:basedOn w:val="a"/>
    <w:link w:val="21"/>
    <w:rsid w:val="00A37600"/>
    <w:pPr>
      <w:widowControl w:val="0"/>
      <w:shd w:val="clear" w:color="auto" w:fill="FFFFFF"/>
      <w:spacing w:after="140" w:line="310" w:lineRule="exact"/>
      <w:jc w:val="both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5">
    <w:name w:val="Основной текст (5)_"/>
    <w:link w:val="50"/>
    <w:rsid w:val="00A3760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600"/>
    <w:pPr>
      <w:widowControl w:val="0"/>
      <w:shd w:val="clear" w:color="auto" w:fill="FFFFFF"/>
      <w:spacing w:before="120" w:after="0" w:line="274" w:lineRule="exact"/>
      <w:ind w:hanging="360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13">
    <w:name w:val="Обычный1"/>
    <w:rsid w:val="00A37600"/>
    <w:rPr>
      <w:rFonts w:ascii="Times New Roman" w:hAnsi="Times New Roman"/>
      <w:sz w:val="24"/>
    </w:rPr>
  </w:style>
  <w:style w:type="table" w:styleId="af0">
    <w:name w:val="Table Grid"/>
    <w:basedOn w:val="a1"/>
    <w:uiPriority w:val="39"/>
    <w:rsid w:val="00A37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7600"/>
  </w:style>
  <w:style w:type="character" w:customStyle="1" w:styleId="af1">
    <w:name w:val="Основной текст_"/>
    <w:link w:val="24"/>
    <w:rsid w:val="00A3760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14">
    <w:name w:val="Основной текст1"/>
    <w:rsid w:val="00A37600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24">
    <w:name w:val="Основной текст2"/>
    <w:basedOn w:val="a"/>
    <w:link w:val="af1"/>
    <w:rsid w:val="00A37600"/>
    <w:pPr>
      <w:widowControl w:val="0"/>
      <w:shd w:val="clear" w:color="auto" w:fill="FFFFFF"/>
      <w:spacing w:after="420" w:line="0" w:lineRule="atLeast"/>
      <w:ind w:hanging="360"/>
      <w:jc w:val="center"/>
    </w:pPr>
    <w:rPr>
      <w:rFonts w:ascii="Times New Roman" w:eastAsia="Times New Roman" w:hAnsi="Times New Roman"/>
      <w:sz w:val="30"/>
      <w:szCs w:val="30"/>
    </w:rPr>
  </w:style>
  <w:style w:type="character" w:customStyle="1" w:styleId="25">
    <w:name w:val="Основной текст (2) + Полужирный"/>
    <w:rsid w:val="00A376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_"/>
    <w:link w:val="210"/>
    <w:rsid w:val="00A37600"/>
    <w:rPr>
      <w:rFonts w:ascii="Times New Roman" w:eastAsia="Times New Roman" w:hAnsi="Times New Roman" w:cs="Times New Roman"/>
      <w:shd w:val="clear" w:color="auto" w:fill="FFFFFF"/>
    </w:rPr>
  </w:style>
  <w:style w:type="character" w:styleId="af2">
    <w:name w:val="Strong"/>
    <w:uiPriority w:val="22"/>
    <w:qFormat/>
    <w:rsid w:val="00A37600"/>
    <w:rPr>
      <w:b/>
      <w:bCs/>
    </w:rPr>
  </w:style>
  <w:style w:type="paragraph" w:customStyle="1" w:styleId="51">
    <w:name w:val="Абзац списка5"/>
    <w:basedOn w:val="a"/>
    <w:rsid w:val="0001213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3C26CA"/>
    <w:pPr>
      <w:widowControl w:val="0"/>
      <w:suppressAutoHyphens/>
      <w:autoSpaceDE w:val="0"/>
    </w:pPr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a5">
    <w:name w:val="Абзац списка Знак"/>
    <w:link w:val="a4"/>
    <w:uiPriority w:val="34"/>
    <w:rsid w:val="00E526CA"/>
    <w:rPr>
      <w:sz w:val="22"/>
      <w:szCs w:val="22"/>
      <w:lang w:eastAsia="en-US"/>
    </w:rPr>
  </w:style>
  <w:style w:type="character" w:styleId="af3">
    <w:name w:val="Emphasis"/>
    <w:uiPriority w:val="20"/>
    <w:qFormat/>
    <w:rsid w:val="00E526CA"/>
    <w:rPr>
      <w:i/>
      <w:iCs/>
    </w:rPr>
  </w:style>
  <w:style w:type="paragraph" w:styleId="af4">
    <w:name w:val="Normal (Web)"/>
    <w:basedOn w:val="a"/>
    <w:uiPriority w:val="99"/>
    <w:unhideWhenUsed/>
    <w:rsid w:val="00E526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6">
    <w:name w:val="Основной текст (2)"/>
    <w:basedOn w:val="a"/>
    <w:rsid w:val="00E526CA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form-control-static">
    <w:name w:val="form-control-static"/>
    <w:basedOn w:val="a"/>
    <w:rsid w:val="00172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D5466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link w:val="3"/>
    <w:uiPriority w:val="9"/>
    <w:rsid w:val="00690FD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s4">
    <w:name w:val="s4"/>
    <w:basedOn w:val="a0"/>
    <w:rsid w:val="00690FDC"/>
  </w:style>
  <w:style w:type="paragraph" w:customStyle="1" w:styleId="p4">
    <w:name w:val="p4"/>
    <w:basedOn w:val="a"/>
    <w:rsid w:val="00690F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">
    <w:name w:val="Normal Знак Знак"/>
    <w:rsid w:val="00EB4ACA"/>
    <w:pPr>
      <w:widowControl w:val="0"/>
      <w:snapToGrid w:val="0"/>
    </w:pPr>
    <w:rPr>
      <w:rFonts w:ascii="Arial" w:eastAsia="Times New Roman" w:hAnsi="Arial" w:cs="Arial"/>
      <w:sz w:val="24"/>
      <w:szCs w:val="24"/>
    </w:rPr>
  </w:style>
  <w:style w:type="paragraph" w:customStyle="1" w:styleId="p1">
    <w:name w:val="p1"/>
    <w:basedOn w:val="a"/>
    <w:rsid w:val="00581F9E"/>
    <w:pPr>
      <w:spacing w:before="288" w:after="28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Неразрешенное упоминание1"/>
    <w:uiPriority w:val="99"/>
    <w:semiHidden/>
    <w:unhideWhenUsed/>
    <w:rsid w:val="001C2250"/>
    <w:rPr>
      <w:color w:val="605E5C"/>
      <w:shd w:val="clear" w:color="auto" w:fill="E1DFDD"/>
    </w:rPr>
  </w:style>
  <w:style w:type="paragraph" w:customStyle="1" w:styleId="16">
    <w:name w:val="Цитата1"/>
    <w:basedOn w:val="a"/>
    <w:rsid w:val="00C65DDC"/>
    <w:pPr>
      <w:suppressAutoHyphens/>
      <w:spacing w:after="0" w:line="240" w:lineRule="auto"/>
      <w:ind w:left="360" w:right="535" w:firstLine="34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5">
    <w:name w:val="FollowedHyperlink"/>
    <w:uiPriority w:val="99"/>
    <w:semiHidden/>
    <w:unhideWhenUsed/>
    <w:rsid w:val="00CC2264"/>
    <w:rPr>
      <w:color w:val="954F72"/>
      <w:u w:val="single"/>
    </w:rPr>
  </w:style>
  <w:style w:type="paragraph" w:customStyle="1" w:styleId="c9">
    <w:name w:val="c9"/>
    <w:basedOn w:val="a"/>
    <w:rsid w:val="001071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107176"/>
  </w:style>
  <w:style w:type="character" w:customStyle="1" w:styleId="apple-tab-span">
    <w:name w:val="apple-tab-span"/>
    <w:rsid w:val="00C80819"/>
  </w:style>
  <w:style w:type="paragraph" w:styleId="af6">
    <w:name w:val="No Spacing"/>
    <w:uiPriority w:val="1"/>
    <w:qFormat/>
    <w:rsid w:val="00A020F7"/>
    <w:rPr>
      <w:rFonts w:eastAsia="Times New Roman"/>
      <w:sz w:val="22"/>
      <w:szCs w:val="22"/>
    </w:rPr>
  </w:style>
  <w:style w:type="paragraph" w:customStyle="1" w:styleId="17">
    <w:name w:val="Без интервала1"/>
    <w:rsid w:val="00A020F7"/>
    <w:rPr>
      <w:sz w:val="22"/>
      <w:szCs w:val="22"/>
      <w:lang w:eastAsia="en-US"/>
    </w:rPr>
  </w:style>
  <w:style w:type="paragraph" w:customStyle="1" w:styleId="aeaie">
    <w:name w:val="aeaie"/>
    <w:basedOn w:val="a"/>
    <w:uiPriority w:val="99"/>
    <w:rsid w:val="002F2772"/>
    <w:pPr>
      <w:spacing w:before="60" w:after="0" w:line="240" w:lineRule="auto"/>
      <w:jc w:val="center"/>
    </w:pPr>
    <w:rPr>
      <w:rFonts w:eastAsia="Times New Roman"/>
      <w:b/>
      <w:bCs/>
      <w:caps/>
      <w:sz w:val="18"/>
      <w:szCs w:val="18"/>
      <w:lang w:eastAsia="ru-RU"/>
    </w:rPr>
  </w:style>
  <w:style w:type="paragraph" w:customStyle="1" w:styleId="27">
    <w:name w:val="Без интервала2"/>
    <w:rsid w:val="00737307"/>
    <w:rPr>
      <w:sz w:val="22"/>
      <w:szCs w:val="22"/>
      <w:lang w:eastAsia="en-US"/>
    </w:rPr>
  </w:style>
  <w:style w:type="paragraph" w:customStyle="1" w:styleId="28">
    <w:name w:val="Абзац списка2"/>
    <w:basedOn w:val="a"/>
    <w:rsid w:val="00737307"/>
    <w:pPr>
      <w:ind w:left="720"/>
      <w:contextualSpacing/>
    </w:pPr>
  </w:style>
  <w:style w:type="character" w:customStyle="1" w:styleId="key-valueitem-value">
    <w:name w:val="key-value__item-value"/>
    <w:basedOn w:val="a0"/>
    <w:rsid w:val="00684F3A"/>
  </w:style>
  <w:style w:type="paragraph" w:customStyle="1" w:styleId="29">
    <w:name w:val="Стиль2"/>
    <w:basedOn w:val="a"/>
    <w:link w:val="2a"/>
    <w:qFormat/>
    <w:rsid w:val="0013285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2a">
    <w:name w:val="Стиль2 Знак"/>
    <w:basedOn w:val="a0"/>
    <w:link w:val="29"/>
    <w:rsid w:val="0013285F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368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41228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4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2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9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22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90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9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67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01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356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587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347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426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079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819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8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u17-spb.ru/index/dlja_semejnogo_dosuga/0-57" TargetMode="External"/><Relationship Id="rId21" Type="http://schemas.openxmlformats.org/officeDocument/2006/relationships/hyperlink" Target="http://dou17-spb.ru/index/ehlektronnaja_gazeta_quot_alenushka_quot/0-354" TargetMode="External"/><Relationship Id="rId42" Type="http://schemas.openxmlformats.org/officeDocument/2006/relationships/hyperlink" Target="https://www.fond21veka.ru/" TargetMode="External"/><Relationship Id="rId63" Type="http://schemas.openxmlformats.org/officeDocument/2006/relationships/hyperlink" Target="http://center-imc.ru/" TargetMode="External"/><Relationship Id="rId84" Type="http://schemas.openxmlformats.org/officeDocument/2006/relationships/hyperlink" Target="https://drive.google.com/file/d/0B8pv_rnz00CvSHhsY0Y1ZmN5Zm8/view?usp=sharing" TargetMode="External"/><Relationship Id="rId138" Type="http://schemas.openxmlformats.org/officeDocument/2006/relationships/hyperlink" Target="mailto:gdou26skazka@yandex.ru" TargetMode="External"/><Relationship Id="rId159" Type="http://schemas.openxmlformats.org/officeDocument/2006/relationships/hyperlink" Target="https://bus.gov.ru/pub/info-card/157625?activeTab=3" TargetMode="External"/><Relationship Id="rId170" Type="http://schemas.openxmlformats.org/officeDocument/2006/relationships/image" Target="media/image17.png"/><Relationship Id="rId191" Type="http://schemas.openxmlformats.org/officeDocument/2006/relationships/hyperlink" Target="https://nsportal.ru/detskiy-sad/materialy-dlya-roditeley/2014/03/24/dlya-roditeley-pravila-bezopasnosti-dlya-detey" TargetMode="External"/><Relationship Id="rId205" Type="http://schemas.openxmlformats.org/officeDocument/2006/relationships/image" Target="media/image34.jpeg"/><Relationship Id="rId16" Type="http://schemas.openxmlformats.org/officeDocument/2006/relationships/hyperlink" Target="http://dou17-spb.ru/publ/portfolio/portfolio_gbdou/publikacija_metodicheskogo_posobija_pedagogicheskogo_kollektiva_dou/56-1-0-888" TargetMode="External"/><Relationship Id="rId107" Type="http://schemas.openxmlformats.org/officeDocument/2006/relationships/image" Target="media/image3.jpeg"/><Relationship Id="rId11" Type="http://schemas.openxmlformats.org/officeDocument/2006/relationships/hyperlink" Target="http://center-imc.ru/" TargetMode="External"/><Relationship Id="rId32" Type="http://schemas.openxmlformats.org/officeDocument/2006/relationships/hyperlink" Target="http://k-obr.spb.ru/" TargetMode="External"/><Relationship Id="rId37" Type="http://schemas.openxmlformats.org/officeDocument/2006/relationships/hyperlink" Target="http://old.ihst.ru/contacts" TargetMode="External"/><Relationship Id="rId53" Type="http://schemas.openxmlformats.org/officeDocument/2006/relationships/hyperlink" Target="https://sites.google.com/site/malenkjgorozanin/seminary" TargetMode="External"/><Relationship Id="rId58" Type="http://schemas.openxmlformats.org/officeDocument/2006/relationships/hyperlink" Target="https://umr.rcokoit.ru/" TargetMode="External"/><Relationship Id="rId74" Type="http://schemas.openxmlformats.org/officeDocument/2006/relationships/hyperlink" Target="http://center-imc.ru/" TargetMode="External"/><Relationship Id="rId79" Type="http://schemas.openxmlformats.org/officeDocument/2006/relationships/hyperlink" Target="http://center-imc.ru/" TargetMode="External"/><Relationship Id="rId102" Type="http://schemas.openxmlformats.org/officeDocument/2006/relationships/hyperlink" Target="https://drive.google.com/file/d/1xq4HWX-4bf-o-JtBEmbXM4bjUeDKCkZN/view?usp=sharing" TargetMode="External"/><Relationship Id="rId123" Type="http://schemas.openxmlformats.org/officeDocument/2006/relationships/hyperlink" Target="file:///C:\Users\&#1040;&#1076;&#1084;&#1080;&#1085;&#1080;&#1089;&#1090;&#1088;&#1072;&#1090;&#1086;&#1088;\AppData\Local\Temp\Temp1_15-07-2020_10-06-23.zip\NMC@kirov.spb.ru" TargetMode="External"/><Relationship Id="rId128" Type="http://schemas.openxmlformats.org/officeDocument/2006/relationships/image" Target="media/image6.png"/><Relationship Id="rId144" Type="http://schemas.openxmlformats.org/officeDocument/2006/relationships/hyperlink" Target="mailto:gdou26skazka@yandex.ru" TargetMode="External"/><Relationship Id="rId149" Type="http://schemas.openxmlformats.org/officeDocument/2006/relationships/hyperlink" Target="http://gdou26skazka.ru/news/chellendzh_skazkanachinaetsj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cs.google.com/presentation/d/1LPxV7ettZs7Vca76JfiHZ6c9Ma3vRhnfou3bcuD4Uuw/edit?usp=sharing" TargetMode="External"/><Relationship Id="rId95" Type="http://schemas.openxmlformats.org/officeDocument/2006/relationships/hyperlink" Target="https://drive.google.com/file/d/1nmERFSy5wSS8x42VgSosWfov_nE7aMKa/view?usp=sharing" TargetMode="External"/><Relationship Id="rId160" Type="http://schemas.openxmlformats.org/officeDocument/2006/relationships/hyperlink" Target="http://gdou26skazka.ru/news/vyshel_pervyj_nomer_reguljarnoj_gazety_vestnik_skazki_v_detskom_sadu/2017-12-26-119" TargetMode="External"/><Relationship Id="rId165" Type="http://schemas.openxmlformats.org/officeDocument/2006/relationships/image" Target="media/image14.png"/><Relationship Id="rId181" Type="http://schemas.openxmlformats.org/officeDocument/2006/relationships/hyperlink" Target="https://vk.com/club194106762" TargetMode="External"/><Relationship Id="rId186" Type="http://schemas.openxmlformats.org/officeDocument/2006/relationships/image" Target="media/image24.png"/><Relationship Id="rId22" Type="http://schemas.openxmlformats.org/officeDocument/2006/relationships/hyperlink" Target="https://editionpress.ru/detsad/vyshedshie-nomera-detsad/nomera-za-2018-god-detsad/380-detsad-5-6-2018" TargetMode="External"/><Relationship Id="rId27" Type="http://schemas.openxmlformats.org/officeDocument/2006/relationships/hyperlink" Target="http://dou17-spb.ru/news/1_e_mesto_v_rejtinge_sajtov_dou/2016-09-16-262" TargetMode="External"/><Relationship Id="rId43" Type="http://schemas.openxmlformats.org/officeDocument/2006/relationships/hyperlink" Target="http://dou17-spb.ru/publ/portfolio/ermolik_o_v/itogi_vserossijskogo_konkursa_internet_proektov_pedagogika_21_veka/35-1-0-926" TargetMode="External"/><Relationship Id="rId48" Type="http://schemas.openxmlformats.org/officeDocument/2006/relationships/hyperlink" Target="https://drive.google.com/file/d/1x_SidaoEEK540Sj213v6zT-QG4bfiGWZ/view?usp=sharing" TargetMode="External"/><Relationship Id="rId64" Type="http://schemas.openxmlformats.org/officeDocument/2006/relationships/hyperlink" Target="http://center-imc.ru/" TargetMode="External"/><Relationship Id="rId69" Type="http://schemas.openxmlformats.org/officeDocument/2006/relationships/hyperlink" Target="https://www.socio.msu.ru/" TargetMode="External"/><Relationship Id="rId113" Type="http://schemas.openxmlformats.org/officeDocument/2006/relationships/hyperlink" Target="http://dou17-spb.ru/publ/portfolio/ermolik_o_v/rezultaty_obshherossijskogo_rejtinga_shkolnykh_sajtov_leto_2019/35-1-0-984" TargetMode="External"/><Relationship Id="rId118" Type="http://schemas.openxmlformats.org/officeDocument/2006/relationships/hyperlink" Target="http://dou17-spb.ru/index/konsultacii_specialistov/0-77" TargetMode="External"/><Relationship Id="rId134" Type="http://schemas.openxmlformats.org/officeDocument/2006/relationships/hyperlink" Target="mailto:gdou26skazka@yandex.ru" TargetMode="External"/><Relationship Id="rId139" Type="http://schemas.openxmlformats.org/officeDocument/2006/relationships/hyperlink" Target="mailto:gdou26skazka@yandex.ru" TargetMode="External"/><Relationship Id="rId80" Type="http://schemas.openxmlformats.org/officeDocument/2006/relationships/hyperlink" Target="http://dou17-spb.ru/news/seminar_dlja_instruktorov_po_fizkulture/2019-10-23-537" TargetMode="External"/><Relationship Id="rId85" Type="http://schemas.openxmlformats.org/officeDocument/2006/relationships/hyperlink" Target="https://drive.google.com/file/d/0B8pv_rnz00CvcFRKc0JGOVBMOTQ/view?usp=sharing" TargetMode="External"/><Relationship Id="rId150" Type="http://schemas.openxmlformats.org/officeDocument/2006/relationships/hyperlink" Target="mailto:gdou26skazka@yandex.ru" TargetMode="External"/><Relationship Id="rId155" Type="http://schemas.openxmlformats.org/officeDocument/2006/relationships/image" Target="media/image11.png"/><Relationship Id="rId171" Type="http://schemas.openxmlformats.org/officeDocument/2006/relationships/hyperlink" Target="http://www.kirov.spb.ru/dou/16/index.php?option=com_content&amp;view=category&amp;id=92&amp;Itemid=104" TargetMode="External"/><Relationship Id="rId176" Type="http://schemas.openxmlformats.org/officeDocument/2006/relationships/image" Target="media/image20.png"/><Relationship Id="rId192" Type="http://schemas.openxmlformats.org/officeDocument/2006/relationships/hyperlink" Target="https://nsportal.ru/detskii-sad/distantsionnoe-obuchenie/2020/07/19/ispolzovanie-elementov-distantsionnogo-obucheniya-v" TargetMode="External"/><Relationship Id="rId197" Type="http://schemas.openxmlformats.org/officeDocument/2006/relationships/hyperlink" Target="https://sites.google.com/site/kidsakademia26/home" TargetMode="External"/><Relationship Id="rId206" Type="http://schemas.openxmlformats.org/officeDocument/2006/relationships/hyperlink" Target="http://gdou26skazka.ru/index/fizruk/0-17" TargetMode="External"/><Relationship Id="rId201" Type="http://schemas.openxmlformats.org/officeDocument/2006/relationships/image" Target="media/image32.jpeg"/><Relationship Id="rId12" Type="http://schemas.openxmlformats.org/officeDocument/2006/relationships/hyperlink" Target="http://dou17-spb.ru/Portfolio/001dou/oehr_2_2017.jpg" TargetMode="External"/><Relationship Id="rId17" Type="http://schemas.openxmlformats.org/officeDocument/2006/relationships/hyperlink" Target="https://sites.google.com/a/dou17-spb.ru/opytno-eksperimentalnaa-deatelnost-gbdou-no17/home/publikacii" TargetMode="External"/><Relationship Id="rId33" Type="http://schemas.openxmlformats.org/officeDocument/2006/relationships/hyperlink" Target="http://dou17-spb.ru/publ/publikacii/iz_opyta_raboty_ermolik_o_v/informacionno_metodicheskoe_posobie_ot_informatizacii_k_virtualizacii_transformacija_ios_dou_dlja_vnedrenija_smeshannogo_obuchenija/86-1-0-906" TargetMode="External"/><Relationship Id="rId38" Type="http://schemas.openxmlformats.org/officeDocument/2006/relationships/hyperlink" Target="https://spbu.ru/" TargetMode="External"/><Relationship Id="rId59" Type="http://schemas.openxmlformats.org/officeDocument/2006/relationships/hyperlink" Target="https://umr.rcokoit.ru/pages/events-it-in-education-fest-2019.html" TargetMode="External"/><Relationship Id="rId103" Type="http://schemas.openxmlformats.org/officeDocument/2006/relationships/hyperlink" Target="http://dou17-spb.ru/index/stranichka_logopeda/0-159" TargetMode="External"/><Relationship Id="rId108" Type="http://schemas.openxmlformats.org/officeDocument/2006/relationships/hyperlink" Target="https://drive.google.com/file/d/1UJCKXNBq5nu4l5jJJw25QRyBZMOMURHG/view?usp=sharing" TargetMode="External"/><Relationship Id="rId124" Type="http://schemas.openxmlformats.org/officeDocument/2006/relationships/hyperlink" Target="http://newspaper.kirov.spb.ru/" TargetMode="External"/><Relationship Id="rId129" Type="http://schemas.openxmlformats.org/officeDocument/2006/relationships/image" Target="media/image7.png"/><Relationship Id="rId54" Type="http://schemas.openxmlformats.org/officeDocument/2006/relationships/hyperlink" Target="https://sites.google.com/site/malenkjgorozanin/seminary" TargetMode="External"/><Relationship Id="rId70" Type="http://schemas.openxmlformats.org/officeDocument/2006/relationships/hyperlink" Target="http://center-imc.ru/" TargetMode="External"/><Relationship Id="rId75" Type="http://schemas.openxmlformats.org/officeDocument/2006/relationships/hyperlink" Target="http://center-imc.ru/" TargetMode="External"/><Relationship Id="rId91" Type="http://schemas.openxmlformats.org/officeDocument/2006/relationships/hyperlink" Target="https://docs.google.com/document/d/16lMStyLtjJhrhvV2JngFQHxkMDrf3KadWQ1_SV3aX-w/edit?usp=sharing" TargetMode="External"/><Relationship Id="rId96" Type="http://schemas.openxmlformats.org/officeDocument/2006/relationships/hyperlink" Target="https://drive.google.com/file/d/1GzMhqtPz-idMoRKbBO71eVicCBb2rHBv/view?usp=sharing" TargetMode="External"/><Relationship Id="rId140" Type="http://schemas.openxmlformats.org/officeDocument/2006/relationships/hyperlink" Target="mailto:gdou26skazka@yandex.ru" TargetMode="External"/><Relationship Id="rId145" Type="http://schemas.openxmlformats.org/officeDocument/2006/relationships/hyperlink" Target="http://gdou26skazka.ru/index/predstavlenie_opyta_raboty_uchrezhdenija_oehp/0-146" TargetMode="External"/><Relationship Id="rId161" Type="http://schemas.openxmlformats.org/officeDocument/2006/relationships/hyperlink" Target="https://www.instagram.com/tv/B_wrkj_HpNL/?igshid=1q8scav3k2559" TargetMode="External"/><Relationship Id="rId166" Type="http://schemas.openxmlformats.org/officeDocument/2006/relationships/image" Target="media/image15.png"/><Relationship Id="rId182" Type="http://schemas.openxmlformats.org/officeDocument/2006/relationships/hyperlink" Target="https://vk.com/club194026023" TargetMode="External"/><Relationship Id="rId187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dou17-spb.ru/publ/portfolio/portfolio_gbdou/publikacija_metodicheskogo_posobija_pedagogicheskogo_kollektiva_dou/56-1-0-888" TargetMode="External"/><Relationship Id="rId28" Type="http://schemas.openxmlformats.org/officeDocument/2006/relationships/hyperlink" Target="http://dou17-spb.ru/news/pobeditel_vserossijskogo_rejtinga_sajtov/2018-09-04-436" TargetMode="External"/><Relationship Id="rId49" Type="http://schemas.openxmlformats.org/officeDocument/2006/relationships/hyperlink" Target="http://center-imc.ru/" TargetMode="External"/><Relationship Id="rId114" Type="http://schemas.openxmlformats.org/officeDocument/2006/relationships/hyperlink" Target="https://drive.google.com/file/d/0B8pv_rnz00CvSHhsY0Y1ZmN5Zm8/view?usp=sharing" TargetMode="External"/><Relationship Id="rId119" Type="http://schemas.openxmlformats.org/officeDocument/2006/relationships/hyperlink" Target="http://dou17-spb.ru/gb/" TargetMode="External"/><Relationship Id="rId44" Type="http://schemas.openxmlformats.org/officeDocument/2006/relationships/hyperlink" Target="http://xn--80acqdtqku5f.xn--p1ai/lenta/news/category=5" TargetMode="External"/><Relationship Id="rId60" Type="http://schemas.openxmlformats.org/officeDocument/2006/relationships/hyperlink" Target="https://moyarossya.wixsite.com/mysite" TargetMode="External"/><Relationship Id="rId65" Type="http://schemas.openxmlformats.org/officeDocument/2006/relationships/hyperlink" Target="https://www.herzen.spb.ru/" TargetMode="External"/><Relationship Id="rId81" Type="http://schemas.openxmlformats.org/officeDocument/2006/relationships/hyperlink" Target="http://xn--d1acchcgpmebujfke.xn--p1ai/main/search/laureats" TargetMode="External"/><Relationship Id="rId86" Type="http://schemas.openxmlformats.org/officeDocument/2006/relationships/hyperlink" Target="https://vk.com/club1793432" TargetMode="External"/><Relationship Id="rId130" Type="http://schemas.openxmlformats.org/officeDocument/2006/relationships/image" Target="media/image8.png"/><Relationship Id="rId135" Type="http://schemas.openxmlformats.org/officeDocument/2006/relationships/hyperlink" Target="mailto:gdou26skazka@yandex.ru" TargetMode="External"/><Relationship Id="rId151" Type="http://schemas.openxmlformats.org/officeDocument/2006/relationships/hyperlink" Target="http://gdou26skazka.ru/index/pilotnaja_ploshhadka_detskogo_federalnogo_nauchnogo_obrazovatelnogo_proekta_quot_detskaja_fenologija_quot/0-315" TargetMode="External"/><Relationship Id="rId156" Type="http://schemas.openxmlformats.org/officeDocument/2006/relationships/image" Target="media/image12.png"/><Relationship Id="rId177" Type="http://schemas.openxmlformats.org/officeDocument/2006/relationships/hyperlink" Target="http://www.kirov.spb.ru/dou/16/index.php?option=com_content&amp;view=category&amp;id=103&amp;Itemid=116" TargetMode="External"/><Relationship Id="rId198" Type="http://schemas.openxmlformats.org/officeDocument/2006/relationships/image" Target="media/image30.jpeg"/><Relationship Id="rId172" Type="http://schemas.openxmlformats.org/officeDocument/2006/relationships/image" Target="media/image18.png"/><Relationship Id="rId193" Type="http://schemas.openxmlformats.org/officeDocument/2006/relationships/image" Target="media/image27.png"/><Relationship Id="rId202" Type="http://schemas.openxmlformats.org/officeDocument/2006/relationships/hyperlink" Target="ruhttps://nsportal.ru/zhdanova-anna-vladimirovna" TargetMode="External"/><Relationship Id="rId207" Type="http://schemas.openxmlformats.org/officeDocument/2006/relationships/image" Target="media/image35.png"/><Relationship Id="rId13" Type="http://schemas.openxmlformats.org/officeDocument/2006/relationships/hyperlink" Target="http://center-imc.ru/" TargetMode="External"/><Relationship Id="rId18" Type="http://schemas.openxmlformats.org/officeDocument/2006/relationships/hyperlink" Target="http://dou17-spb.ru/publ/publikacii/iz_opyta_raboty_torcevoj_t_b/sbornik_statej_po_itogam_vserossijskoj_nauchno_prakticheskoj_konferencii_2015g/70-1-0-775" TargetMode="External"/><Relationship Id="rId39" Type="http://schemas.openxmlformats.org/officeDocument/2006/relationships/hyperlink" Target="https://www.herzen.spb.ru/" TargetMode="External"/><Relationship Id="rId109" Type="http://schemas.openxmlformats.org/officeDocument/2006/relationships/hyperlink" Target="https://drive.google.com/file/d/1XgjTDV3cffuwn_DnNL2V6hOioVemNjCV/view?usp=sharing" TargetMode="External"/><Relationship Id="rId34" Type="http://schemas.openxmlformats.org/officeDocument/2006/relationships/hyperlink" Target="http://k-obr.spb.ru/" TargetMode="External"/><Relationship Id="rId50" Type="http://schemas.openxmlformats.org/officeDocument/2006/relationships/hyperlink" Target="http://dou17-spb.ru/publ/portfolio/ermolik_o_v/itogi_rajonnykh_konkursov_peddostizhenij_v_sfere_it/35-1-0-966" TargetMode="External"/><Relationship Id="rId55" Type="http://schemas.openxmlformats.org/officeDocument/2006/relationships/hyperlink" Target="https://sites.google.com/site/malenkjgorozanin/seminary" TargetMode="External"/><Relationship Id="rId76" Type="http://schemas.openxmlformats.org/officeDocument/2006/relationships/hyperlink" Target="http://www.spb-ddt.ru/" TargetMode="External"/><Relationship Id="rId97" Type="http://schemas.openxmlformats.org/officeDocument/2006/relationships/hyperlink" Target="http://dou17-spb.ru/publ/publikacii/iz_opyta_raboty_shilinoj_o_v/97" TargetMode="External"/><Relationship Id="rId104" Type="http://schemas.openxmlformats.org/officeDocument/2006/relationships/hyperlink" Target="http://dou17-spb.ru/index/dlja_semejnogo_dosuga/0-57" TargetMode="External"/><Relationship Id="rId120" Type="http://schemas.openxmlformats.org/officeDocument/2006/relationships/hyperlink" Target="http://dou17-spb.ru/board/nasha_blagodarnost/3" TargetMode="External"/><Relationship Id="rId125" Type="http://schemas.openxmlformats.org/officeDocument/2006/relationships/image" Target="media/image5.emf"/><Relationship Id="rId141" Type="http://schemas.openxmlformats.org/officeDocument/2006/relationships/hyperlink" Target="mailto:gdou26skazka@yandex.ru" TargetMode="External"/><Relationship Id="rId146" Type="http://schemas.openxmlformats.org/officeDocument/2006/relationships/hyperlink" Target="mailto:gdou26skazka@yandex.ru" TargetMode="External"/><Relationship Id="rId167" Type="http://schemas.openxmlformats.org/officeDocument/2006/relationships/hyperlink" Target="mailto:dou16@kirov.spb.ru" TargetMode="External"/><Relationship Id="rId188" Type="http://schemas.openxmlformats.org/officeDocument/2006/relationships/image" Target="media/image26.png"/><Relationship Id="rId7" Type="http://schemas.openxmlformats.org/officeDocument/2006/relationships/endnotes" Target="endnotes.xml"/><Relationship Id="rId71" Type="http://schemas.openxmlformats.org/officeDocument/2006/relationships/hyperlink" Target="http://k-obr.spb.ru/" TargetMode="External"/><Relationship Id="rId92" Type="http://schemas.openxmlformats.org/officeDocument/2006/relationships/hyperlink" Target="https://drive.google.com/file/d/1jxFwTbDK9pH9ucRQw1ABL_Y5GI7It3kA/view?usp=sharing" TargetMode="External"/><Relationship Id="rId162" Type="http://schemas.openxmlformats.org/officeDocument/2006/relationships/hyperlink" Target="https://bus.gov.ru/pub/info-card/157625?activeTab=3" TargetMode="External"/><Relationship Id="rId183" Type="http://schemas.openxmlformats.org/officeDocument/2006/relationships/hyperlink" Target="https://vk.com/club19402635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dou17-spb.ru/publ/portfolio/ermolik_o_v/rezultaty_obshherossijskogo_rejtinga_shkolnykh_sajtov_leto_2019/35-1-0-984" TargetMode="External"/><Relationship Id="rId24" Type="http://schemas.openxmlformats.org/officeDocument/2006/relationships/hyperlink" Target="https://spbu.ru/" TargetMode="External"/><Relationship Id="rId40" Type="http://schemas.openxmlformats.org/officeDocument/2006/relationships/hyperlink" Target="https://www.herzen.spb.ru/" TargetMode="External"/><Relationship Id="rId45" Type="http://schemas.openxmlformats.org/officeDocument/2006/relationships/hyperlink" Target="http://xn--l1aegbh.xn--80acqdtqku5f.xn--p1ai/main/search/laureats" TargetMode="External"/><Relationship Id="rId66" Type="http://schemas.openxmlformats.org/officeDocument/2006/relationships/hyperlink" Target="http://center-imc.ru/" TargetMode="External"/><Relationship Id="rId87" Type="http://schemas.openxmlformats.org/officeDocument/2006/relationships/hyperlink" Target="http://dou17-spb.ru/news/chem_zanjat_rebenka_doma_vo_vremja_vynuzhdennoj_samoizoljacii/2020-04-13-578" TargetMode="External"/><Relationship Id="rId110" Type="http://schemas.openxmlformats.org/officeDocument/2006/relationships/hyperlink" Target="http://dou17-spb.ru/index/nezavisimaja_ocenka_kachestva_obrazovanija_v_dou/0-364" TargetMode="External"/><Relationship Id="rId115" Type="http://schemas.openxmlformats.org/officeDocument/2006/relationships/hyperlink" Target="https://drive.google.com/file/d/0B8pv_rnz00CvcFRKc0JGOVBMOTQ/view?usp=sharing" TargetMode="External"/><Relationship Id="rId131" Type="http://schemas.openxmlformats.org/officeDocument/2006/relationships/hyperlink" Target="mailto:gdou26skazka@yandex.ru" TargetMode="External"/><Relationship Id="rId136" Type="http://schemas.openxmlformats.org/officeDocument/2006/relationships/hyperlink" Target="http://gdou26skazka.ru/index/ehksperimentalnaja_ploshhadka/0-70" TargetMode="External"/><Relationship Id="rId157" Type="http://schemas.openxmlformats.org/officeDocument/2006/relationships/hyperlink" Target="http://gdou26skazka.ru/index/ehkspertu_nsoko/0-67" TargetMode="External"/><Relationship Id="rId178" Type="http://schemas.openxmlformats.org/officeDocument/2006/relationships/image" Target="media/image21.png"/><Relationship Id="rId61" Type="http://schemas.openxmlformats.org/officeDocument/2006/relationships/hyperlink" Target="http://dou17-spb.ru/publ/portfolio/ermolik_o_v/vserossijskij_konkurs_moja_rossija_start_innovacij/35-1-0-985" TargetMode="External"/><Relationship Id="rId82" Type="http://schemas.openxmlformats.org/officeDocument/2006/relationships/hyperlink" Target="http://xn--d1acchcgpmebujfke.xn--p1ai/main/search/laureats" TargetMode="External"/><Relationship Id="rId152" Type="http://schemas.openxmlformats.org/officeDocument/2006/relationships/hyperlink" Target="mailto:gdou26skazka@yandex.ru" TargetMode="External"/><Relationship Id="rId173" Type="http://schemas.openxmlformats.org/officeDocument/2006/relationships/hyperlink" Target="http://www.kirov.spb.ru/dou/16/index.php?option=com_content&amp;view=category&amp;id=93&amp;Itemid=107" TargetMode="External"/><Relationship Id="rId194" Type="http://schemas.openxmlformats.org/officeDocument/2006/relationships/image" Target="media/image28.png"/><Relationship Id="rId199" Type="http://schemas.openxmlformats.org/officeDocument/2006/relationships/hyperlink" Target="https://nsportal.ru/tatyana-nikolaevna-pisareva" TargetMode="External"/><Relationship Id="rId203" Type="http://schemas.openxmlformats.org/officeDocument/2006/relationships/image" Target="media/image33.jpeg"/><Relationship Id="rId208" Type="http://schemas.openxmlformats.org/officeDocument/2006/relationships/fontTable" Target="fontTable.xml"/><Relationship Id="rId19" Type="http://schemas.openxmlformats.org/officeDocument/2006/relationships/hyperlink" Target="http://dou17-spb.ru/publ/publikacii/iz_opyta_raboty_eurovoj_n_v/statja_v_psikhologicheskoj_gazete_my_i_mir_o_rezultatakh_oehr/85-1-0-848" TargetMode="External"/><Relationship Id="rId14" Type="http://schemas.openxmlformats.org/officeDocument/2006/relationships/hyperlink" Target="http://dou17-spb.ru/Portfolio/001dou/oehr_1_2017.jpg" TargetMode="External"/><Relationship Id="rId30" Type="http://schemas.openxmlformats.org/officeDocument/2006/relationships/hyperlink" Target="http://bus.gov.ru" TargetMode="External"/><Relationship Id="rId35" Type="http://schemas.openxmlformats.org/officeDocument/2006/relationships/hyperlink" Target="https://www.fst-sziu.ru/" TargetMode="External"/><Relationship Id="rId56" Type="http://schemas.openxmlformats.org/officeDocument/2006/relationships/hyperlink" Target="https://sites.google.com/site/malenkjgorozanin/seminary" TargetMode="External"/><Relationship Id="rId77" Type="http://schemas.openxmlformats.org/officeDocument/2006/relationships/hyperlink" Target="http://dou17-spb.ru/publ/portfolio/portfolio_gbdou/itogi_marafona_dobrykh_del/56-1-0-961" TargetMode="External"/><Relationship Id="rId100" Type="http://schemas.openxmlformats.org/officeDocument/2006/relationships/hyperlink" Target="https://drive.google.com/file/d/1u-S0Kfcd6oJ6o-DRYY6H5PRM3aVR6T0s/view?usp=sharing" TargetMode="External"/><Relationship Id="rId105" Type="http://schemas.openxmlformats.org/officeDocument/2006/relationships/hyperlink" Target="https://docs.google.com/forms/d/1vEvway4xrONUKgobskgUmud6lRUJxfSfyvBUXjuhS4w/edit?usp=sharing" TargetMode="External"/><Relationship Id="rId126" Type="http://schemas.openxmlformats.org/officeDocument/2006/relationships/oleObject" Target="embeddings/_____Microsoft_Office_Excel_97-20031.xls"/><Relationship Id="rId147" Type="http://schemas.openxmlformats.org/officeDocument/2006/relationships/hyperlink" Target="http://gdou26skazka.ru/index/konkursnoe_dvizhenie_v_ramkakh_opytno_ehksperimentalnoj_raboty_dou/0-285" TargetMode="External"/><Relationship Id="rId168" Type="http://schemas.openxmlformats.org/officeDocument/2006/relationships/hyperlink" Target="mailto:gdou26skazka@yandex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center-imc.ru/" TargetMode="External"/><Relationship Id="rId72" Type="http://schemas.openxmlformats.org/officeDocument/2006/relationships/hyperlink" Target="http://center-imc.ru/" TargetMode="External"/><Relationship Id="rId93" Type="http://schemas.openxmlformats.org/officeDocument/2006/relationships/hyperlink" Target="https://drive.google.com/file/d/1Lb0IUlGRsOlNq5AyQAA0lNggaMAIBfER/view?usp=sharing" TargetMode="External"/><Relationship Id="rId98" Type="http://schemas.openxmlformats.org/officeDocument/2006/relationships/hyperlink" Target="http://dou17-spb.ru/publ/konsultacii_specialistov/sovety_muzykalnogo_rukovoditelja/6" TargetMode="External"/><Relationship Id="rId121" Type="http://schemas.openxmlformats.org/officeDocument/2006/relationships/hyperlink" Target="http://dou17-spb.ru/index/anketirovanie/0-318" TargetMode="External"/><Relationship Id="rId142" Type="http://schemas.openxmlformats.org/officeDocument/2006/relationships/hyperlink" Target="http://gdou26skazka.ru/index/predstavlenie_opyta_raboty_uchrezhdenija_oehp/0-146" TargetMode="External"/><Relationship Id="rId163" Type="http://schemas.openxmlformats.org/officeDocument/2006/relationships/hyperlink" Target="http://gdou26skazka.ru/index/ehkspertu_nsoko/0-67" TargetMode="External"/><Relationship Id="rId184" Type="http://schemas.openxmlformats.org/officeDocument/2006/relationships/image" Target="media/image22.png"/><Relationship Id="rId189" Type="http://schemas.openxmlformats.org/officeDocument/2006/relationships/hyperlink" Target="https://nsportal.ru/detskiy-sad/raznoe/2019/10/22/malye-zhanry-ustnogo-narodnogo-tvorchestva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herzen.spb.ru/" TargetMode="External"/><Relationship Id="rId46" Type="http://schemas.openxmlformats.org/officeDocument/2006/relationships/hyperlink" Target="http://center-imc.ru/" TargetMode="External"/><Relationship Id="rId67" Type="http://schemas.openxmlformats.org/officeDocument/2006/relationships/hyperlink" Target="http://center-imc.ru/" TargetMode="External"/><Relationship Id="rId116" Type="http://schemas.openxmlformats.org/officeDocument/2006/relationships/hyperlink" Target="https://vk.com/club1793432" TargetMode="External"/><Relationship Id="rId137" Type="http://schemas.openxmlformats.org/officeDocument/2006/relationships/hyperlink" Target="mailto:gdou26skazka@yandex.ru" TargetMode="External"/><Relationship Id="rId158" Type="http://schemas.openxmlformats.org/officeDocument/2006/relationships/image" Target="media/image13.png"/><Relationship Id="rId20" Type="http://schemas.openxmlformats.org/officeDocument/2006/relationships/hyperlink" Target="http://dou17-spb.ru/" TargetMode="External"/><Relationship Id="rId41" Type="http://schemas.openxmlformats.org/officeDocument/2006/relationships/hyperlink" Target="http://dou17-spb.ru/news/vstrecha_delegacii_ministerstva_doshkolnogo_obrazovanija_respubliki_uzbekistan/2018-12-17-464" TargetMode="External"/><Relationship Id="rId62" Type="http://schemas.openxmlformats.org/officeDocument/2006/relationships/hyperlink" Target="https://www.herzen.spb.ru/" TargetMode="External"/><Relationship Id="rId83" Type="http://schemas.openxmlformats.org/officeDocument/2006/relationships/hyperlink" Target="http://dou17-spb.ru/" TargetMode="External"/><Relationship Id="rId88" Type="http://schemas.openxmlformats.org/officeDocument/2006/relationships/hyperlink" Target="https://drive.google.com/file/d/1apzgx47GcpI76qfeLXNTNUYnP7soMtVW/view?usp=sharing" TargetMode="External"/><Relationship Id="rId111" Type="http://schemas.openxmlformats.org/officeDocument/2006/relationships/hyperlink" Target="http://dou17-spb.ru" TargetMode="External"/><Relationship Id="rId132" Type="http://schemas.openxmlformats.org/officeDocument/2006/relationships/hyperlink" Target="http://gdou26skazka.ru" TargetMode="External"/><Relationship Id="rId153" Type="http://schemas.openxmlformats.org/officeDocument/2006/relationships/hyperlink" Target="http://gdou26skazka.ru/index/pilotnaja_ploshhadka_detskogo_federalnogo_nauchnogo_obrazovatelnogo_proekta_quot_more_na_ladoni_quot/0-317" TargetMode="External"/><Relationship Id="rId174" Type="http://schemas.openxmlformats.org/officeDocument/2006/relationships/image" Target="media/image19.png"/><Relationship Id="rId179" Type="http://schemas.openxmlformats.org/officeDocument/2006/relationships/hyperlink" Target="https://vk.com/club194026356" TargetMode="External"/><Relationship Id="rId195" Type="http://schemas.openxmlformats.org/officeDocument/2006/relationships/hyperlink" Target="https://vk.com/logoped26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nsportal.ru/detskiy-sad/materialy-dlya-roditeley/2014/03/24/dlya-roditeley-pervyy-raz-v-detskiy-sad" TargetMode="External"/><Relationship Id="rId204" Type="http://schemas.openxmlformats.org/officeDocument/2006/relationships/hyperlink" Target="https://pedsovet.org/beta" TargetMode="External"/><Relationship Id="rId15" Type="http://schemas.openxmlformats.org/officeDocument/2006/relationships/hyperlink" Target="http://k-obr.spb.ru/" TargetMode="External"/><Relationship Id="rId36" Type="http://schemas.openxmlformats.org/officeDocument/2006/relationships/hyperlink" Target="https://www.herzen.spb.ru/" TargetMode="External"/><Relationship Id="rId57" Type="http://schemas.openxmlformats.org/officeDocument/2006/relationships/hyperlink" Target="https://sites.google.com/site/malenkjgorozanin/seminary" TargetMode="External"/><Relationship Id="rId106" Type="http://schemas.openxmlformats.org/officeDocument/2006/relationships/hyperlink" Target="http://dou17-spb.ru/news/ocenka_kachestva_primenenija_distancionnykh_form_vzaimodejstvija_v_dou/2020-05-29-599" TargetMode="External"/><Relationship Id="rId127" Type="http://schemas.openxmlformats.org/officeDocument/2006/relationships/hyperlink" Target="https://bus.gov.ru/pub/info-card/190224?activeTab=3&amp;organizationGroup=25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dou17-spb.ru/index/nezavisimaja_ocenka_kachestva_obrazovanija_v_dou/0-364" TargetMode="External"/><Relationship Id="rId52" Type="http://schemas.openxmlformats.org/officeDocument/2006/relationships/hyperlink" Target="https://sites.google.com/site/malenkjgorozanin/seminary" TargetMode="External"/><Relationship Id="rId73" Type="http://schemas.openxmlformats.org/officeDocument/2006/relationships/hyperlink" Target="http://center-imc.ru/" TargetMode="External"/><Relationship Id="rId78" Type="http://schemas.openxmlformats.org/officeDocument/2006/relationships/hyperlink" Target="http://www.eduforum.spb.ru/" TargetMode="External"/><Relationship Id="rId94" Type="http://schemas.openxmlformats.org/officeDocument/2006/relationships/hyperlink" Target="http://dou17-spb.ru/news/s_dnjom_pobedy/2020-05-09-587" TargetMode="External"/><Relationship Id="rId99" Type="http://schemas.openxmlformats.org/officeDocument/2006/relationships/hyperlink" Target="https://drive.google.com/file/d/1oresFVGOrUoSdfTwoA8S5vt5TXKFbJdv/view?usp=sharing" TargetMode="External"/><Relationship Id="rId101" Type="http://schemas.openxmlformats.org/officeDocument/2006/relationships/hyperlink" Target="https://drive.google.com/file/d/1EFqonZJQGYf3OMJbY81E5ENwWtPonVwR/view?usp=sharing" TargetMode="External"/><Relationship Id="rId122" Type="http://schemas.openxmlformats.org/officeDocument/2006/relationships/image" Target="media/image4.jpeg"/><Relationship Id="rId143" Type="http://schemas.openxmlformats.org/officeDocument/2006/relationships/hyperlink" Target="http://gdou26skazka.ru/index/serija_vebinarov/0-139" TargetMode="External"/><Relationship Id="rId148" Type="http://schemas.openxmlformats.org/officeDocument/2006/relationships/hyperlink" Target="mailto:gdou26skazka@yandex.ru" TargetMode="External"/><Relationship Id="rId164" Type="http://schemas.openxmlformats.org/officeDocument/2006/relationships/hyperlink" Target="http://dou17-spb.ru/publ/portfolio/portfolio_gbdou/publikacija_metodicheskogo_posobija_pedagogicheskogo_kollektiva_dou/56-1-0-888" TargetMode="External"/><Relationship Id="rId169" Type="http://schemas.openxmlformats.org/officeDocument/2006/relationships/image" Target="media/image16.jpeg"/><Relationship Id="rId185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17@dou-center.spb.ru" TargetMode="External"/><Relationship Id="rId180" Type="http://schemas.openxmlformats.org/officeDocument/2006/relationships/hyperlink" Target="https://vk.com/club194026312" TargetMode="External"/><Relationship Id="rId26" Type="http://schemas.openxmlformats.org/officeDocument/2006/relationships/hyperlink" Target="http://dou17-spb.ru" TargetMode="External"/><Relationship Id="rId47" Type="http://schemas.openxmlformats.org/officeDocument/2006/relationships/hyperlink" Target="https://drive.google.com/file/d/1RNhwZFRpTgn7lFltcSyHA21jcqlYTgX5/view?usp=sharing" TargetMode="External"/><Relationship Id="rId68" Type="http://schemas.openxmlformats.org/officeDocument/2006/relationships/hyperlink" Target="http://center-imc.ru/" TargetMode="External"/><Relationship Id="rId89" Type="http://schemas.openxmlformats.org/officeDocument/2006/relationships/hyperlink" Target="https://drive.google.com/file/d/1noGutfDD48fBVLfkd6ZwojM5xlCiOLY3/view?usp=sharing" TargetMode="External"/><Relationship Id="rId112" Type="http://schemas.openxmlformats.org/officeDocument/2006/relationships/hyperlink" Target="http://dou17-spb.ru/news/pobeditel_vserossijskogo_rejtinga_sajtov/2018-09-04-436" TargetMode="External"/><Relationship Id="rId133" Type="http://schemas.openxmlformats.org/officeDocument/2006/relationships/image" Target="media/image9.png"/><Relationship Id="rId154" Type="http://schemas.openxmlformats.org/officeDocument/2006/relationships/image" Target="media/image10.png"/><Relationship Id="rId175" Type="http://schemas.openxmlformats.org/officeDocument/2006/relationships/hyperlink" Target="https://vk.com/club103810642?from=quick_search" TargetMode="External"/><Relationship Id="rId196" Type="http://schemas.openxmlformats.org/officeDocument/2006/relationships/image" Target="media/image29.jpeg"/><Relationship Id="rId200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3F734-3670-48E3-8B52-E3D1B4DE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82</Pages>
  <Words>19305</Words>
  <Characters>110043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129090</CharactersWithSpaces>
  <SharedDoc>false</SharedDoc>
  <HLinks>
    <vt:vector size="942" baseType="variant">
      <vt:variant>
        <vt:i4>7209025</vt:i4>
      </vt:variant>
      <vt:variant>
        <vt:i4>468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4784162</vt:i4>
      </vt:variant>
      <vt:variant>
        <vt:i4>465</vt:i4>
      </vt:variant>
      <vt:variant>
        <vt:i4>0</vt:i4>
      </vt:variant>
      <vt:variant>
        <vt:i4>5</vt:i4>
      </vt:variant>
      <vt:variant>
        <vt:lpwstr>mailto:dou16@kirov.spb.ru</vt:lpwstr>
      </vt:variant>
      <vt:variant>
        <vt:lpwstr/>
      </vt:variant>
      <vt:variant>
        <vt:i4>7340078</vt:i4>
      </vt:variant>
      <vt:variant>
        <vt:i4>462</vt:i4>
      </vt:variant>
      <vt:variant>
        <vt:i4>0</vt:i4>
      </vt:variant>
      <vt:variant>
        <vt:i4>5</vt:i4>
      </vt:variant>
      <vt:variant>
        <vt:lpwstr>http://gdou26skazka.ru/index/proekt_quot_pjat_zvjozd_quot/0-133</vt:lpwstr>
      </vt:variant>
      <vt:variant>
        <vt:lpwstr/>
      </vt:variant>
      <vt:variant>
        <vt:i4>7209025</vt:i4>
      </vt:variant>
      <vt:variant>
        <vt:i4>459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3276927</vt:i4>
      </vt:variant>
      <vt:variant>
        <vt:i4>456</vt:i4>
      </vt:variant>
      <vt:variant>
        <vt:i4>0</vt:i4>
      </vt:variant>
      <vt:variant>
        <vt:i4>5</vt:i4>
      </vt:variant>
      <vt:variant>
        <vt:lpwstr>http://gdou26skazka.ru/index/regionalnyj_komponent_realizacija_variativnoj_chasti_op_do/0-273</vt:lpwstr>
      </vt:variant>
      <vt:variant>
        <vt:lpwstr/>
      </vt:variant>
      <vt:variant>
        <vt:i4>7209025</vt:i4>
      </vt:variant>
      <vt:variant>
        <vt:i4>453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5832753</vt:i4>
      </vt:variant>
      <vt:variant>
        <vt:i4>450</vt:i4>
      </vt:variant>
      <vt:variant>
        <vt:i4>0</vt:i4>
      </vt:variant>
      <vt:variant>
        <vt:i4>5</vt:i4>
      </vt:variant>
      <vt:variant>
        <vt:lpwstr>http://gdou26skazka.ru/index/pilotnaja_ploshhadka_detskogo_federalnogo_nauchnogo_obrazovatelnogo_proekta_quot_more_na_ladoni_quot/0-317</vt:lpwstr>
      </vt:variant>
      <vt:variant>
        <vt:lpwstr/>
      </vt:variant>
      <vt:variant>
        <vt:i4>7209025</vt:i4>
      </vt:variant>
      <vt:variant>
        <vt:i4>447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4128805</vt:i4>
      </vt:variant>
      <vt:variant>
        <vt:i4>444</vt:i4>
      </vt:variant>
      <vt:variant>
        <vt:i4>0</vt:i4>
      </vt:variant>
      <vt:variant>
        <vt:i4>5</vt:i4>
      </vt:variant>
      <vt:variant>
        <vt:lpwstr>http://gdou26skazka.ru/index/pilotnaja_ploshhadka_detskogo_federalnogo_nauchnogo_obrazovatelnogo_proekta_quot_detskaja_fenologija_quot/0-315</vt:lpwstr>
      </vt:variant>
      <vt:variant>
        <vt:lpwstr/>
      </vt:variant>
      <vt:variant>
        <vt:i4>7209025</vt:i4>
      </vt:variant>
      <vt:variant>
        <vt:i4>441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655413</vt:i4>
      </vt:variant>
      <vt:variant>
        <vt:i4>438</vt:i4>
      </vt:variant>
      <vt:variant>
        <vt:i4>0</vt:i4>
      </vt:variant>
      <vt:variant>
        <vt:i4>5</vt:i4>
      </vt:variant>
      <vt:variant>
        <vt:lpwstr>http://gdou26skazka.ru/news/chellendzh_skazkanachinaetsja</vt:lpwstr>
      </vt:variant>
      <vt:variant>
        <vt:lpwstr/>
      </vt:variant>
      <vt:variant>
        <vt:i4>7209025</vt:i4>
      </vt:variant>
      <vt:variant>
        <vt:i4>435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2359373</vt:i4>
      </vt:variant>
      <vt:variant>
        <vt:i4>432</vt:i4>
      </vt:variant>
      <vt:variant>
        <vt:i4>0</vt:i4>
      </vt:variant>
      <vt:variant>
        <vt:i4>5</vt:i4>
      </vt:variant>
      <vt:variant>
        <vt:lpwstr>http://gdou26skazka.ru/index/konkursnoe_dvizhenie_v_ramkakh_opytno_ehksperimentalnoj_raboty_dou/0-285</vt:lpwstr>
      </vt:variant>
      <vt:variant>
        <vt:lpwstr/>
      </vt:variant>
      <vt:variant>
        <vt:i4>7209025</vt:i4>
      </vt:variant>
      <vt:variant>
        <vt:i4>429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1835008</vt:i4>
      </vt:variant>
      <vt:variant>
        <vt:i4>426</vt:i4>
      </vt:variant>
      <vt:variant>
        <vt:i4>0</vt:i4>
      </vt:variant>
      <vt:variant>
        <vt:i4>5</vt:i4>
      </vt:variant>
      <vt:variant>
        <vt:lpwstr>http://gdou26skazka.ru/index/predstavlenie_opyta_raboty_uchrezhdenija_oehp/0-146</vt:lpwstr>
      </vt:variant>
      <vt:variant>
        <vt:lpwstr/>
      </vt:variant>
      <vt:variant>
        <vt:i4>7209025</vt:i4>
      </vt:variant>
      <vt:variant>
        <vt:i4>423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4259893</vt:i4>
      </vt:variant>
      <vt:variant>
        <vt:i4>420</vt:i4>
      </vt:variant>
      <vt:variant>
        <vt:i4>0</vt:i4>
      </vt:variant>
      <vt:variant>
        <vt:i4>5</vt:i4>
      </vt:variant>
      <vt:variant>
        <vt:lpwstr>http://gdou26skazka.ru/index/serija_vebinarov/0-139</vt:lpwstr>
      </vt:variant>
      <vt:variant>
        <vt:lpwstr/>
      </vt:variant>
      <vt:variant>
        <vt:i4>1835008</vt:i4>
      </vt:variant>
      <vt:variant>
        <vt:i4>417</vt:i4>
      </vt:variant>
      <vt:variant>
        <vt:i4>0</vt:i4>
      </vt:variant>
      <vt:variant>
        <vt:i4>5</vt:i4>
      </vt:variant>
      <vt:variant>
        <vt:lpwstr>http://gdou26skazka.ru/index/predstavlenie_opyta_raboty_uchrezhdenija_oehp/0-146</vt:lpwstr>
      </vt:variant>
      <vt:variant>
        <vt:lpwstr/>
      </vt:variant>
      <vt:variant>
        <vt:i4>7209025</vt:i4>
      </vt:variant>
      <vt:variant>
        <vt:i4>414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7209025</vt:i4>
      </vt:variant>
      <vt:variant>
        <vt:i4>411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7209025</vt:i4>
      </vt:variant>
      <vt:variant>
        <vt:i4>408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7209025</vt:i4>
      </vt:variant>
      <vt:variant>
        <vt:i4>405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7209025</vt:i4>
      </vt:variant>
      <vt:variant>
        <vt:i4>402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393266</vt:i4>
      </vt:variant>
      <vt:variant>
        <vt:i4>399</vt:i4>
      </vt:variant>
      <vt:variant>
        <vt:i4>0</vt:i4>
      </vt:variant>
      <vt:variant>
        <vt:i4>5</vt:i4>
      </vt:variant>
      <vt:variant>
        <vt:lpwstr>http://gdou26skazka.ru/index/ehksperimentalnaja_ploshhadka/0-70</vt:lpwstr>
      </vt:variant>
      <vt:variant>
        <vt:lpwstr/>
      </vt:variant>
      <vt:variant>
        <vt:i4>7209025</vt:i4>
      </vt:variant>
      <vt:variant>
        <vt:i4>396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7209025</vt:i4>
      </vt:variant>
      <vt:variant>
        <vt:i4>393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3342380</vt:i4>
      </vt:variant>
      <vt:variant>
        <vt:i4>390</vt:i4>
      </vt:variant>
      <vt:variant>
        <vt:i4>0</vt:i4>
      </vt:variant>
      <vt:variant>
        <vt:i4>5</vt:i4>
      </vt:variant>
      <vt:variant>
        <vt:lpwstr>http://gdou26skazka.ru/</vt:lpwstr>
      </vt:variant>
      <vt:variant>
        <vt:lpwstr/>
      </vt:variant>
      <vt:variant>
        <vt:i4>7209025</vt:i4>
      </vt:variant>
      <vt:variant>
        <vt:i4>387</vt:i4>
      </vt:variant>
      <vt:variant>
        <vt:i4>0</vt:i4>
      </vt:variant>
      <vt:variant>
        <vt:i4>5</vt:i4>
      </vt:variant>
      <vt:variant>
        <vt:lpwstr>mailto:gdou26skazka@yandex.ru</vt:lpwstr>
      </vt:variant>
      <vt:variant>
        <vt:lpwstr/>
      </vt:variant>
      <vt:variant>
        <vt:i4>6488118</vt:i4>
      </vt:variant>
      <vt:variant>
        <vt:i4>384</vt:i4>
      </vt:variant>
      <vt:variant>
        <vt:i4>0</vt:i4>
      </vt:variant>
      <vt:variant>
        <vt:i4>5</vt:i4>
      </vt:variant>
      <vt:variant>
        <vt:lpwstr>http://newspaper.kirov.spb.ru/</vt:lpwstr>
      </vt:variant>
      <vt:variant>
        <vt:lpwstr/>
      </vt:variant>
      <vt:variant>
        <vt:i4>68354164</vt:i4>
      </vt:variant>
      <vt:variant>
        <vt:i4>381</vt:i4>
      </vt:variant>
      <vt:variant>
        <vt:i4>0</vt:i4>
      </vt:variant>
      <vt:variant>
        <vt:i4>5</vt:i4>
      </vt:variant>
      <vt:variant>
        <vt:lpwstr>C:\Users\Администратор\AppData\Local\Temp\Temp1_15-07-2020_10-06-23.zip\NMC@kirov.spb.ru</vt:lpwstr>
      </vt:variant>
      <vt:variant>
        <vt:lpwstr/>
      </vt:variant>
      <vt:variant>
        <vt:i4>8257651</vt:i4>
      </vt:variant>
      <vt:variant>
        <vt:i4>378</vt:i4>
      </vt:variant>
      <vt:variant>
        <vt:i4>0</vt:i4>
      </vt:variant>
      <vt:variant>
        <vt:i4>5</vt:i4>
      </vt:variant>
      <vt:variant>
        <vt:lpwstr>http://www.kirov.spb.ru/dou/16/</vt:lpwstr>
      </vt:variant>
      <vt:variant>
        <vt:lpwstr/>
      </vt:variant>
      <vt:variant>
        <vt:i4>4784162</vt:i4>
      </vt:variant>
      <vt:variant>
        <vt:i4>375</vt:i4>
      </vt:variant>
      <vt:variant>
        <vt:i4>0</vt:i4>
      </vt:variant>
      <vt:variant>
        <vt:i4>5</vt:i4>
      </vt:variant>
      <vt:variant>
        <vt:lpwstr>mailto:dou16@kirov.spb.ru</vt:lpwstr>
      </vt:variant>
      <vt:variant>
        <vt:lpwstr/>
      </vt:variant>
      <vt:variant>
        <vt:i4>71173202</vt:i4>
      </vt:variant>
      <vt:variant>
        <vt:i4>372</vt:i4>
      </vt:variant>
      <vt:variant>
        <vt:i4>0</vt:i4>
      </vt:variant>
      <vt:variant>
        <vt:i4>5</vt:i4>
      </vt:variant>
      <vt:variant>
        <vt:lpwstr>http://166гимназия.рф/</vt:lpwstr>
      </vt:variant>
      <vt:variant>
        <vt:lpwstr/>
      </vt:variant>
      <vt:variant>
        <vt:i4>6684717</vt:i4>
      </vt:variant>
      <vt:variant>
        <vt:i4>369</vt:i4>
      </vt:variant>
      <vt:variant>
        <vt:i4>0</vt:i4>
      </vt:variant>
      <vt:variant>
        <vt:i4>5</vt:i4>
      </vt:variant>
      <vt:variant>
        <vt:lpwstr>https://www.fontanka32.org/</vt:lpwstr>
      </vt:variant>
      <vt:variant>
        <vt:lpwstr/>
      </vt:variant>
      <vt:variant>
        <vt:i4>6029385</vt:i4>
      </vt:variant>
      <vt:variant>
        <vt:i4>366</vt:i4>
      </vt:variant>
      <vt:variant>
        <vt:i4>0</vt:i4>
      </vt:variant>
      <vt:variant>
        <vt:i4>5</vt:i4>
      </vt:variant>
      <vt:variant>
        <vt:lpwstr>http://www.center-tvorchestva.ru/</vt:lpwstr>
      </vt:variant>
      <vt:variant>
        <vt:lpwstr/>
      </vt:variant>
      <vt:variant>
        <vt:i4>8323122</vt:i4>
      </vt:variant>
      <vt:variant>
        <vt:i4>363</vt:i4>
      </vt:variant>
      <vt:variant>
        <vt:i4>0</vt:i4>
      </vt:variant>
      <vt:variant>
        <vt:i4>5</vt:i4>
      </vt:variant>
      <vt:variant>
        <vt:lpwstr>http://www.anichkov.ru/</vt:lpwstr>
      </vt:variant>
      <vt:variant>
        <vt:lpwstr/>
      </vt:variant>
      <vt:variant>
        <vt:i4>4259913</vt:i4>
      </vt:variant>
      <vt:variant>
        <vt:i4>360</vt:i4>
      </vt:variant>
      <vt:variant>
        <vt:i4>0</vt:i4>
      </vt:variant>
      <vt:variant>
        <vt:i4>5</vt:i4>
      </vt:variant>
      <vt:variant>
        <vt:lpwstr>http://www.pushkinlib.spb.ru/</vt:lpwstr>
      </vt:variant>
      <vt:variant>
        <vt:lpwstr/>
      </vt:variant>
      <vt:variant>
        <vt:i4>7667832</vt:i4>
      </vt:variant>
      <vt:variant>
        <vt:i4>357</vt:i4>
      </vt:variant>
      <vt:variant>
        <vt:i4>0</vt:i4>
      </vt:variant>
      <vt:variant>
        <vt:i4>5</vt:i4>
      </vt:variant>
      <vt:variant>
        <vt:lpwstr>http://smolninskoe.spb.ru/</vt:lpwstr>
      </vt:variant>
      <vt:variant>
        <vt:lpwstr/>
      </vt:variant>
      <vt:variant>
        <vt:i4>4259857</vt:i4>
      </vt:variant>
      <vt:variant>
        <vt:i4>354</vt:i4>
      </vt:variant>
      <vt:variant>
        <vt:i4>0</vt:i4>
      </vt:variant>
      <vt:variant>
        <vt:i4>5</vt:i4>
      </vt:variant>
      <vt:variant>
        <vt:lpwstr>https://altairvr.ru/</vt:lpwstr>
      </vt:variant>
      <vt:variant>
        <vt:lpwstr/>
      </vt:variant>
      <vt:variant>
        <vt:i4>7733295</vt:i4>
      </vt:variant>
      <vt:variant>
        <vt:i4>351</vt:i4>
      </vt:variant>
      <vt:variant>
        <vt:i4>0</vt:i4>
      </vt:variant>
      <vt:variant>
        <vt:i4>5</vt:i4>
      </vt:variant>
      <vt:variant>
        <vt:lpwstr>https://z-teatr.ru/</vt:lpwstr>
      </vt:variant>
      <vt:variant>
        <vt:lpwstr/>
      </vt:variant>
      <vt:variant>
        <vt:i4>7798908</vt:i4>
      </vt:variant>
      <vt:variant>
        <vt:i4>348</vt:i4>
      </vt:variant>
      <vt:variant>
        <vt:i4>0</vt:i4>
      </vt:variant>
      <vt:variant>
        <vt:i4>5</vt:i4>
      </vt:variant>
      <vt:variant>
        <vt:lpwstr>http://wowshowevent.ru/</vt:lpwstr>
      </vt:variant>
      <vt:variant>
        <vt:lpwstr/>
      </vt:variant>
      <vt:variant>
        <vt:i4>1179661</vt:i4>
      </vt:variant>
      <vt:variant>
        <vt:i4>345</vt:i4>
      </vt:variant>
      <vt:variant>
        <vt:i4>0</vt:i4>
      </vt:variant>
      <vt:variant>
        <vt:i4>5</vt:i4>
      </vt:variant>
      <vt:variant>
        <vt:lpwstr>https://f-ps.ru/</vt:lpwstr>
      </vt:variant>
      <vt:variant>
        <vt:lpwstr/>
      </vt:variant>
      <vt:variant>
        <vt:i4>4390987</vt:i4>
      </vt:variant>
      <vt:variant>
        <vt:i4>342</vt:i4>
      </vt:variant>
      <vt:variant>
        <vt:i4>0</vt:i4>
      </vt:variant>
      <vt:variant>
        <vt:i4>5</vt:i4>
      </vt:variant>
      <vt:variant>
        <vt:lpwstr>http://silveryears.ru/volunteer/</vt:lpwstr>
      </vt:variant>
      <vt:variant>
        <vt:lpwstr/>
      </vt:variant>
      <vt:variant>
        <vt:i4>3539047</vt:i4>
      </vt:variant>
      <vt:variant>
        <vt:i4>339</vt:i4>
      </vt:variant>
      <vt:variant>
        <vt:i4>0</vt:i4>
      </vt:variant>
      <vt:variant>
        <vt:i4>5</vt:i4>
      </vt:variant>
      <vt:variant>
        <vt:lpwstr>http://spbsoyuzpisateley.narod.ru/Index.htm</vt:lpwstr>
      </vt:variant>
      <vt:variant>
        <vt:lpwstr/>
      </vt:variant>
      <vt:variant>
        <vt:i4>3276832</vt:i4>
      </vt:variant>
      <vt:variant>
        <vt:i4>336</vt:i4>
      </vt:variant>
      <vt:variant>
        <vt:i4>0</vt:i4>
      </vt:variant>
      <vt:variant>
        <vt:i4>5</vt:i4>
      </vt:variant>
      <vt:variant>
        <vt:lpwstr>http://volshebny-mandarin.narod.ru/</vt:lpwstr>
      </vt:variant>
      <vt:variant>
        <vt:lpwstr/>
      </vt:variant>
      <vt:variant>
        <vt:i4>4915206</vt:i4>
      </vt:variant>
      <vt:variant>
        <vt:i4>333</vt:i4>
      </vt:variant>
      <vt:variant>
        <vt:i4>0</vt:i4>
      </vt:variant>
      <vt:variant>
        <vt:i4>5</vt:i4>
      </vt:variant>
      <vt:variant>
        <vt:lpwstr>https://www.list-org.com/company/5105922</vt:lpwstr>
      </vt:variant>
      <vt:variant>
        <vt:lpwstr/>
      </vt:variant>
      <vt:variant>
        <vt:i4>8060988</vt:i4>
      </vt:variant>
      <vt:variant>
        <vt:i4>330</vt:i4>
      </vt:variant>
      <vt:variant>
        <vt:i4>0</vt:i4>
      </vt:variant>
      <vt:variant>
        <vt:i4>5</vt:i4>
      </vt:variant>
      <vt:variant>
        <vt:lpwstr>http://dou17-spb.ru/load/dokumenty/otchety/otchet_o_samoobsledovanii/14-1-0-141</vt:lpwstr>
      </vt:variant>
      <vt:variant>
        <vt:lpwstr/>
      </vt:variant>
      <vt:variant>
        <vt:i4>8060988</vt:i4>
      </vt:variant>
      <vt:variant>
        <vt:i4>327</vt:i4>
      </vt:variant>
      <vt:variant>
        <vt:i4>0</vt:i4>
      </vt:variant>
      <vt:variant>
        <vt:i4>5</vt:i4>
      </vt:variant>
      <vt:variant>
        <vt:lpwstr>http://dou17-spb.ru/load/dokumenty/otchety/otchet_o_samoobsledovanii/14-1-0-141</vt:lpwstr>
      </vt:variant>
      <vt:variant>
        <vt:lpwstr/>
      </vt:variant>
      <vt:variant>
        <vt:i4>721010</vt:i4>
      </vt:variant>
      <vt:variant>
        <vt:i4>324</vt:i4>
      </vt:variant>
      <vt:variant>
        <vt:i4>0</vt:i4>
      </vt:variant>
      <vt:variant>
        <vt:i4>5</vt:i4>
      </vt:variant>
      <vt:variant>
        <vt:lpwstr>http://dou17-spb.ru/index/kabinet_zavedujushhego/0-298</vt:lpwstr>
      </vt:variant>
      <vt:variant>
        <vt:lpwstr/>
      </vt:variant>
      <vt:variant>
        <vt:i4>589917</vt:i4>
      </vt:variant>
      <vt:variant>
        <vt:i4>321</vt:i4>
      </vt:variant>
      <vt:variant>
        <vt:i4>0</vt:i4>
      </vt:variant>
      <vt:variant>
        <vt:i4>5</vt:i4>
      </vt:variant>
      <vt:variant>
        <vt:lpwstr>http://dou17-spb.ru/publ/portfolio/alekseeva_i_g/blagodarnost_administracii_centralnogo_rajona_spb/41-1-0-1032</vt:lpwstr>
      </vt:variant>
      <vt:variant>
        <vt:lpwstr/>
      </vt:variant>
      <vt:variant>
        <vt:i4>6684730</vt:i4>
      </vt:variant>
      <vt:variant>
        <vt:i4>318</vt:i4>
      </vt:variant>
      <vt:variant>
        <vt:i4>0</vt:i4>
      </vt:variant>
      <vt:variant>
        <vt:i4>5</vt:i4>
      </vt:variant>
      <vt:variant>
        <vt:lpwstr>https://drive.google.com/file/d/1b7KHnXLu7tmKpr0IjmlVbvwcQfZwvDCz/view?usp=sharing</vt:lpwstr>
      </vt:variant>
      <vt:variant>
        <vt:lpwstr/>
      </vt:variant>
      <vt:variant>
        <vt:i4>5374067</vt:i4>
      </vt:variant>
      <vt:variant>
        <vt:i4>315</vt:i4>
      </vt:variant>
      <vt:variant>
        <vt:i4>0</vt:i4>
      </vt:variant>
      <vt:variant>
        <vt:i4>5</vt:i4>
      </vt:variant>
      <vt:variant>
        <vt:lpwstr>https://drive.google.com/file/d/1zQpbWdZhYMmzCoBQQq2tWP4O_FjHXjWV/view?usp=sharing</vt:lpwstr>
      </vt:variant>
      <vt:variant>
        <vt:lpwstr/>
      </vt:variant>
      <vt:variant>
        <vt:i4>2162731</vt:i4>
      </vt:variant>
      <vt:variant>
        <vt:i4>312</vt:i4>
      </vt:variant>
      <vt:variant>
        <vt:i4>0</vt:i4>
      </vt:variant>
      <vt:variant>
        <vt:i4>5</vt:i4>
      </vt:variant>
      <vt:variant>
        <vt:lpwstr>https://drive.google.com/file/d/1bMcwVXgXt90UI8Zcuwm8zJqqyJwC3R2d/view?usp=sharing</vt:lpwstr>
      </vt:variant>
      <vt:variant>
        <vt:lpwstr/>
      </vt:variant>
      <vt:variant>
        <vt:i4>7667720</vt:i4>
      </vt:variant>
      <vt:variant>
        <vt:i4>309</vt:i4>
      </vt:variant>
      <vt:variant>
        <vt:i4>0</vt:i4>
      </vt:variant>
      <vt:variant>
        <vt:i4>5</vt:i4>
      </vt:variant>
      <vt:variant>
        <vt:lpwstr>http://dou17-spb.ru/publ/portfolio/ermolik_o_v/vystuplenie_na_regionalnoj_nauchno_prakticheskoj_konferencii_pedagogicheskij_festival/35-1-0-953</vt:lpwstr>
      </vt:variant>
      <vt:variant>
        <vt:lpwstr/>
      </vt:variant>
      <vt:variant>
        <vt:i4>3145752</vt:i4>
      </vt:variant>
      <vt:variant>
        <vt:i4>306</vt:i4>
      </vt:variant>
      <vt:variant>
        <vt:i4>0</vt:i4>
      </vt:variant>
      <vt:variant>
        <vt:i4>5</vt:i4>
      </vt:variant>
      <vt:variant>
        <vt:lpwstr>https://drive.google.com/file/d/0B8pv_rnz00CvOWkzOXBYWGNwa1U/view?usp=sharing</vt:lpwstr>
      </vt:variant>
      <vt:variant>
        <vt:lpwstr/>
      </vt:variant>
      <vt:variant>
        <vt:i4>6488096</vt:i4>
      </vt:variant>
      <vt:variant>
        <vt:i4>303</vt:i4>
      </vt:variant>
      <vt:variant>
        <vt:i4>0</vt:i4>
      </vt:variant>
      <vt:variant>
        <vt:i4>5</vt:i4>
      </vt:variant>
      <vt:variant>
        <vt:lpwstr>http://dou17-spb.ru/publ/portfolio/lushnikova_p_a/blagodarnost_ot_kcson_primorskogo_rajona/53-1-0-631</vt:lpwstr>
      </vt:variant>
      <vt:variant>
        <vt:lpwstr/>
      </vt:variant>
      <vt:variant>
        <vt:i4>6422535</vt:i4>
      </vt:variant>
      <vt:variant>
        <vt:i4>300</vt:i4>
      </vt:variant>
      <vt:variant>
        <vt:i4>0</vt:i4>
      </vt:variant>
      <vt:variant>
        <vt:i4>5</vt:i4>
      </vt:variant>
      <vt:variant>
        <vt:lpwstr>https://drive.google.com/file/d/0B4_8qrqXUEmVeXlmdzg3WnJsaFU/view?usp=sharing</vt:lpwstr>
      </vt:variant>
      <vt:variant>
        <vt:lpwstr/>
      </vt:variant>
      <vt:variant>
        <vt:i4>6225927</vt:i4>
      </vt:variant>
      <vt:variant>
        <vt:i4>297</vt:i4>
      </vt:variant>
      <vt:variant>
        <vt:i4>0</vt:i4>
      </vt:variant>
      <vt:variant>
        <vt:i4>5</vt:i4>
      </vt:variant>
      <vt:variant>
        <vt:lpwstr>http://dou17-spb.ru/publ/portfolio/portfolio_gbdou/blagodarnost_appo/56-1-0-694</vt:lpwstr>
      </vt:variant>
      <vt:variant>
        <vt:lpwstr/>
      </vt:variant>
      <vt:variant>
        <vt:i4>7274567</vt:i4>
      </vt:variant>
      <vt:variant>
        <vt:i4>294</vt:i4>
      </vt:variant>
      <vt:variant>
        <vt:i4>0</vt:i4>
      </vt:variant>
      <vt:variant>
        <vt:i4>5</vt:i4>
      </vt:variant>
      <vt:variant>
        <vt:lpwstr>http://dou17-spb.ru/index/informatizacija_uchrezhdenija/0-275</vt:lpwstr>
      </vt:variant>
      <vt:variant>
        <vt:lpwstr/>
      </vt:variant>
      <vt:variant>
        <vt:i4>589939</vt:i4>
      </vt:variant>
      <vt:variant>
        <vt:i4>291</vt:i4>
      </vt:variant>
      <vt:variant>
        <vt:i4>0</vt:i4>
      </vt:variant>
      <vt:variant>
        <vt:i4>5</vt:i4>
      </vt:variant>
      <vt:variant>
        <vt:lpwstr>https://docs.google.com/spreadsheets/d/14krsQKDaCzs-m_-rxuuAC-9xxmu9wTfkUWMRWMhxhRg/edit</vt:lpwstr>
      </vt:variant>
      <vt:variant>
        <vt:lpwstr>gid=1749754622</vt:lpwstr>
      </vt:variant>
      <vt:variant>
        <vt:i4>2097169</vt:i4>
      </vt:variant>
      <vt:variant>
        <vt:i4>288</vt:i4>
      </vt:variant>
      <vt:variant>
        <vt:i4>0</vt:i4>
      </vt:variant>
      <vt:variant>
        <vt:i4>5</vt:i4>
      </vt:variant>
      <vt:variant>
        <vt:lpwstr>http://dou17-spb.ru/news/ocenka_kachestva_primenenija_distancionnykh_form_vzaimodejstvija_v_dou/2020-05-29-599</vt:lpwstr>
      </vt:variant>
      <vt:variant>
        <vt:lpwstr/>
      </vt:variant>
      <vt:variant>
        <vt:i4>6029317</vt:i4>
      </vt:variant>
      <vt:variant>
        <vt:i4>285</vt:i4>
      </vt:variant>
      <vt:variant>
        <vt:i4>0</vt:i4>
      </vt:variant>
      <vt:variant>
        <vt:i4>5</vt:i4>
      </vt:variant>
      <vt:variant>
        <vt:lpwstr>https://docs.google.com/forms/d/1vEvway4xrONUKgobskgUmud6lRUJxfSfyvBUXjuhS4w/edit?usp=sharing</vt:lpwstr>
      </vt:variant>
      <vt:variant>
        <vt:lpwstr/>
      </vt:variant>
      <vt:variant>
        <vt:i4>5832797</vt:i4>
      </vt:variant>
      <vt:variant>
        <vt:i4>282</vt:i4>
      </vt:variant>
      <vt:variant>
        <vt:i4>0</vt:i4>
      </vt:variant>
      <vt:variant>
        <vt:i4>5</vt:i4>
      </vt:variant>
      <vt:variant>
        <vt:lpwstr>http://dou17-spb.ru/index/dlja_semejnogo_dosuga/0-57</vt:lpwstr>
      </vt:variant>
      <vt:variant>
        <vt:lpwstr/>
      </vt:variant>
      <vt:variant>
        <vt:i4>3670041</vt:i4>
      </vt:variant>
      <vt:variant>
        <vt:i4>279</vt:i4>
      </vt:variant>
      <vt:variant>
        <vt:i4>0</vt:i4>
      </vt:variant>
      <vt:variant>
        <vt:i4>5</vt:i4>
      </vt:variant>
      <vt:variant>
        <vt:lpwstr>http://dou17-spb.ru/index/stranichka_logopeda/0-159</vt:lpwstr>
      </vt:variant>
      <vt:variant>
        <vt:lpwstr/>
      </vt:variant>
      <vt:variant>
        <vt:i4>7995513</vt:i4>
      </vt:variant>
      <vt:variant>
        <vt:i4>276</vt:i4>
      </vt:variant>
      <vt:variant>
        <vt:i4>0</vt:i4>
      </vt:variant>
      <vt:variant>
        <vt:i4>5</vt:i4>
      </vt:variant>
      <vt:variant>
        <vt:lpwstr>https://drive.google.com/file/d/1xq4HWX-4bf-o-JtBEmbXM4bjUeDKCkZN/view?usp=sharing</vt:lpwstr>
      </vt:variant>
      <vt:variant>
        <vt:lpwstr/>
      </vt:variant>
      <vt:variant>
        <vt:i4>6488186</vt:i4>
      </vt:variant>
      <vt:variant>
        <vt:i4>273</vt:i4>
      </vt:variant>
      <vt:variant>
        <vt:i4>0</vt:i4>
      </vt:variant>
      <vt:variant>
        <vt:i4>5</vt:i4>
      </vt:variant>
      <vt:variant>
        <vt:lpwstr>https://drive.google.com/file/d/1EFqonZJQGYf3OMJbY81E5ENwWtPonVwR/view?usp=sharing</vt:lpwstr>
      </vt:variant>
      <vt:variant>
        <vt:lpwstr/>
      </vt:variant>
      <vt:variant>
        <vt:i4>6815852</vt:i4>
      </vt:variant>
      <vt:variant>
        <vt:i4>270</vt:i4>
      </vt:variant>
      <vt:variant>
        <vt:i4>0</vt:i4>
      </vt:variant>
      <vt:variant>
        <vt:i4>5</vt:i4>
      </vt:variant>
      <vt:variant>
        <vt:lpwstr>https://drive.google.com/file/d/1u-S0Kfcd6oJ6o-DRYY6H5PRM3aVR6T0s/view?usp=sharing</vt:lpwstr>
      </vt:variant>
      <vt:variant>
        <vt:lpwstr/>
      </vt:variant>
      <vt:variant>
        <vt:i4>7536689</vt:i4>
      </vt:variant>
      <vt:variant>
        <vt:i4>267</vt:i4>
      </vt:variant>
      <vt:variant>
        <vt:i4>0</vt:i4>
      </vt:variant>
      <vt:variant>
        <vt:i4>5</vt:i4>
      </vt:variant>
      <vt:variant>
        <vt:lpwstr>https://drive.google.com/file/d/1oresFVGOrUoSdfTwoA8S5vt5TXKFbJdv/view?usp=sharing</vt:lpwstr>
      </vt:variant>
      <vt:variant>
        <vt:lpwstr/>
      </vt:variant>
      <vt:variant>
        <vt:i4>5308539</vt:i4>
      </vt:variant>
      <vt:variant>
        <vt:i4>264</vt:i4>
      </vt:variant>
      <vt:variant>
        <vt:i4>0</vt:i4>
      </vt:variant>
      <vt:variant>
        <vt:i4>5</vt:i4>
      </vt:variant>
      <vt:variant>
        <vt:lpwstr>http://dou17-spb.ru/publ/konsultacii_specialistov/sovety_muzykalnogo_rukovoditelja/6</vt:lpwstr>
      </vt:variant>
      <vt:variant>
        <vt:lpwstr/>
      </vt:variant>
      <vt:variant>
        <vt:i4>1179709</vt:i4>
      </vt:variant>
      <vt:variant>
        <vt:i4>261</vt:i4>
      </vt:variant>
      <vt:variant>
        <vt:i4>0</vt:i4>
      </vt:variant>
      <vt:variant>
        <vt:i4>5</vt:i4>
      </vt:variant>
      <vt:variant>
        <vt:lpwstr>http://dou17-spb.ru/publ/publikacii/iz_opyta_raboty_shilinoj_o_v/97</vt:lpwstr>
      </vt:variant>
      <vt:variant>
        <vt:lpwstr/>
      </vt:variant>
      <vt:variant>
        <vt:i4>7602272</vt:i4>
      </vt:variant>
      <vt:variant>
        <vt:i4>258</vt:i4>
      </vt:variant>
      <vt:variant>
        <vt:i4>0</vt:i4>
      </vt:variant>
      <vt:variant>
        <vt:i4>5</vt:i4>
      </vt:variant>
      <vt:variant>
        <vt:lpwstr>https://drive.google.com/file/d/1GzMhqtPz-idMoRKbBO71eVicCBb2rHBv/view?usp=sharing</vt:lpwstr>
      </vt:variant>
      <vt:variant>
        <vt:lpwstr/>
      </vt:variant>
      <vt:variant>
        <vt:i4>120</vt:i4>
      </vt:variant>
      <vt:variant>
        <vt:i4>255</vt:i4>
      </vt:variant>
      <vt:variant>
        <vt:i4>0</vt:i4>
      </vt:variant>
      <vt:variant>
        <vt:i4>5</vt:i4>
      </vt:variant>
      <vt:variant>
        <vt:lpwstr>https://drive.google.com/file/d/1nmERFSy5wSS8x42VgSosWfov_nE7aMKa/view?usp=sharing</vt:lpwstr>
      </vt:variant>
      <vt:variant>
        <vt:lpwstr/>
      </vt:variant>
      <vt:variant>
        <vt:i4>3670056</vt:i4>
      </vt:variant>
      <vt:variant>
        <vt:i4>252</vt:i4>
      </vt:variant>
      <vt:variant>
        <vt:i4>0</vt:i4>
      </vt:variant>
      <vt:variant>
        <vt:i4>5</vt:i4>
      </vt:variant>
      <vt:variant>
        <vt:lpwstr>http://dou17-spb.ru/news/s_dnjom_pobedy/2020-05-09-587</vt:lpwstr>
      </vt:variant>
      <vt:variant>
        <vt:lpwstr/>
      </vt:variant>
      <vt:variant>
        <vt:i4>2556029</vt:i4>
      </vt:variant>
      <vt:variant>
        <vt:i4>249</vt:i4>
      </vt:variant>
      <vt:variant>
        <vt:i4>0</vt:i4>
      </vt:variant>
      <vt:variant>
        <vt:i4>5</vt:i4>
      </vt:variant>
      <vt:variant>
        <vt:lpwstr>https://drive.google.com/file/d/1Lb0IUlGRsOlNq5AyQAA0lNggaMAIBfER/view?usp=sharing</vt:lpwstr>
      </vt:variant>
      <vt:variant>
        <vt:lpwstr/>
      </vt:variant>
      <vt:variant>
        <vt:i4>8126555</vt:i4>
      </vt:variant>
      <vt:variant>
        <vt:i4>246</vt:i4>
      </vt:variant>
      <vt:variant>
        <vt:i4>0</vt:i4>
      </vt:variant>
      <vt:variant>
        <vt:i4>5</vt:i4>
      </vt:variant>
      <vt:variant>
        <vt:lpwstr>https://drive.google.com/file/d/1jxFwTbDK9pH9ucRQw1ABL_Y5GI7It3kA/view?usp=sharing</vt:lpwstr>
      </vt:variant>
      <vt:variant>
        <vt:lpwstr/>
      </vt:variant>
      <vt:variant>
        <vt:i4>2293784</vt:i4>
      </vt:variant>
      <vt:variant>
        <vt:i4>243</vt:i4>
      </vt:variant>
      <vt:variant>
        <vt:i4>0</vt:i4>
      </vt:variant>
      <vt:variant>
        <vt:i4>5</vt:i4>
      </vt:variant>
      <vt:variant>
        <vt:lpwstr>https://docs.google.com/document/d/16lMStyLtjJhrhvV2JngFQHxkMDrf3KadWQ1_SV3aX-w/edit?usp=sharing</vt:lpwstr>
      </vt:variant>
      <vt:variant>
        <vt:lpwstr/>
      </vt:variant>
      <vt:variant>
        <vt:i4>196691</vt:i4>
      </vt:variant>
      <vt:variant>
        <vt:i4>240</vt:i4>
      </vt:variant>
      <vt:variant>
        <vt:i4>0</vt:i4>
      </vt:variant>
      <vt:variant>
        <vt:i4>5</vt:i4>
      </vt:variant>
      <vt:variant>
        <vt:lpwstr>https://docs.google.com/presentation/d/1LPxV7ettZs7Vca76JfiHZ6c9Ma3vRhnfou3bcuD4Uuw/edit?usp=sharing</vt:lpwstr>
      </vt:variant>
      <vt:variant>
        <vt:lpwstr/>
      </vt:variant>
      <vt:variant>
        <vt:i4>3145836</vt:i4>
      </vt:variant>
      <vt:variant>
        <vt:i4>237</vt:i4>
      </vt:variant>
      <vt:variant>
        <vt:i4>0</vt:i4>
      </vt:variant>
      <vt:variant>
        <vt:i4>5</vt:i4>
      </vt:variant>
      <vt:variant>
        <vt:lpwstr>https://drive.google.com/file/d/1noGutfDD48fBVLfkd6ZwojM5xlCiOLY3/view?usp=sharing</vt:lpwstr>
      </vt:variant>
      <vt:variant>
        <vt:lpwstr/>
      </vt:variant>
      <vt:variant>
        <vt:i4>7929910</vt:i4>
      </vt:variant>
      <vt:variant>
        <vt:i4>234</vt:i4>
      </vt:variant>
      <vt:variant>
        <vt:i4>0</vt:i4>
      </vt:variant>
      <vt:variant>
        <vt:i4>5</vt:i4>
      </vt:variant>
      <vt:variant>
        <vt:lpwstr>https://drive.google.com/file/d/1apzgx47GcpI76qfeLXNTNUYnP7soMtVW/view?usp=sharing</vt:lpwstr>
      </vt:variant>
      <vt:variant>
        <vt:lpwstr/>
      </vt:variant>
      <vt:variant>
        <vt:i4>4063321</vt:i4>
      </vt:variant>
      <vt:variant>
        <vt:i4>231</vt:i4>
      </vt:variant>
      <vt:variant>
        <vt:i4>0</vt:i4>
      </vt:variant>
      <vt:variant>
        <vt:i4>5</vt:i4>
      </vt:variant>
      <vt:variant>
        <vt:lpwstr>http://dou17-spb.ru/news/chem_zanjat_rebenka_doma_vo_vremja_vynuzhdennoj_samoizoljacii/2020-04-13-578</vt:lpwstr>
      </vt:variant>
      <vt:variant>
        <vt:lpwstr/>
      </vt:variant>
      <vt:variant>
        <vt:i4>7077985</vt:i4>
      </vt:variant>
      <vt:variant>
        <vt:i4>228</vt:i4>
      </vt:variant>
      <vt:variant>
        <vt:i4>0</vt:i4>
      </vt:variant>
      <vt:variant>
        <vt:i4>5</vt:i4>
      </vt:variant>
      <vt:variant>
        <vt:lpwstr>https://vk.com/club1793432</vt:lpwstr>
      </vt:variant>
      <vt:variant>
        <vt:lpwstr/>
      </vt:variant>
      <vt:variant>
        <vt:i4>4128768</vt:i4>
      </vt:variant>
      <vt:variant>
        <vt:i4>225</vt:i4>
      </vt:variant>
      <vt:variant>
        <vt:i4>0</vt:i4>
      </vt:variant>
      <vt:variant>
        <vt:i4>5</vt:i4>
      </vt:variant>
      <vt:variant>
        <vt:lpwstr>https://drive.google.com/file/d/0B8pv_rnz00CvcFRKc0JGOVBMOTQ/view?usp=sharing</vt:lpwstr>
      </vt:variant>
      <vt:variant>
        <vt:lpwstr/>
      </vt:variant>
      <vt:variant>
        <vt:i4>7929882</vt:i4>
      </vt:variant>
      <vt:variant>
        <vt:i4>222</vt:i4>
      </vt:variant>
      <vt:variant>
        <vt:i4>0</vt:i4>
      </vt:variant>
      <vt:variant>
        <vt:i4>5</vt:i4>
      </vt:variant>
      <vt:variant>
        <vt:lpwstr>https://drive.google.com/file/d/0B8pv_rnz00CvSHhsY0Y1ZmN5Zm8/view?usp=sharing</vt:lpwstr>
      </vt:variant>
      <vt:variant>
        <vt:lpwstr/>
      </vt:variant>
      <vt:variant>
        <vt:i4>4259921</vt:i4>
      </vt:variant>
      <vt:variant>
        <vt:i4>219</vt:i4>
      </vt:variant>
      <vt:variant>
        <vt:i4>0</vt:i4>
      </vt:variant>
      <vt:variant>
        <vt:i4>5</vt:i4>
      </vt:variant>
      <vt:variant>
        <vt:lpwstr>http://dou17-spb.ru/</vt:lpwstr>
      </vt:variant>
      <vt:variant>
        <vt:lpwstr/>
      </vt:variant>
      <vt:variant>
        <vt:i4>73728001</vt:i4>
      </vt:variant>
      <vt:variant>
        <vt:i4>216</vt:i4>
      </vt:variant>
      <vt:variant>
        <vt:i4>0</vt:i4>
      </vt:variant>
      <vt:variant>
        <vt:i4>5</vt:i4>
      </vt:variant>
      <vt:variant>
        <vt:lpwstr>http://смотрдостижений.рф/main/search/laureats</vt:lpwstr>
      </vt:variant>
      <vt:variant>
        <vt:lpwstr/>
      </vt:variant>
      <vt:variant>
        <vt:i4>73728001</vt:i4>
      </vt:variant>
      <vt:variant>
        <vt:i4>213</vt:i4>
      </vt:variant>
      <vt:variant>
        <vt:i4>0</vt:i4>
      </vt:variant>
      <vt:variant>
        <vt:i4>5</vt:i4>
      </vt:variant>
      <vt:variant>
        <vt:lpwstr>http://смотрдостижений.рф/main/search/laureats</vt:lpwstr>
      </vt:variant>
      <vt:variant>
        <vt:lpwstr/>
      </vt:variant>
      <vt:variant>
        <vt:i4>7864376</vt:i4>
      </vt:variant>
      <vt:variant>
        <vt:i4>210</vt:i4>
      </vt:variant>
      <vt:variant>
        <vt:i4>0</vt:i4>
      </vt:variant>
      <vt:variant>
        <vt:i4>5</vt:i4>
      </vt:variant>
      <vt:variant>
        <vt:lpwstr>http://dou17-spb.ru/news/seminar_dlja_instruktorov_po_fizkulture/2019-10-23-537</vt:lpwstr>
      </vt:variant>
      <vt:variant>
        <vt:lpwstr/>
      </vt:variant>
      <vt:variant>
        <vt:i4>5767186</vt:i4>
      </vt:variant>
      <vt:variant>
        <vt:i4>207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2359342</vt:i4>
      </vt:variant>
      <vt:variant>
        <vt:i4>204</vt:i4>
      </vt:variant>
      <vt:variant>
        <vt:i4>0</vt:i4>
      </vt:variant>
      <vt:variant>
        <vt:i4>5</vt:i4>
      </vt:variant>
      <vt:variant>
        <vt:lpwstr>http://www.eduforum.spb.ru/</vt:lpwstr>
      </vt:variant>
      <vt:variant>
        <vt:lpwstr/>
      </vt:variant>
      <vt:variant>
        <vt:i4>5570637</vt:i4>
      </vt:variant>
      <vt:variant>
        <vt:i4>201</vt:i4>
      </vt:variant>
      <vt:variant>
        <vt:i4>0</vt:i4>
      </vt:variant>
      <vt:variant>
        <vt:i4>5</vt:i4>
      </vt:variant>
      <vt:variant>
        <vt:lpwstr>http://dou17-spb.ru/publ/portfolio/portfolio_gbdou/itogi_marafona_dobrykh_del/56-1-0-961</vt:lpwstr>
      </vt:variant>
      <vt:variant>
        <vt:lpwstr/>
      </vt:variant>
      <vt:variant>
        <vt:i4>7798834</vt:i4>
      </vt:variant>
      <vt:variant>
        <vt:i4>198</vt:i4>
      </vt:variant>
      <vt:variant>
        <vt:i4>0</vt:i4>
      </vt:variant>
      <vt:variant>
        <vt:i4>5</vt:i4>
      </vt:variant>
      <vt:variant>
        <vt:lpwstr>http://www.spb-ddt.ru/</vt:lpwstr>
      </vt:variant>
      <vt:variant>
        <vt:lpwstr/>
      </vt:variant>
      <vt:variant>
        <vt:i4>5767186</vt:i4>
      </vt:variant>
      <vt:variant>
        <vt:i4>195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192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189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186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1114179</vt:i4>
      </vt:variant>
      <vt:variant>
        <vt:i4>183</vt:i4>
      </vt:variant>
      <vt:variant>
        <vt:i4>0</vt:i4>
      </vt:variant>
      <vt:variant>
        <vt:i4>5</vt:i4>
      </vt:variant>
      <vt:variant>
        <vt:lpwstr>http://k-obr.spb.ru/</vt:lpwstr>
      </vt:variant>
      <vt:variant>
        <vt:lpwstr/>
      </vt:variant>
      <vt:variant>
        <vt:i4>5767186</vt:i4>
      </vt:variant>
      <vt:variant>
        <vt:i4>180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4718677</vt:i4>
      </vt:variant>
      <vt:variant>
        <vt:i4>177</vt:i4>
      </vt:variant>
      <vt:variant>
        <vt:i4>0</vt:i4>
      </vt:variant>
      <vt:variant>
        <vt:i4>5</vt:i4>
      </vt:variant>
      <vt:variant>
        <vt:lpwstr>https://www.socio.msu.ru/</vt:lpwstr>
      </vt:variant>
      <vt:variant>
        <vt:lpwstr/>
      </vt:variant>
      <vt:variant>
        <vt:i4>5767186</vt:i4>
      </vt:variant>
      <vt:variant>
        <vt:i4>174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171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168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7667770</vt:i4>
      </vt:variant>
      <vt:variant>
        <vt:i4>165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5767186</vt:i4>
      </vt:variant>
      <vt:variant>
        <vt:i4>162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5767186</vt:i4>
      </vt:variant>
      <vt:variant>
        <vt:i4>159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7667770</vt:i4>
      </vt:variant>
      <vt:variant>
        <vt:i4>156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7864397</vt:i4>
      </vt:variant>
      <vt:variant>
        <vt:i4>153</vt:i4>
      </vt:variant>
      <vt:variant>
        <vt:i4>0</vt:i4>
      </vt:variant>
      <vt:variant>
        <vt:i4>5</vt:i4>
      </vt:variant>
      <vt:variant>
        <vt:lpwstr>http://dou17-spb.ru/publ/portfolio/ermolik_o_v/vserossijskij_konkurs_moja_rossija_start_innovacij/35-1-0-985</vt:lpwstr>
      </vt:variant>
      <vt:variant>
        <vt:lpwstr/>
      </vt:variant>
      <vt:variant>
        <vt:i4>327698</vt:i4>
      </vt:variant>
      <vt:variant>
        <vt:i4>150</vt:i4>
      </vt:variant>
      <vt:variant>
        <vt:i4>0</vt:i4>
      </vt:variant>
      <vt:variant>
        <vt:i4>5</vt:i4>
      </vt:variant>
      <vt:variant>
        <vt:lpwstr>https://moyarossya.wixsite.com/mysite</vt:lpwstr>
      </vt:variant>
      <vt:variant>
        <vt:lpwstr/>
      </vt:variant>
      <vt:variant>
        <vt:i4>7340084</vt:i4>
      </vt:variant>
      <vt:variant>
        <vt:i4>147</vt:i4>
      </vt:variant>
      <vt:variant>
        <vt:i4>0</vt:i4>
      </vt:variant>
      <vt:variant>
        <vt:i4>5</vt:i4>
      </vt:variant>
      <vt:variant>
        <vt:lpwstr>https://umr.rcokoit.ru/pages/events-it-in-education-fest-2019.html</vt:lpwstr>
      </vt:variant>
      <vt:variant>
        <vt:lpwstr/>
      </vt:variant>
      <vt:variant>
        <vt:i4>6815795</vt:i4>
      </vt:variant>
      <vt:variant>
        <vt:i4>144</vt:i4>
      </vt:variant>
      <vt:variant>
        <vt:i4>0</vt:i4>
      </vt:variant>
      <vt:variant>
        <vt:i4>5</vt:i4>
      </vt:variant>
      <vt:variant>
        <vt:lpwstr>https://umr.rcokoit.ru/</vt:lpwstr>
      </vt:variant>
      <vt:variant>
        <vt:lpwstr/>
      </vt:variant>
      <vt:variant>
        <vt:i4>7995517</vt:i4>
      </vt:variant>
      <vt:variant>
        <vt:i4>141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7995517</vt:i4>
      </vt:variant>
      <vt:variant>
        <vt:i4>138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7995517</vt:i4>
      </vt:variant>
      <vt:variant>
        <vt:i4>135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7995517</vt:i4>
      </vt:variant>
      <vt:variant>
        <vt:i4>132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7995517</vt:i4>
      </vt:variant>
      <vt:variant>
        <vt:i4>129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7995517</vt:i4>
      </vt:variant>
      <vt:variant>
        <vt:i4>126</vt:i4>
      </vt:variant>
      <vt:variant>
        <vt:i4>0</vt:i4>
      </vt:variant>
      <vt:variant>
        <vt:i4>5</vt:i4>
      </vt:variant>
      <vt:variant>
        <vt:lpwstr>https://sites.google.com/site/malenkjgorozanin/seminary</vt:lpwstr>
      </vt:variant>
      <vt:variant>
        <vt:lpwstr/>
      </vt:variant>
      <vt:variant>
        <vt:i4>5767186</vt:i4>
      </vt:variant>
      <vt:variant>
        <vt:i4>123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3801186</vt:i4>
      </vt:variant>
      <vt:variant>
        <vt:i4>120</vt:i4>
      </vt:variant>
      <vt:variant>
        <vt:i4>0</vt:i4>
      </vt:variant>
      <vt:variant>
        <vt:i4>5</vt:i4>
      </vt:variant>
      <vt:variant>
        <vt:lpwstr>http://dou17-spb.ru/publ/portfolio/ermolik_o_v/itogi_rajonnykh_konkursov_peddostizhenij_v_sfere_it/35-1-0-966</vt:lpwstr>
      </vt:variant>
      <vt:variant>
        <vt:lpwstr/>
      </vt:variant>
      <vt:variant>
        <vt:i4>5767186</vt:i4>
      </vt:variant>
      <vt:variant>
        <vt:i4>117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8060942</vt:i4>
      </vt:variant>
      <vt:variant>
        <vt:i4>114</vt:i4>
      </vt:variant>
      <vt:variant>
        <vt:i4>0</vt:i4>
      </vt:variant>
      <vt:variant>
        <vt:i4>5</vt:i4>
      </vt:variant>
      <vt:variant>
        <vt:lpwstr>https://drive.google.com/file/d/1x_SidaoEEK540Sj213v6zT-QG4bfiGWZ/view?usp=sharing</vt:lpwstr>
      </vt:variant>
      <vt:variant>
        <vt:lpwstr/>
      </vt:variant>
      <vt:variant>
        <vt:i4>3866681</vt:i4>
      </vt:variant>
      <vt:variant>
        <vt:i4>111</vt:i4>
      </vt:variant>
      <vt:variant>
        <vt:i4>0</vt:i4>
      </vt:variant>
      <vt:variant>
        <vt:i4>5</vt:i4>
      </vt:variant>
      <vt:variant>
        <vt:lpwstr>https://drive.google.com/file/d/1RNhwZFRpTgn7lFltcSyHA21jcqlYTgX5/view?usp=sharing</vt:lpwstr>
      </vt:variant>
      <vt:variant>
        <vt:lpwstr/>
      </vt:variant>
      <vt:variant>
        <vt:i4>5767186</vt:i4>
      </vt:variant>
      <vt:variant>
        <vt:i4>108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68289555</vt:i4>
      </vt:variant>
      <vt:variant>
        <vt:i4>105</vt:i4>
      </vt:variant>
      <vt:variant>
        <vt:i4>0</vt:i4>
      </vt:variant>
      <vt:variant>
        <vt:i4>5</vt:i4>
      </vt:variant>
      <vt:variant>
        <vt:lpwstr>http://смотр.мирзаботы.рф/main/search/laureats</vt:lpwstr>
      </vt:variant>
      <vt:variant>
        <vt:lpwstr/>
      </vt:variant>
      <vt:variant>
        <vt:i4>6947928</vt:i4>
      </vt:variant>
      <vt:variant>
        <vt:i4>102</vt:i4>
      </vt:variant>
      <vt:variant>
        <vt:i4>0</vt:i4>
      </vt:variant>
      <vt:variant>
        <vt:i4>5</vt:i4>
      </vt:variant>
      <vt:variant>
        <vt:lpwstr>http://мирзаботы.рф/lenta/news/category=5</vt:lpwstr>
      </vt:variant>
      <vt:variant>
        <vt:lpwstr/>
      </vt:variant>
      <vt:variant>
        <vt:i4>4128782</vt:i4>
      </vt:variant>
      <vt:variant>
        <vt:i4>99</vt:i4>
      </vt:variant>
      <vt:variant>
        <vt:i4>0</vt:i4>
      </vt:variant>
      <vt:variant>
        <vt:i4>5</vt:i4>
      </vt:variant>
      <vt:variant>
        <vt:lpwstr>http://dou17-spb.ru/publ/portfolio/ermolik_o_v/itogi_vserossijskogo_konkursa_internet_proektov_pedagogika_21_veka/35-1-0-926</vt:lpwstr>
      </vt:variant>
      <vt:variant>
        <vt:lpwstr/>
      </vt:variant>
      <vt:variant>
        <vt:i4>2818108</vt:i4>
      </vt:variant>
      <vt:variant>
        <vt:i4>96</vt:i4>
      </vt:variant>
      <vt:variant>
        <vt:i4>0</vt:i4>
      </vt:variant>
      <vt:variant>
        <vt:i4>5</vt:i4>
      </vt:variant>
      <vt:variant>
        <vt:lpwstr>https://www.fond21veka.ru/</vt:lpwstr>
      </vt:variant>
      <vt:variant>
        <vt:lpwstr/>
      </vt:variant>
      <vt:variant>
        <vt:i4>786435</vt:i4>
      </vt:variant>
      <vt:variant>
        <vt:i4>93</vt:i4>
      </vt:variant>
      <vt:variant>
        <vt:i4>0</vt:i4>
      </vt:variant>
      <vt:variant>
        <vt:i4>5</vt:i4>
      </vt:variant>
      <vt:variant>
        <vt:lpwstr>http://dou17-spb.ru/news/vstrecha_delegacii_ministerstva_doshkolnogo_obrazovanija_respubliki_uzbekistan/2018-12-17-464</vt:lpwstr>
      </vt:variant>
      <vt:variant>
        <vt:lpwstr/>
      </vt:variant>
      <vt:variant>
        <vt:i4>7667770</vt:i4>
      </vt:variant>
      <vt:variant>
        <vt:i4>90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7667770</vt:i4>
      </vt:variant>
      <vt:variant>
        <vt:i4>87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4784138</vt:i4>
      </vt:variant>
      <vt:variant>
        <vt:i4>84</vt:i4>
      </vt:variant>
      <vt:variant>
        <vt:i4>0</vt:i4>
      </vt:variant>
      <vt:variant>
        <vt:i4>5</vt:i4>
      </vt:variant>
      <vt:variant>
        <vt:lpwstr>https://spbu.ru/</vt:lpwstr>
      </vt:variant>
      <vt:variant>
        <vt:lpwstr/>
      </vt:variant>
      <vt:variant>
        <vt:i4>7929970</vt:i4>
      </vt:variant>
      <vt:variant>
        <vt:i4>81</vt:i4>
      </vt:variant>
      <vt:variant>
        <vt:i4>0</vt:i4>
      </vt:variant>
      <vt:variant>
        <vt:i4>5</vt:i4>
      </vt:variant>
      <vt:variant>
        <vt:lpwstr>http://old.ihst.ru/contacts</vt:lpwstr>
      </vt:variant>
      <vt:variant>
        <vt:lpwstr/>
      </vt:variant>
      <vt:variant>
        <vt:i4>7667770</vt:i4>
      </vt:variant>
      <vt:variant>
        <vt:i4>78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4456467</vt:i4>
      </vt:variant>
      <vt:variant>
        <vt:i4>75</vt:i4>
      </vt:variant>
      <vt:variant>
        <vt:i4>0</vt:i4>
      </vt:variant>
      <vt:variant>
        <vt:i4>5</vt:i4>
      </vt:variant>
      <vt:variant>
        <vt:lpwstr>https://www.fst-sziu.ru/</vt:lpwstr>
      </vt:variant>
      <vt:variant>
        <vt:lpwstr/>
      </vt:variant>
      <vt:variant>
        <vt:i4>1114179</vt:i4>
      </vt:variant>
      <vt:variant>
        <vt:i4>72</vt:i4>
      </vt:variant>
      <vt:variant>
        <vt:i4>0</vt:i4>
      </vt:variant>
      <vt:variant>
        <vt:i4>5</vt:i4>
      </vt:variant>
      <vt:variant>
        <vt:lpwstr>http://k-obr.spb.ru/</vt:lpwstr>
      </vt:variant>
      <vt:variant>
        <vt:lpwstr/>
      </vt:variant>
      <vt:variant>
        <vt:i4>2097190</vt:i4>
      </vt:variant>
      <vt:variant>
        <vt:i4>69</vt:i4>
      </vt:variant>
      <vt:variant>
        <vt:i4>0</vt:i4>
      </vt:variant>
      <vt:variant>
        <vt:i4>5</vt:i4>
      </vt:variant>
      <vt:variant>
        <vt:lpwstr>http://dou17-spb.ru/publ/publikacii/iz_opyta_raboty_ermolik_o_v/informacionno_metodicheskoe_posobie_ot_informatizacii_k_virtualizacii_transformacija_ios_dou_dlja_vnedrenija_smeshannogo_obuchenija/86-1-0-906</vt:lpwstr>
      </vt:variant>
      <vt:variant>
        <vt:lpwstr/>
      </vt:variant>
      <vt:variant>
        <vt:i4>1114179</vt:i4>
      </vt:variant>
      <vt:variant>
        <vt:i4>66</vt:i4>
      </vt:variant>
      <vt:variant>
        <vt:i4>0</vt:i4>
      </vt:variant>
      <vt:variant>
        <vt:i4>5</vt:i4>
      </vt:variant>
      <vt:variant>
        <vt:lpwstr>http://k-obr.spb.ru/</vt:lpwstr>
      </vt:variant>
      <vt:variant>
        <vt:lpwstr/>
      </vt:variant>
      <vt:variant>
        <vt:i4>5832759</vt:i4>
      </vt:variant>
      <vt:variant>
        <vt:i4>63</vt:i4>
      </vt:variant>
      <vt:variant>
        <vt:i4>0</vt:i4>
      </vt:variant>
      <vt:variant>
        <vt:i4>5</vt:i4>
      </vt:variant>
      <vt:variant>
        <vt:lpwstr>http://dou17-spb.ru/index/nezavisimaja_ocenka_kachestva_obrazovanija_v_dou/0-364</vt:lpwstr>
      </vt:variant>
      <vt:variant>
        <vt:lpwstr/>
      </vt:variant>
      <vt:variant>
        <vt:i4>7733350</vt:i4>
      </vt:variant>
      <vt:variant>
        <vt:i4>60</vt:i4>
      </vt:variant>
      <vt:variant>
        <vt:i4>0</vt:i4>
      </vt:variant>
      <vt:variant>
        <vt:i4>5</vt:i4>
      </vt:variant>
      <vt:variant>
        <vt:lpwstr>http://bus.gov.ru/</vt:lpwstr>
      </vt:variant>
      <vt:variant>
        <vt:lpwstr/>
      </vt:variant>
      <vt:variant>
        <vt:i4>2424953</vt:i4>
      </vt:variant>
      <vt:variant>
        <vt:i4>57</vt:i4>
      </vt:variant>
      <vt:variant>
        <vt:i4>0</vt:i4>
      </vt:variant>
      <vt:variant>
        <vt:i4>5</vt:i4>
      </vt:variant>
      <vt:variant>
        <vt:lpwstr>http://dou17-spb.ru/publ/portfolio/ermolik_o_v/rezultaty_obshherossijskogo_rejtinga_shkolnykh_sajtov_leto_2019/35-1-0-984</vt:lpwstr>
      </vt:variant>
      <vt:variant>
        <vt:lpwstr/>
      </vt:variant>
      <vt:variant>
        <vt:i4>7012421</vt:i4>
      </vt:variant>
      <vt:variant>
        <vt:i4>54</vt:i4>
      </vt:variant>
      <vt:variant>
        <vt:i4>0</vt:i4>
      </vt:variant>
      <vt:variant>
        <vt:i4>5</vt:i4>
      </vt:variant>
      <vt:variant>
        <vt:lpwstr>http://dou17-spb.ru/news/pobeditel_vserossijskogo_rejtinga_sajtov/2018-09-04-436</vt:lpwstr>
      </vt:variant>
      <vt:variant>
        <vt:lpwstr/>
      </vt:variant>
      <vt:variant>
        <vt:i4>131098</vt:i4>
      </vt:variant>
      <vt:variant>
        <vt:i4>51</vt:i4>
      </vt:variant>
      <vt:variant>
        <vt:i4>0</vt:i4>
      </vt:variant>
      <vt:variant>
        <vt:i4>5</vt:i4>
      </vt:variant>
      <vt:variant>
        <vt:lpwstr>http://dou17-spb.ru/news/1_e_mesto_v_rejtinge_sajtov_dou/2016-09-16-262</vt:lpwstr>
      </vt:variant>
      <vt:variant>
        <vt:lpwstr/>
      </vt:variant>
      <vt:variant>
        <vt:i4>4259921</vt:i4>
      </vt:variant>
      <vt:variant>
        <vt:i4>48</vt:i4>
      </vt:variant>
      <vt:variant>
        <vt:i4>0</vt:i4>
      </vt:variant>
      <vt:variant>
        <vt:i4>5</vt:i4>
      </vt:variant>
      <vt:variant>
        <vt:lpwstr>http://dou17-spb.ru/</vt:lpwstr>
      </vt:variant>
      <vt:variant>
        <vt:lpwstr/>
      </vt:variant>
      <vt:variant>
        <vt:i4>7667770</vt:i4>
      </vt:variant>
      <vt:variant>
        <vt:i4>45</vt:i4>
      </vt:variant>
      <vt:variant>
        <vt:i4>0</vt:i4>
      </vt:variant>
      <vt:variant>
        <vt:i4>5</vt:i4>
      </vt:variant>
      <vt:variant>
        <vt:lpwstr>https://www.herzen.spb.ru/</vt:lpwstr>
      </vt:variant>
      <vt:variant>
        <vt:lpwstr/>
      </vt:variant>
      <vt:variant>
        <vt:i4>4784138</vt:i4>
      </vt:variant>
      <vt:variant>
        <vt:i4>42</vt:i4>
      </vt:variant>
      <vt:variant>
        <vt:i4>0</vt:i4>
      </vt:variant>
      <vt:variant>
        <vt:i4>5</vt:i4>
      </vt:variant>
      <vt:variant>
        <vt:lpwstr>https://spbu.ru/</vt:lpwstr>
      </vt:variant>
      <vt:variant>
        <vt:lpwstr/>
      </vt:variant>
      <vt:variant>
        <vt:i4>786527</vt:i4>
      </vt:variant>
      <vt:variant>
        <vt:i4>39</vt:i4>
      </vt:variant>
      <vt:variant>
        <vt:i4>0</vt:i4>
      </vt:variant>
      <vt:variant>
        <vt:i4>5</vt:i4>
      </vt:variant>
      <vt:variant>
        <vt:lpwstr>http://dou17-spb.ru/publ/portfolio/portfolio_gbdou/publikacija_metodicheskogo_posobija_pedagogicheskogo_kollektiva_dou/56-1-0-888</vt:lpwstr>
      </vt:variant>
      <vt:variant>
        <vt:lpwstr/>
      </vt:variant>
      <vt:variant>
        <vt:i4>4915285</vt:i4>
      </vt:variant>
      <vt:variant>
        <vt:i4>36</vt:i4>
      </vt:variant>
      <vt:variant>
        <vt:i4>0</vt:i4>
      </vt:variant>
      <vt:variant>
        <vt:i4>5</vt:i4>
      </vt:variant>
      <vt:variant>
        <vt:lpwstr>https://editionpress.ru/detsad/vyshedshie-nomera-detsad/nomera-za-2018-god-detsad/380-detsad-5-6-2018</vt:lpwstr>
      </vt:variant>
      <vt:variant>
        <vt:lpwstr/>
      </vt:variant>
      <vt:variant>
        <vt:i4>8323132</vt:i4>
      </vt:variant>
      <vt:variant>
        <vt:i4>33</vt:i4>
      </vt:variant>
      <vt:variant>
        <vt:i4>0</vt:i4>
      </vt:variant>
      <vt:variant>
        <vt:i4>5</vt:i4>
      </vt:variant>
      <vt:variant>
        <vt:lpwstr>http://dou17-spb.ru/index/ehlektronnaja_gazeta_quot_alenushka_quot/0-354</vt:lpwstr>
      </vt:variant>
      <vt:variant>
        <vt:lpwstr/>
      </vt:variant>
      <vt:variant>
        <vt:i4>4259921</vt:i4>
      </vt:variant>
      <vt:variant>
        <vt:i4>30</vt:i4>
      </vt:variant>
      <vt:variant>
        <vt:i4>0</vt:i4>
      </vt:variant>
      <vt:variant>
        <vt:i4>5</vt:i4>
      </vt:variant>
      <vt:variant>
        <vt:lpwstr>http://dou17-spb.ru/</vt:lpwstr>
      </vt:variant>
      <vt:variant>
        <vt:lpwstr/>
      </vt:variant>
      <vt:variant>
        <vt:i4>4456520</vt:i4>
      </vt:variant>
      <vt:variant>
        <vt:i4>27</vt:i4>
      </vt:variant>
      <vt:variant>
        <vt:i4>0</vt:i4>
      </vt:variant>
      <vt:variant>
        <vt:i4>5</vt:i4>
      </vt:variant>
      <vt:variant>
        <vt:lpwstr>http://dou17-spb.ru/publ/publikacii/iz_opyta_raboty_eurovoj_n_v/statja_v_psikhologicheskoj_gazete_my_i_mir_o_rezultatakh_oehr/85-1-0-848</vt:lpwstr>
      </vt:variant>
      <vt:variant>
        <vt:lpwstr/>
      </vt:variant>
      <vt:variant>
        <vt:i4>5767276</vt:i4>
      </vt:variant>
      <vt:variant>
        <vt:i4>24</vt:i4>
      </vt:variant>
      <vt:variant>
        <vt:i4>0</vt:i4>
      </vt:variant>
      <vt:variant>
        <vt:i4>5</vt:i4>
      </vt:variant>
      <vt:variant>
        <vt:lpwstr>http://dou17-spb.ru/publ/publikacii/iz_opyta_raboty_torcevoj_t_b/sbornik_statej_po_itogam_vserossijskoj_nauchno_prakticheskoj_konferencii_2015g/70-1-0-775</vt:lpwstr>
      </vt:variant>
      <vt:variant>
        <vt:lpwstr/>
      </vt:variant>
      <vt:variant>
        <vt:i4>131083</vt:i4>
      </vt:variant>
      <vt:variant>
        <vt:i4>21</vt:i4>
      </vt:variant>
      <vt:variant>
        <vt:i4>0</vt:i4>
      </vt:variant>
      <vt:variant>
        <vt:i4>5</vt:i4>
      </vt:variant>
      <vt:variant>
        <vt:lpwstr>https://sites.google.com/a/dou17-spb.ru/opytno-eksperimentalnaa-deatelnost-gbdou-no17/home/publikacii</vt:lpwstr>
      </vt:variant>
      <vt:variant>
        <vt:lpwstr/>
      </vt:variant>
      <vt:variant>
        <vt:i4>786527</vt:i4>
      </vt:variant>
      <vt:variant>
        <vt:i4>18</vt:i4>
      </vt:variant>
      <vt:variant>
        <vt:i4>0</vt:i4>
      </vt:variant>
      <vt:variant>
        <vt:i4>5</vt:i4>
      </vt:variant>
      <vt:variant>
        <vt:lpwstr>http://dou17-spb.ru/publ/portfolio/portfolio_gbdou/publikacija_metodicheskogo_posobija_pedagogicheskogo_kollektiva_dou/56-1-0-888</vt:lpwstr>
      </vt:variant>
      <vt:variant>
        <vt:lpwstr/>
      </vt:variant>
      <vt:variant>
        <vt:i4>1114179</vt:i4>
      </vt:variant>
      <vt:variant>
        <vt:i4>15</vt:i4>
      </vt:variant>
      <vt:variant>
        <vt:i4>0</vt:i4>
      </vt:variant>
      <vt:variant>
        <vt:i4>5</vt:i4>
      </vt:variant>
      <vt:variant>
        <vt:lpwstr>http://k-obr.spb.ru/</vt:lpwstr>
      </vt:variant>
      <vt:variant>
        <vt:lpwstr/>
      </vt:variant>
      <vt:variant>
        <vt:i4>6225932</vt:i4>
      </vt:variant>
      <vt:variant>
        <vt:i4>12</vt:i4>
      </vt:variant>
      <vt:variant>
        <vt:i4>0</vt:i4>
      </vt:variant>
      <vt:variant>
        <vt:i4>5</vt:i4>
      </vt:variant>
      <vt:variant>
        <vt:lpwstr>http://dou17-spb.ru/Portfolio/001dou/oehr_1_2017.jpg</vt:lpwstr>
      </vt:variant>
      <vt:variant>
        <vt:lpwstr/>
      </vt:variant>
      <vt:variant>
        <vt:i4>5767186</vt:i4>
      </vt:variant>
      <vt:variant>
        <vt:i4>9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6225935</vt:i4>
      </vt:variant>
      <vt:variant>
        <vt:i4>6</vt:i4>
      </vt:variant>
      <vt:variant>
        <vt:i4>0</vt:i4>
      </vt:variant>
      <vt:variant>
        <vt:i4>5</vt:i4>
      </vt:variant>
      <vt:variant>
        <vt:lpwstr>http://dou17-spb.ru/Portfolio/001dou/oehr_2_2017.jpg</vt:lpwstr>
      </vt:variant>
      <vt:variant>
        <vt:lpwstr/>
      </vt:variant>
      <vt:variant>
        <vt:i4>5767186</vt:i4>
      </vt:variant>
      <vt:variant>
        <vt:i4>3</vt:i4>
      </vt:variant>
      <vt:variant>
        <vt:i4>0</vt:i4>
      </vt:variant>
      <vt:variant>
        <vt:i4>5</vt:i4>
      </vt:variant>
      <vt:variant>
        <vt:lpwstr>http://center-imc.ru/</vt:lpwstr>
      </vt:variant>
      <vt:variant>
        <vt:lpwstr/>
      </vt:variant>
      <vt:variant>
        <vt:i4>5308532</vt:i4>
      </vt:variant>
      <vt:variant>
        <vt:i4>0</vt:i4>
      </vt:variant>
      <vt:variant>
        <vt:i4>0</vt:i4>
      </vt:variant>
      <vt:variant>
        <vt:i4>5</vt:i4>
      </vt:variant>
      <vt:variant>
        <vt:lpwstr>mailto:17@dou-center.spb.ru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2020-07-28T11:04:00Z</cp:lastPrinted>
  <dcterms:created xsi:type="dcterms:W3CDTF">2020-07-28T11:06:00Z</dcterms:created>
  <dcterms:modified xsi:type="dcterms:W3CDTF">2020-07-28T19:51:00Z</dcterms:modified>
</cp:coreProperties>
</file>